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6F3">
      <w:pPr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№1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 Передай мяч''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ловкости, силы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игра проводится на ковре</w:t>
      </w:r>
    </w:p>
    <w:p w:rsidR="00000000" w:rsidRDefault="00C376F3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t>Игроки садятся по кругу ногами в центр.</w: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26" style="position:absolute;margin-left:18pt;margin-top:9pt;width:135pt;height:125.75pt;z-index:251460096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32" style="position:absolute;margin-left:81pt;margin-top:1.9pt;width:9.1pt;height:9.25pt;z-index:251465216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33" style="position:absolute;margin-left:44.85pt;margin-top:4.05pt;width:9.15pt;height:9.25pt;z-index:251466240" fillcolor="black"/>
              </w:pict>
            </w:r>
            <w:r>
              <w:rPr>
                <w:noProof/>
                <w:sz w:val="20"/>
              </w:rPr>
              <w:pict>
                <v:oval id="_x0000_s1036" style="position:absolute;margin-left:81pt;margin-top:12.8pt;width:9pt;height:9pt;z-index:251469312"/>
              </w:pict>
            </w:r>
            <w:r>
              <w:rPr>
                <w:noProof/>
                <w:sz w:val="20"/>
              </w:rPr>
              <w:pict>
                <v:oval id="_x0000_s1028" style="position:absolute;margin-left:116.85pt;margin-top:4.05pt;width:9pt;height:9pt;z-index:251461120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38" style="position:absolute;margin-left:62.85pt;margin-top:14.95pt;width:9pt;height:9pt;z-index:251471360"/>
              </w:pict>
            </w:r>
            <w:r>
              <w:rPr>
                <w:noProof/>
                <w:sz w:val="20"/>
              </w:rPr>
              <w:pict>
                <v:oval id="_x0000_s1037" style="position:absolute;margin-left:98.85pt;margin-top:14.95pt;width:9pt;height:9pt;z-index:251470336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31" style="position:absolute;margin-left:36pt;margin-top:7.6pt;width:9pt;height:9pt;z-index:251464192" fillcolor="black"/>
              </w:pict>
            </w:r>
            <w:r>
              <w:rPr>
                <w:noProof/>
                <w:sz w:val="20"/>
              </w:rPr>
              <w:pict>
                <v:oval id="_x0000_s1029" style="position:absolute;margin-left:125.85pt;margin-top:7.85pt;width:9pt;height:9pt;z-index:251462144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39" style="position:absolute;margin-left:80.85pt;margin-top:.75pt;width:9pt;height:9pt;z-index:251472384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35" style="position:absolute;margin-left:53.85pt;margin-top:2.65pt;width:9.15pt;height:9.25pt;z-index:251468288" fillcolor="black"/>
              </w:pict>
            </w:r>
            <w:r>
              <w:rPr>
                <w:noProof/>
                <w:sz w:val="20"/>
              </w:rPr>
              <w:pict>
                <v:oval id="_x0000_s1034" style="position:absolute;margin-left:80.85pt;margin-top:11.65pt;width:9pt;height:9pt;z-index:251467264" fillcolor="black"/>
              </w:pict>
            </w:r>
            <w:r>
              <w:rPr>
                <w:noProof/>
                <w:sz w:val="20"/>
              </w:rPr>
              <w:pict>
                <v:oval id="_x0000_s1030" style="position:absolute;margin-left:107.7pt;margin-top:2.65pt;width:9.15pt;height:9.25pt;z-index:251463168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40" style="position:absolute;margin-left:18pt;margin-top:1.05pt;width:9pt;height:9pt;z-index:251473408" fillcolor="black"/>
              </w:pict>
            </w:r>
            <w:r>
              <w:rPr>
                <w:sz w:val="28"/>
              </w:rPr>
              <w:t xml:space="preserve">          - игроки круга  </w: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41" style="position:absolute;margin-left:18pt;margin-top:4.85pt;width:9.15pt;height:9.2pt;z-index:251474432"/>
              </w:pic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- водящие</w:t>
            </w:r>
          </w:p>
        </w:tc>
        <w:tc>
          <w:tcPr>
            <w:tcW w:w="3696" w:type="dxa"/>
          </w:tcPr>
          <w:p w:rsidR="00000000" w:rsidRDefault="00C376F3">
            <w:pPr>
              <w:pStyle w:val="a3"/>
            </w:pPr>
            <w:r>
              <w:t>По сигналу играющие перебрасывают мяч по кругу руками, а водящие, передвигаясь любым способом, стараются руками перехватить мяч или выбить его из рук сидящего, а затем передать мяч другому сидящему по кругу игроку. После этого водящий заним</w:t>
            </w:r>
            <w:r>
              <w:t>ает место потерявшего мяч, который становится водящим.</w:t>
            </w:r>
          </w:p>
          <w:p w:rsidR="00000000" w:rsidRDefault="00C376F3">
            <w:pPr>
              <w:ind w:firstLine="84"/>
              <w:jc w:val="both"/>
            </w:pPr>
            <w:r>
              <w:t>После того, как один из водящих овладеет мячом, но него могут нападать остальные водящие и игрок из круга, потерявший мяч. Борьба длится до тех пор, пока мяч не будет передан одному из сидячих игроков.</w:t>
            </w:r>
            <w:r>
              <w:t xml:space="preserve"> Сделавший эту передачу выходит из круга и занимает место игрока, потерявшего мяч.</w:t>
            </w:r>
          </w:p>
        </w:tc>
        <w:tc>
          <w:tcPr>
            <w:tcW w:w="3697" w:type="dxa"/>
          </w:tcPr>
          <w:p w:rsidR="00000000" w:rsidRDefault="00C376F3">
            <w:pPr>
              <w:ind w:firstLine="168"/>
              <w:jc w:val="both"/>
            </w:pPr>
            <w:r>
              <w:t>Выбираются 2 водящих (их число по ходу игры может доведено до 4-х).</w:t>
            </w:r>
          </w:p>
          <w:p w:rsidR="00000000" w:rsidRDefault="00C376F3">
            <w:pPr>
              <w:ind w:firstLine="168"/>
              <w:jc w:val="both"/>
            </w:pPr>
          </w:p>
          <w:p w:rsidR="00000000" w:rsidRDefault="00C376F3">
            <w:pPr>
              <w:ind w:firstLine="168"/>
              <w:jc w:val="both"/>
            </w:pPr>
            <w:r>
              <w:t>Интервалы между игроками – вытянутые руки.</w:t>
            </w:r>
          </w:p>
        </w:tc>
        <w:tc>
          <w:tcPr>
            <w:tcW w:w="3697" w:type="dxa"/>
          </w:tcPr>
          <w:p w:rsidR="00000000" w:rsidRDefault="00C376F3">
            <w:pPr>
              <w:pStyle w:val="20"/>
              <w:numPr>
                <w:ilvl w:val="0"/>
                <w:numId w:val="1"/>
              </w:numPr>
              <w:tabs>
                <w:tab w:val="clear" w:pos="536"/>
                <w:tab w:val="num" w:pos="71"/>
                <w:tab w:val="left" w:pos="251"/>
                <w:tab w:val="left" w:pos="431"/>
              </w:tabs>
              <w:ind w:left="0" w:right="-10" w:firstLine="71"/>
            </w:pPr>
            <w:r>
              <w:t>разрешается сидеть только ногами внутрь круга. Изменять это п</w:t>
            </w:r>
            <w:r>
              <w:t>оложение и включаться в борьбу за мяч может только игрок, потерявший мяч.</w:t>
            </w:r>
          </w:p>
          <w:p w:rsidR="00000000" w:rsidRDefault="00C376F3">
            <w:pPr>
              <w:pStyle w:val="20"/>
              <w:tabs>
                <w:tab w:val="left" w:pos="251"/>
                <w:tab w:val="left" w:pos="431"/>
              </w:tabs>
              <w:ind w:right="-10" w:firstLine="0"/>
            </w:pPr>
          </w:p>
          <w:p w:rsidR="00000000" w:rsidRDefault="00C376F3">
            <w:pPr>
              <w:pStyle w:val="20"/>
              <w:numPr>
                <w:ilvl w:val="0"/>
                <w:numId w:val="1"/>
              </w:numPr>
              <w:tabs>
                <w:tab w:val="num" w:pos="71"/>
                <w:tab w:val="left" w:pos="251"/>
                <w:tab w:val="left" w:pos="431"/>
              </w:tabs>
              <w:ind w:left="0" w:right="-10" w:firstLine="71"/>
            </w:pPr>
            <w:r>
              <w:t>не разрешается применять болевые и удушающие приемы.</w:t>
            </w:r>
          </w:p>
          <w:p w:rsidR="00000000" w:rsidRDefault="00C376F3">
            <w:pPr>
              <w:pStyle w:val="20"/>
              <w:tabs>
                <w:tab w:val="left" w:pos="251"/>
                <w:tab w:val="left" w:pos="431"/>
              </w:tabs>
              <w:ind w:right="-10" w:firstLine="0"/>
            </w:pPr>
          </w:p>
          <w:p w:rsidR="00000000" w:rsidRDefault="00C376F3">
            <w:pPr>
              <w:numPr>
                <w:ilvl w:val="0"/>
                <w:numId w:val="1"/>
              </w:numPr>
              <w:tabs>
                <w:tab w:val="clear" w:pos="536"/>
                <w:tab w:val="num" w:pos="0"/>
                <w:tab w:val="left" w:pos="431"/>
              </w:tabs>
              <w:ind w:left="0" w:firstLine="71"/>
              <w:jc w:val="both"/>
            </w:pPr>
            <w:r>
              <w:t>Если при передаче мяча он вышел за пределы круга, водить идет тот, кто неточно бросил мяч, а водящий занимает его место в кругу</w:t>
            </w:r>
            <w:r>
              <w:t>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№2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''Быстро шагай, смотри – не зевай!''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воспитание выдержки, развитие речи и памяти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площадка 20-40 м</w:t>
      </w:r>
    </w:p>
    <w:p w:rsidR="00000000" w:rsidRDefault="00C376F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a4"/>
            </w:pPr>
            <w:r>
              <w:t>Водящий становится на одной стороне площадки, спиной к игрокам. Играющие в</w:t>
            </w:r>
            <w:r>
              <w:t xml:space="preserve"> свою очередь, выстроившись в </w:t>
            </w:r>
            <w:proofErr w:type="gramStart"/>
            <w:r>
              <w:t>шеренгу</w:t>
            </w:r>
            <w:proofErr w:type="gramEnd"/>
            <w:r>
              <w:t xml:space="preserve"> стоят на другой стороне.</w:t>
            </w:r>
          </w:p>
          <w:p w:rsidR="00000000" w:rsidRDefault="00C376F3">
            <w:pPr>
              <w:pStyle w:val="a4"/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80" style="position:absolute;z-index:251502080" from="36pt,7.1pt" to="36pt,124.1pt"/>
              </w:pict>
            </w:r>
            <w:r>
              <w:rPr>
                <w:noProof/>
                <w:sz w:val="20"/>
              </w:rPr>
              <w:pict>
                <v:rect id="_x0000_s1079" style="position:absolute;margin-left:0;margin-top:7.1pt;width:171pt;height:117pt;z-index:251459072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81" style="position:absolute;z-index:251503104" from="36pt,0" to="126pt,0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oval id="_x0000_s1048" style="position:absolute;margin-left:17.85pt;margin-top:.15pt;width:9.15pt;height:9.25pt;z-index:251478528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82" style="position:absolute;z-index:251504128" from="36pt,1.9pt" to="126pt,1.9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oval id="_x0000_s1046" style="position:absolute;margin-left:17.85pt;margin-top:2.05pt;width:9pt;height:9pt;z-index:251476480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83" style="position:absolute;z-index:251505152" from="36pt,3.8pt" to="126pt,3.8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oval id="_x0000_s1050" style="position:absolute;margin-left:17.85pt;margin-top:3.95pt;width:9.15pt;height:9.25pt;z-index:251480576" fillcolor="black"/>
              </w:pict>
            </w:r>
            <w:r>
              <w:rPr>
                <w:noProof/>
                <w:sz w:val="20"/>
              </w:rPr>
              <w:pict>
                <v:oval id="_x0000_s1052" style="position:absolute;margin-left:153pt;margin-top:12.8pt;width:9pt;height:9pt;z-index:251481600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84" style="position:absolute;z-index:251506176" from="36pt,14.7pt" to="126pt,14.7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oval id="_x0000_s1047" style="position:absolute;margin-left:17.85pt;margin-top:5.85pt;width:9.1pt;height:9.25pt;z-index:251477504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43" style="position:absolute;margin-left:17.85pt;margin-top:7.75pt;width:9pt;height:9pt;z-index:251475456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85" style="position:absolute;z-index:251507200" from="36pt,.5pt" to="126pt,.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oval id="_x0000_s1049" style="position:absolute;margin-left:18pt;margin-top:9.5pt;width:9pt;height:9pt;z-index:251479552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86" style="position:absolute;z-index:251508224" from="36pt,2.4pt" to="126pt,2.4pt">
                  <v:stroke endarrow="block"/>
                </v:line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55" style="position:absolute;margin-left:18pt;margin-top:1.05pt;width:9pt;height:9pt;z-index:251482624" fillcolor="black"/>
              </w:pict>
            </w:r>
            <w:r>
              <w:rPr>
                <w:sz w:val="28"/>
              </w:rPr>
              <w:t xml:space="preserve">          - игроки </w: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56" style="position:absolute;margin-left:18pt;margin-top:4.85pt;width:9.15pt;height:9.2pt;z-index:251483648"/>
              </w:pict>
            </w:r>
            <w:r>
              <w:rPr>
                <w:sz w:val="28"/>
              </w:rPr>
              <w:t xml:space="preserve">          - водящий</w:t>
            </w: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Водящий поворачивается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играющим спиной и стоя так, говорит:  ''Быстро шагай, Смотри – не зевай Раз, два, три''</w:t>
            </w:r>
          </w:p>
          <w:p w:rsidR="00000000" w:rsidRDefault="00C376F3">
            <w:pPr>
              <w:ind w:firstLine="84"/>
              <w:jc w:val="both"/>
              <w:rPr>
                <w:sz w:val="22"/>
              </w:rPr>
            </w:pPr>
            <w:r>
              <w:rPr>
                <w:sz w:val="22"/>
              </w:rPr>
              <w:t>На слова вод</w:t>
            </w:r>
            <w:r>
              <w:rPr>
                <w:sz w:val="22"/>
              </w:rPr>
              <w:t>ящего все играющие шагают вперед, стремясь во всем приближаясь к водящему. После слова ''три'' они должны замереть, а водящий поворачивается лицом к ним и смотрит на игроков. Кто шевельнется, должен по указанию водящего вернуться за линию, с которой начина</w:t>
            </w:r>
            <w:r>
              <w:rPr>
                <w:sz w:val="22"/>
              </w:rPr>
              <w:t xml:space="preserve">ли ходьбу. Затем водящий опять поворачивается спиной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играющим и говорит те же слова.</w:t>
            </w:r>
          </w:p>
          <w:p w:rsidR="00000000" w:rsidRDefault="00C376F3">
            <w:pPr>
              <w:ind w:firstLine="84"/>
              <w:jc w:val="both"/>
              <w:rPr>
                <w:sz w:val="22"/>
              </w:rPr>
            </w:pPr>
            <w:r>
              <w:rPr>
                <w:sz w:val="22"/>
              </w:rPr>
              <w:t>Все играющие опять продвигаются вперед, стремясь во время остановиться и замереть на месте без движения. Водящий поворачивается к ним и опять указывается, кому вернуться</w:t>
            </w:r>
            <w:r>
              <w:rPr>
                <w:sz w:val="22"/>
              </w:rPr>
              <w:t xml:space="preserve"> назад за линию. И так игра продолжается до тех пор, пока кто-либо не дойдет до водящего и не коснется его руки. После этого все поворачиваются и убегают к себе за </w:t>
            </w:r>
            <w:proofErr w:type="spellStart"/>
            <w:proofErr w:type="gramStart"/>
            <w:r>
              <w:rPr>
                <w:sz w:val="22"/>
              </w:rPr>
              <w:t>линию-домой</w:t>
            </w:r>
            <w:proofErr w:type="spellEnd"/>
            <w:proofErr w:type="gramEnd"/>
            <w:r>
              <w:rPr>
                <w:sz w:val="22"/>
              </w:rPr>
              <w:t>. Водящий же после прикосновения к нему догоняет их, кого он поймает до линии дом</w:t>
            </w:r>
            <w:r>
              <w:rPr>
                <w:sz w:val="22"/>
              </w:rPr>
              <w:t>а, тот становится водящим, а игра начинается снова.</w:t>
            </w:r>
          </w:p>
        </w:tc>
        <w:tc>
          <w:tcPr>
            <w:tcW w:w="3697" w:type="dxa"/>
          </w:tcPr>
          <w:p w:rsidR="00000000" w:rsidRDefault="00C376F3">
            <w:pPr>
              <w:pStyle w:val="30"/>
            </w:pPr>
            <w:r>
              <w:t>Выбирается 1 водящий – становится на одной стороне площадки.</w:t>
            </w:r>
          </w:p>
          <w:p w:rsidR="00000000" w:rsidRDefault="00C376F3">
            <w:pPr>
              <w:pStyle w:val="30"/>
            </w:pPr>
          </w:p>
          <w:p w:rsidR="00000000" w:rsidRDefault="00C376F3">
            <w:pPr>
              <w:ind w:firstLine="168"/>
              <w:jc w:val="both"/>
            </w:pPr>
            <w:r>
              <w:t>На другой стороне на расстоянии 15-30 м чертится линия, за которой находятся остальные, выстроившись в шеренгу.</w:t>
            </w:r>
          </w:p>
          <w:p w:rsidR="00000000" w:rsidRDefault="00C376F3">
            <w:pPr>
              <w:ind w:firstLine="168"/>
              <w:jc w:val="both"/>
            </w:pPr>
          </w:p>
          <w:p w:rsidR="00000000" w:rsidRDefault="00C376F3">
            <w:pPr>
              <w:ind w:firstLine="168"/>
              <w:jc w:val="both"/>
            </w:pPr>
            <w:r>
              <w:t xml:space="preserve">Выигрывает </w:t>
            </w:r>
            <w:proofErr w:type="gramStart"/>
            <w:r>
              <w:t>игрок</w:t>
            </w:r>
            <w:proofErr w:type="gramEnd"/>
            <w:r>
              <w:t xml:space="preserve"> который не р</w:t>
            </w:r>
            <w:r>
              <w:t>азу не был пойман.</w:t>
            </w:r>
          </w:p>
        </w:tc>
        <w:tc>
          <w:tcPr>
            <w:tcW w:w="3697" w:type="dxa"/>
          </w:tcPr>
          <w:p w:rsidR="00000000" w:rsidRDefault="00C376F3">
            <w:pPr>
              <w:pStyle w:val="20"/>
              <w:numPr>
                <w:ilvl w:val="0"/>
                <w:numId w:val="2"/>
              </w:numPr>
              <w:tabs>
                <w:tab w:val="clear" w:pos="491"/>
                <w:tab w:val="left" w:pos="71"/>
                <w:tab w:val="num" w:pos="431"/>
              </w:tabs>
              <w:ind w:left="0" w:firstLine="71"/>
            </w:pPr>
            <w:r>
              <w:t>продвигаться можно только шагом. Кто приближается к водящему бегом, тот отправляется за линию дома.</w:t>
            </w:r>
          </w:p>
          <w:p w:rsidR="00000000" w:rsidRDefault="00C376F3">
            <w:pPr>
              <w:pStyle w:val="20"/>
              <w:tabs>
                <w:tab w:val="left" w:pos="71"/>
              </w:tabs>
              <w:ind w:firstLine="0"/>
            </w:pPr>
          </w:p>
          <w:p w:rsidR="00000000" w:rsidRDefault="00C376F3">
            <w:pPr>
              <w:numPr>
                <w:ilvl w:val="0"/>
                <w:numId w:val="2"/>
              </w:numPr>
              <w:tabs>
                <w:tab w:val="clear" w:pos="491"/>
                <w:tab w:val="left" w:pos="71"/>
                <w:tab w:val="num" w:pos="431"/>
              </w:tabs>
              <w:ind w:left="0" w:firstLine="71"/>
              <w:jc w:val="both"/>
            </w:pPr>
            <w:r>
              <w:t>На слова водящего ''раз, два, три'' каждый продвигается вперед с того самого места, где он остановился в предыдущий раз.</w:t>
            </w:r>
          </w:p>
          <w:p w:rsidR="00000000" w:rsidRDefault="00C376F3">
            <w:pPr>
              <w:tabs>
                <w:tab w:val="left" w:pos="71"/>
              </w:tabs>
              <w:jc w:val="both"/>
            </w:pPr>
          </w:p>
          <w:p w:rsidR="00000000" w:rsidRDefault="00C376F3">
            <w:pPr>
              <w:tabs>
                <w:tab w:val="left" w:pos="71"/>
                <w:tab w:val="left" w:pos="431"/>
              </w:tabs>
              <w:jc w:val="both"/>
            </w:pPr>
          </w:p>
          <w:p w:rsidR="00000000" w:rsidRDefault="00C376F3">
            <w:pPr>
              <w:numPr>
                <w:ilvl w:val="0"/>
                <w:numId w:val="2"/>
              </w:numPr>
              <w:tabs>
                <w:tab w:val="clear" w:pos="491"/>
                <w:tab w:val="left" w:pos="71"/>
                <w:tab w:val="num" w:pos="431"/>
              </w:tabs>
              <w:ind w:left="0" w:firstLine="71"/>
              <w:jc w:val="both"/>
            </w:pPr>
            <w:r>
              <w:t>Пошевельнувши</w:t>
            </w:r>
            <w:r>
              <w:t>йся, замеченный в движении водящим, должен обязательно вернуться за начальную линию независимо от того, где находится.</w:t>
            </w: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№3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''Ловушка''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воспитание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</w:p>
    <w:p w:rsidR="00000000" w:rsidRDefault="00C376F3">
      <w:pPr>
        <w:pStyle w:val="a5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Водящие стоят друг</w:t>
            </w:r>
            <w:r>
              <w:t xml:space="preserve"> против друга на расстоянии примерно 1,5 м, </w:t>
            </w:r>
            <w:proofErr w:type="spellStart"/>
            <w:r>
              <w:t>соед</w:t>
            </w:r>
            <w:proofErr w:type="spellEnd"/>
            <w:r>
              <w:t>. руки и поднимают их вверх, образуя ''ворота''. Остальные участники находятся за воротами с другой  стороны.</w: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rect id="_x0000_s1087" style="position:absolute;margin-left:0;margin-top:4.6pt;width:171pt;height:117pt;z-index:251458048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65" style="position:absolute;margin-left:35.85pt;margin-top:9.05pt;width:9pt;height:9pt;z-index:251489792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61" style="position:absolute;margin-left:107.85pt;margin-top:11.6pt;width:8.95pt;height:8.95pt;z-index:251488768" fillcolor="black"/>
              </w:pict>
            </w:r>
            <w:r>
              <w:rPr>
                <w:noProof/>
                <w:sz w:val="20"/>
              </w:rPr>
              <w:pict>
                <v:oval id="_x0000_s1059" style="position:absolute;margin-left:89.85pt;margin-top:11.6pt;width:9pt;height:8.95pt;z-index:251486720" fillcolor="black"/>
              </w:pict>
            </w:r>
            <w:r>
              <w:rPr>
                <w:noProof/>
                <w:sz w:val="20"/>
              </w:rPr>
              <w:pict>
                <v:oval id="_x0000_s1058" style="position:absolute;margin-left:2in;margin-top:10.3pt;width:9pt;height:9pt;flip:x;z-index:251485696" fillcolor="black"/>
              </w:pict>
            </w:r>
            <w:r>
              <w:rPr>
                <w:noProof/>
                <w:sz w:val="20"/>
              </w:rPr>
              <w:pict>
                <v:line id="_x0000_s1090" style="position:absolute;flip:x y;z-index:251511296" from="27pt,10.3pt" to="36pt,28.3pt"/>
              </w:pict>
            </w:r>
            <w:r>
              <w:rPr>
                <w:noProof/>
                <w:sz w:val="20"/>
              </w:rPr>
              <w:pict>
                <v:line id="_x0000_s1089" style="position:absolute;flip:x;z-index:251510272" from="27pt,1.3pt" to="36pt,10.3pt"/>
              </w:pict>
            </w:r>
            <w:r>
              <w:rPr>
                <w:noProof/>
                <w:sz w:val="20"/>
              </w:rPr>
              <w:pict>
                <v:oval id="_x0000_s1057" style="position:absolute;margin-left:126pt;margin-top:10.3pt;width:9pt;height:9pt;z-index:251484672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line id="_x0000_s1088" style="position:absolute;flip:x y;z-index:251509248" from="53.85pt,3.85pt" to="80.85pt,3.8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oval id="_x0000_s1060" style="position:absolute;margin-left:36pt;margin-top:7.6pt;width:9pt;height:9pt;z-index:251487744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66" style="position:absolute;margin-left:18pt;margin-top:1.05pt;width:9pt;height:9pt;z-index:251490816" fillcolor="black"/>
              </w:pict>
            </w:r>
            <w:r>
              <w:rPr>
                <w:sz w:val="28"/>
              </w:rPr>
              <w:t xml:space="preserve">          - игроки </w: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67" style="position:absolute;margin-left:18pt;margin-top:4.85pt;width:9.15pt;height:9.2pt;z-index:251491840"/>
              </w:pict>
            </w:r>
            <w:r>
              <w:rPr>
                <w:sz w:val="28"/>
              </w:rPr>
              <w:t xml:space="preserve">          - водящие, образующие ворота</w:t>
            </w:r>
          </w:p>
        </w:tc>
        <w:tc>
          <w:tcPr>
            <w:tcW w:w="3696" w:type="dxa"/>
          </w:tcPr>
          <w:p w:rsidR="00000000" w:rsidRDefault="00C376F3">
            <w:pPr>
              <w:jc w:val="both"/>
            </w:pPr>
            <w:r>
              <w:t>По сигналу руково</w:t>
            </w:r>
            <w:r>
              <w:t>дителя все играющие должны пробежать на три счета через ''ворота''. На счет ''четыре'' ''ворота'' закрываются (водящие опускают руки вниз). Кто не успел пробежать, тот считается пойманным и заменяет одного из водящих. Если задержаны в воротах двое, то смен</w:t>
            </w:r>
            <w:r>
              <w:t xml:space="preserve">яют 2-х водящих и игра продолжается, только перебежка идет с другой стороны. </w:t>
            </w:r>
          </w:p>
        </w:tc>
        <w:tc>
          <w:tcPr>
            <w:tcW w:w="3697" w:type="dxa"/>
          </w:tcPr>
          <w:p w:rsidR="00000000" w:rsidRDefault="00C376F3">
            <w:pPr>
              <w:ind w:firstLine="168"/>
              <w:jc w:val="both"/>
            </w:pPr>
            <w:r>
              <w:t>Из числа играющих выбираются 2 водящих (если играют более 15 человек, то выбирают 2-3 пары водящих).</w:t>
            </w:r>
          </w:p>
          <w:p w:rsidR="00000000" w:rsidRDefault="00C376F3">
            <w:pPr>
              <w:ind w:firstLine="168"/>
              <w:jc w:val="both"/>
            </w:pPr>
          </w:p>
          <w:p w:rsidR="00000000" w:rsidRDefault="00C376F3">
            <w:pPr>
              <w:ind w:firstLine="168"/>
              <w:jc w:val="both"/>
            </w:pPr>
            <w:r>
              <w:t>Если играющих много и поставлены 2-4 ''ворот'', то и играющих можно разделит</w:t>
            </w:r>
            <w:r>
              <w:t>ь на 2-4 группы и каждая играет у своих ворот.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"/>
              </w:numPr>
              <w:tabs>
                <w:tab w:val="clear" w:pos="750"/>
                <w:tab w:val="left" w:pos="431"/>
                <w:tab w:val="num" w:pos="611"/>
              </w:tabs>
              <w:ind w:left="0" w:firstLine="360"/>
              <w:jc w:val="both"/>
            </w:pPr>
            <w:r>
              <w:t>во время перебежки через ворота не разрешается толкать друг друга.</w:t>
            </w:r>
          </w:p>
          <w:p w:rsidR="00000000" w:rsidRDefault="00C376F3">
            <w:pPr>
              <w:numPr>
                <w:ilvl w:val="0"/>
                <w:numId w:val="3"/>
              </w:numPr>
              <w:tabs>
                <w:tab w:val="clear" w:pos="750"/>
                <w:tab w:val="left" w:pos="431"/>
                <w:tab w:val="num" w:pos="611"/>
              </w:tabs>
              <w:ind w:left="0" w:firstLine="360"/>
              <w:jc w:val="both"/>
            </w:pPr>
            <w:r>
              <w:t>Оставшиеся в воротах после счета ''четыре'' не имеют права разрывать сцепленные руки водящих, пытаясь прорваться через ворота.</w:t>
            </w:r>
          </w:p>
          <w:p w:rsidR="00000000" w:rsidRDefault="00C376F3">
            <w:pPr>
              <w:numPr>
                <w:ilvl w:val="0"/>
                <w:numId w:val="3"/>
              </w:numPr>
              <w:tabs>
                <w:tab w:val="clear" w:pos="750"/>
                <w:tab w:val="left" w:pos="431"/>
                <w:tab w:val="num" w:pos="611"/>
              </w:tabs>
              <w:ind w:left="0" w:firstLine="360"/>
              <w:jc w:val="both"/>
            </w:pPr>
            <w:r>
              <w:t xml:space="preserve">Если не успели </w:t>
            </w:r>
            <w:r>
              <w:t>пробежать через ворота больше 2-х человек, то водящими становятся последние их них.</w:t>
            </w:r>
          </w:p>
          <w:p w:rsidR="00000000" w:rsidRDefault="00C376F3">
            <w:pPr>
              <w:numPr>
                <w:ilvl w:val="0"/>
                <w:numId w:val="3"/>
              </w:numPr>
              <w:tabs>
                <w:tab w:val="clear" w:pos="750"/>
                <w:tab w:val="left" w:pos="431"/>
                <w:tab w:val="num" w:pos="611"/>
              </w:tabs>
              <w:ind w:left="0" w:firstLine="360"/>
              <w:jc w:val="both"/>
            </w:pPr>
            <w:r>
              <w:t>При 2-4х воротах можно ввести правило, по которому все остальные играющие могут пробегать через любые ворота.</w:t>
            </w:r>
          </w:p>
          <w:p w:rsidR="00000000" w:rsidRDefault="00C376F3">
            <w:pPr>
              <w:numPr>
                <w:ilvl w:val="0"/>
                <w:numId w:val="3"/>
              </w:numPr>
              <w:tabs>
                <w:tab w:val="clear" w:pos="750"/>
                <w:tab w:val="left" w:pos="431"/>
                <w:tab w:val="num" w:pos="611"/>
              </w:tabs>
              <w:ind w:left="0" w:firstLine="360"/>
              <w:jc w:val="both"/>
            </w:pPr>
            <w:r>
              <w:t xml:space="preserve">Обежавшие ворота сбоку не считаются прошедшими через ворота и </w:t>
            </w:r>
            <w:r>
              <w:t>становятся водящими</w:t>
            </w:r>
          </w:p>
          <w:p w:rsidR="00000000" w:rsidRDefault="00C376F3">
            <w:pPr>
              <w:numPr>
                <w:ilvl w:val="0"/>
                <w:numId w:val="3"/>
              </w:numPr>
              <w:tabs>
                <w:tab w:val="clear" w:pos="750"/>
                <w:tab w:val="left" w:pos="431"/>
                <w:tab w:val="num" w:pos="611"/>
              </w:tabs>
              <w:ind w:left="0" w:firstLine="360"/>
              <w:jc w:val="both"/>
            </w:pPr>
            <w:r>
              <w:t>Счет руководителя должен быть медленным – примерно 1-1,5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каждый счет.</w:t>
            </w:r>
          </w:p>
          <w:p w:rsidR="00000000" w:rsidRDefault="00C376F3">
            <w:pPr>
              <w:tabs>
                <w:tab w:val="left" w:pos="431"/>
              </w:tabs>
              <w:jc w:val="both"/>
            </w:pP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№4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''Группа смирно!''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развить внимание,</w:t>
      </w:r>
      <w:r>
        <w:rPr>
          <w:b/>
          <w:bCs/>
          <w:sz w:val="28"/>
        </w:rPr>
        <w:t xml:space="preserve"> </w:t>
      </w:r>
      <w:r>
        <w:rPr>
          <w:sz w:val="28"/>
        </w:rPr>
        <w:t>воспитание честность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3714"/>
        <w:gridCol w:w="3715"/>
        <w:gridCol w:w="37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14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714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715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715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6"/>
        </w:trPr>
        <w:tc>
          <w:tcPr>
            <w:tcW w:w="3714" w:type="dxa"/>
          </w:tcPr>
          <w:p w:rsidR="00000000" w:rsidRDefault="00C376F3">
            <w:pPr>
              <w:rPr>
                <w:sz w:val="28"/>
              </w:rPr>
            </w:pPr>
            <w:proofErr w:type="gramStart"/>
            <w:r>
              <w:t>Играющие</w:t>
            </w:r>
            <w:proofErr w:type="gramEnd"/>
            <w:r>
              <w:t xml:space="preserve"> стано</w:t>
            </w:r>
            <w:r>
              <w:t xml:space="preserve">вятся в одну шеренгу. Руководитель, стоит лицом </w:t>
            </w:r>
            <w:proofErr w:type="gramStart"/>
            <w:r>
              <w:t>к</w:t>
            </w:r>
            <w:proofErr w:type="gramEnd"/>
            <w:r>
              <w:t xml:space="preserve"> играющим.</w: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rect id="_x0000_s1091" style="position:absolute;margin-left:0;margin-top:7.5pt;width:171pt;height:108pt;z-index:251457024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74" style="position:absolute;margin-left:143.85pt;margin-top:3.15pt;width:9pt;height:9pt;z-index:251499008" fillcolor="black"/>
              </w:pict>
            </w:r>
            <w:r>
              <w:rPr>
                <w:noProof/>
                <w:sz w:val="20"/>
              </w:rPr>
              <w:pict>
                <v:oval id="_x0000_s1070" style="position:absolute;margin-left:125.85pt;margin-top:3.15pt;width:9.15pt;height:9.25pt;z-index:251494912" fillcolor="black"/>
              </w:pict>
            </w:r>
            <w:r>
              <w:rPr>
                <w:noProof/>
                <w:sz w:val="20"/>
              </w:rPr>
              <w:pict>
                <v:oval id="_x0000_s1069" style="position:absolute;margin-left:107.85pt;margin-top:3.15pt;width:9pt;height:9pt;z-index:251493888" fillcolor="black"/>
              </w:pict>
            </w:r>
            <w:r>
              <w:rPr>
                <w:noProof/>
                <w:sz w:val="20"/>
              </w:rPr>
              <w:pict>
                <v:oval id="_x0000_s1075" style="position:absolute;margin-left:89.85pt;margin-top:3.15pt;width:9.15pt;height:9.25pt;z-index:251500032" fillcolor="black"/>
              </w:pict>
            </w:r>
            <w:r>
              <w:rPr>
                <w:noProof/>
                <w:sz w:val="20"/>
              </w:rPr>
              <w:pict>
                <v:oval id="_x0000_s1068" style="position:absolute;margin-left:71.85pt;margin-top:3.15pt;width:9pt;height:9pt;z-index:251492864" fillcolor="black"/>
              </w:pict>
            </w:r>
            <w:r>
              <w:rPr>
                <w:noProof/>
                <w:sz w:val="20"/>
              </w:rPr>
              <w:pict>
                <v:oval id="_x0000_s1071" style="position:absolute;margin-left:53.85pt;margin-top:3.15pt;width:9pt;height:9pt;z-index:251495936" fillcolor="black"/>
              </w:pict>
            </w:r>
            <w:r>
              <w:rPr>
                <w:noProof/>
                <w:sz w:val="20"/>
              </w:rPr>
              <w:pict>
                <v:oval id="_x0000_s1072" style="position:absolute;margin-left:35.85pt;margin-top:3.15pt;width:9.1pt;height:9.25pt;z-index:251496960" fillcolor="black"/>
              </w:pict>
            </w:r>
            <w:r>
              <w:rPr>
                <w:noProof/>
                <w:sz w:val="20"/>
              </w:rPr>
              <w:pict>
                <v:oval id="_x0000_s1073" style="position:absolute;margin-left:17.85pt;margin-top:3.15pt;width:9.15pt;height:9.25pt;z-index:251497984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rect id="_x0000_s1092" style="position:absolute;margin-left:1in;margin-top:-1pt;width:18pt;height:9pt;z-index:251512320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077" style="position:absolute;margin-left:18pt;margin-top:1.05pt;width:9pt;height:9pt;z-index:251501056" fillcolor="black"/>
              </w:pict>
            </w:r>
            <w:r>
              <w:rPr>
                <w:sz w:val="28"/>
              </w:rPr>
              <w:t xml:space="preserve">          - игроки круга  </w:t>
            </w:r>
          </w:p>
          <w:p w:rsidR="00000000" w:rsidRDefault="00C376F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noProof/>
                <w:sz w:val="20"/>
              </w:rPr>
              <w:pict>
                <v:rect id="_x0000_s1093" style="position:absolute;left:0;text-align:left;margin-left:8.85pt;margin-top:2.25pt;width:18pt;height:9pt;z-index:251513344"/>
              </w:pict>
            </w:r>
            <w:r>
              <w:rPr>
                <w:sz w:val="28"/>
              </w:rPr>
              <w:t>руководитель</w:t>
            </w:r>
          </w:p>
          <w:p w:rsidR="00000000" w:rsidRDefault="00C376F3">
            <w:pPr>
              <w:ind w:left="720"/>
              <w:rPr>
                <w:sz w:val="28"/>
              </w:rPr>
            </w:pPr>
          </w:p>
        </w:tc>
        <w:tc>
          <w:tcPr>
            <w:tcW w:w="3714" w:type="dxa"/>
          </w:tcPr>
          <w:p w:rsidR="00000000" w:rsidRDefault="00C376F3">
            <w:pPr>
              <w:ind w:firstLine="84"/>
              <w:jc w:val="both"/>
            </w:pPr>
            <w:r>
              <w:t>Руководитель подает команды. Дети должны их выполнять лишь в том случае, если он предварительно перед командой скажет слово ''группа''.</w:t>
            </w:r>
            <w:r>
              <w:t xml:space="preserve"> Если слово ''группа' он не произносит, то реагировать на команду не надо. Допустивший ошибку делает шаг вперед и продолжает играть.</w:t>
            </w:r>
          </w:p>
        </w:tc>
        <w:tc>
          <w:tcPr>
            <w:tcW w:w="3715" w:type="dxa"/>
          </w:tcPr>
          <w:p w:rsidR="00000000" w:rsidRDefault="00C376F3">
            <w:pPr>
              <w:ind w:firstLine="168"/>
              <w:jc w:val="both"/>
            </w:pPr>
            <w:r>
              <w:t>В заключении отмечаются наиболее невнимательные игроки, которые отошли дальше других от исходного положения.</w:t>
            </w:r>
          </w:p>
          <w:p w:rsidR="00000000" w:rsidRDefault="00C376F3">
            <w:pPr>
              <w:ind w:firstLine="168"/>
              <w:jc w:val="both"/>
            </w:pPr>
          </w:p>
          <w:p w:rsidR="00000000" w:rsidRDefault="00C376F3">
            <w:pPr>
              <w:ind w:firstLine="168"/>
              <w:jc w:val="both"/>
            </w:pPr>
            <w:r>
              <w:t>Выигрывают те</w:t>
            </w:r>
            <w:r>
              <w:t xml:space="preserve"> игроки, которые были наиболее внимательны и благодаря этому остались в своем исходном положении.</w:t>
            </w:r>
          </w:p>
        </w:tc>
        <w:tc>
          <w:tcPr>
            <w:tcW w:w="3715" w:type="dxa"/>
          </w:tcPr>
          <w:p w:rsidR="00000000" w:rsidRDefault="00C376F3">
            <w:pPr>
              <w:numPr>
                <w:ilvl w:val="0"/>
                <w:numId w:val="4"/>
              </w:numPr>
              <w:tabs>
                <w:tab w:val="clear" w:pos="870"/>
                <w:tab w:val="left" w:pos="431"/>
                <w:tab w:val="num" w:pos="611"/>
              </w:tabs>
              <w:ind w:left="0" w:firstLine="251"/>
              <w:jc w:val="both"/>
            </w:pPr>
            <w:r>
              <w:t>игрок, не выполнивший команды с предварительным словом ''группа'', делает шаг вперед.</w:t>
            </w:r>
          </w:p>
          <w:p w:rsidR="00000000" w:rsidRDefault="00C376F3">
            <w:pPr>
              <w:tabs>
                <w:tab w:val="left" w:pos="431"/>
              </w:tabs>
              <w:jc w:val="both"/>
            </w:pPr>
          </w:p>
          <w:p w:rsidR="00000000" w:rsidRDefault="00C376F3">
            <w:pPr>
              <w:numPr>
                <w:ilvl w:val="0"/>
                <w:numId w:val="4"/>
              </w:numPr>
              <w:tabs>
                <w:tab w:val="clear" w:pos="870"/>
                <w:tab w:val="left" w:pos="431"/>
                <w:tab w:val="num" w:pos="611"/>
              </w:tabs>
              <w:ind w:left="0" w:firstLine="251"/>
              <w:jc w:val="both"/>
            </w:pPr>
            <w:r>
              <w:t>Игрок, пытавшийся выполнять команды без предварительного слова ''группа</w:t>
            </w:r>
            <w:r>
              <w:t>'', делает шаг вперед.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№5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''Бой петухов''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развить прыгучесть, воспитать чувства равновесия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площадка с нарисованным кругом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r>
              <w:t>Игроки выстраиваются в две шеренги около круга о</w:t>
            </w:r>
            <w:r>
              <w:t>дна против другой.</w: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rect id="_x0000_s1128" style="position:absolute;margin-left:0;margin-top:9.4pt;width:171pt;height:117pt;z-index:251454976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29" style="position:absolute;margin-left:53.85pt;margin-top:5.05pt;width:1in;height:63pt;z-index:251456000"/>
              </w:pict>
            </w:r>
            <w:r>
              <w:rPr>
                <w:noProof/>
                <w:sz w:val="20"/>
              </w:rPr>
              <w:pict>
                <v:oval id="_x0000_s1116" style="position:absolute;margin-left:143.85pt;margin-top:5.05pt;width:9.15pt;height:9pt;z-index:251518464"/>
              </w:pict>
            </w:r>
            <w:r>
              <w:rPr>
                <w:noProof/>
                <w:sz w:val="20"/>
              </w:rPr>
              <w:pict>
                <v:oval id="_x0000_s1113" style="position:absolute;margin-left:17.85pt;margin-top:2.05pt;width:9pt;height:9pt;z-index:251515392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30" style="position:absolute;margin-left:2in;margin-top:6.1pt;width:9pt;height:9pt;z-index:251523584"/>
              </w:pict>
            </w:r>
            <w:r>
              <w:rPr>
                <w:noProof/>
                <w:sz w:val="20"/>
              </w:rPr>
              <w:pict>
                <v:oval id="_x0000_s1117" style="position:absolute;margin-left:17.85pt;margin-top:3.95pt;width:9.15pt;height:9.25pt;z-index:251519488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31" style="position:absolute;margin-left:2in;margin-top:8pt;width:9pt;height:9pt;z-index:251524608"/>
              </w:pict>
            </w:r>
            <w:r>
              <w:rPr>
                <w:noProof/>
                <w:sz w:val="20"/>
              </w:rPr>
              <w:pict>
                <v:oval id="_x0000_s1115" style="position:absolute;margin-left:1in;margin-top:-1pt;width:9.15pt;height:9.25pt;z-index:251517440" fillcolor="black"/>
              </w:pict>
            </w:r>
            <w:r>
              <w:rPr>
                <w:noProof/>
                <w:sz w:val="20"/>
              </w:rPr>
              <w:pict>
                <v:oval id="_x0000_s1118" style="position:absolute;margin-left:98.85pt;margin-top:-.15pt;width:9pt;height:9pt;z-index:251520512"/>
              </w:pict>
            </w:r>
            <w:r>
              <w:rPr>
                <w:noProof/>
                <w:sz w:val="20"/>
              </w:rPr>
              <w:pict>
                <v:oval id="_x0000_s1114" style="position:absolute;margin-left:17.85pt;margin-top:5.85pt;width:9.1pt;height:9.25pt;z-index:251516416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32" style="position:absolute;margin-left:2in;margin-top:9.9pt;width:9pt;height:9pt;z-index:251525632"/>
              </w:pict>
            </w:r>
            <w:r>
              <w:rPr>
                <w:noProof/>
                <w:sz w:val="20"/>
              </w:rPr>
              <w:pict>
                <v:oval id="_x0000_s1112" style="position:absolute;margin-left:17.85pt;margin-top:7.75pt;width:9pt;height:9pt;z-index:251514368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19" style="position:absolute;margin-left:18pt;margin-top:1.05pt;width:9pt;height:9pt;z-index:251521536" fillcolor="black"/>
              </w:pict>
            </w:r>
            <w:r>
              <w:rPr>
                <w:sz w:val="28"/>
              </w:rPr>
              <w:t xml:space="preserve">          - игроки команд</w:t>
            </w:r>
          </w:p>
          <w:p w:rsidR="00000000" w:rsidRDefault="00C376F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20" style="position:absolute;left:0;text-align:left;margin-left:18pt;margin-top:4.85pt;width:9.15pt;height:9.2pt;z-index:251522560"/>
              </w:pict>
            </w:r>
            <w:r>
              <w:rPr>
                <w:sz w:val="28"/>
              </w:rPr>
              <w:t>игроки команд</w:t>
            </w:r>
          </w:p>
          <w:p w:rsidR="00000000" w:rsidRDefault="00C376F3">
            <w:pPr>
              <w:ind w:left="720"/>
              <w:rPr>
                <w:sz w:val="28"/>
              </w:rPr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Капитаны команд (или руководитель игры) посылают по одному игроку – ''петуху'' в круг. Каждый из них встает на одну ногу, другую подгибает назад, руки кладет за спину. По </w:t>
            </w:r>
            <w:r>
              <w:t>сигналу руководителя ''петухи'', прыгают на одной ноге, и начинают выталкивать плечом друг друга из круга или стремится заставить своего противника встать на обе ноги. Победитель выигрывает очко для своей команды. Затем идет в середину следующая пара игрок</w:t>
            </w:r>
            <w:r>
              <w:t xml:space="preserve">ов и т.д. Игра продолжается до тех </w:t>
            </w:r>
            <w:proofErr w:type="gramStart"/>
            <w:r>
              <w:t>пор</w:t>
            </w:r>
            <w:proofErr w:type="gramEnd"/>
            <w:r>
              <w:t xml:space="preserve"> пока все не побывают в роли петухов.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  <w:tab w:val="left" w:pos="348"/>
              </w:tabs>
              <w:ind w:left="0" w:firstLine="168"/>
              <w:jc w:val="both"/>
            </w:pPr>
            <w:r>
              <w:t>На земле чертится круг диаметром 3-4м.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  <w:tab w:val="left" w:pos="348"/>
              </w:tabs>
              <w:ind w:left="0" w:firstLine="168"/>
              <w:jc w:val="both"/>
            </w:pPr>
            <w:r>
              <w:t>Играющие делятся на две команды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  <w:tab w:val="left" w:pos="348"/>
              </w:tabs>
              <w:ind w:left="0" w:firstLine="168"/>
              <w:jc w:val="both"/>
            </w:pPr>
            <w:r>
              <w:t>В каждой команде выбирается капитан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  <w:tab w:val="left" w:pos="348"/>
              </w:tabs>
              <w:ind w:left="0" w:firstLine="168"/>
              <w:jc w:val="both"/>
            </w:pPr>
            <w:r>
              <w:t>Если много участников игры, бой можно проводить в 2-3 круга одновре</w:t>
            </w:r>
            <w:r>
              <w:t>менно.</w:t>
            </w:r>
          </w:p>
          <w:p w:rsidR="00000000" w:rsidRDefault="00C376F3">
            <w:pPr>
              <w:ind w:firstLine="168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6"/>
              </w:numPr>
              <w:tabs>
                <w:tab w:val="clear" w:pos="720"/>
                <w:tab w:val="left" w:pos="71"/>
                <w:tab w:val="num" w:pos="611"/>
              </w:tabs>
              <w:ind w:left="71" w:firstLine="180"/>
              <w:jc w:val="both"/>
            </w:pPr>
            <w:r>
              <w:t xml:space="preserve"> </w:t>
            </w:r>
            <w:proofErr w:type="gramStart"/>
            <w:r>
              <w:t>петух</w:t>
            </w:r>
            <w:proofErr w:type="gramEnd"/>
            <w:r>
              <w:t xml:space="preserve"> ставший на обе ноги или выскочивший из круга считается побежденным, и оба игрока возвращаются к своим командам;</w:t>
            </w:r>
          </w:p>
          <w:p w:rsidR="00000000" w:rsidRDefault="00C376F3">
            <w:pPr>
              <w:numPr>
                <w:ilvl w:val="0"/>
                <w:numId w:val="6"/>
              </w:numPr>
              <w:tabs>
                <w:tab w:val="clear" w:pos="720"/>
                <w:tab w:val="left" w:pos="71"/>
                <w:tab w:val="num" w:pos="611"/>
              </w:tabs>
              <w:ind w:left="71" w:firstLine="180"/>
              <w:jc w:val="both"/>
            </w:pPr>
            <w:r>
              <w:t xml:space="preserve"> если во время выталкивания оба петуха выйдут из круга, победа никому из них не присуждается, а на их место идет следующая пара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6"/>
              </w:numPr>
              <w:tabs>
                <w:tab w:val="clear" w:pos="720"/>
                <w:tab w:val="left" w:pos="71"/>
                <w:tab w:val="num" w:pos="611"/>
              </w:tabs>
              <w:ind w:left="71" w:firstLine="180"/>
              <w:jc w:val="both"/>
            </w:pPr>
            <w:r>
              <w:t>петухи вступают в бой только по сигналу. Если кто-либо из них начнет раньше, переигрывают. Если и второй раз – назначается проигравшим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6"/>
              </w:numPr>
              <w:tabs>
                <w:tab w:val="clear" w:pos="720"/>
                <w:tab w:val="left" w:pos="71"/>
                <w:tab w:val="num" w:pos="611"/>
              </w:tabs>
              <w:ind w:left="71" w:firstLine="180"/>
              <w:jc w:val="both"/>
            </w:pPr>
            <w:r>
              <w:t>капитаны тоже вступают в бой между собой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6"/>
              </w:numPr>
              <w:tabs>
                <w:tab w:val="clear" w:pos="720"/>
                <w:tab w:val="left" w:pos="71"/>
                <w:tab w:val="num" w:pos="611"/>
              </w:tabs>
              <w:ind w:left="71" w:firstLine="180"/>
              <w:jc w:val="both"/>
            </w:pPr>
            <w:r>
              <w:t xml:space="preserve">во время боя руки должны быть за спиной в противном случае </w:t>
            </w:r>
            <w:proofErr w:type="gramStart"/>
            <w:r>
              <w:t>опустивший</w:t>
            </w:r>
            <w:proofErr w:type="gramEnd"/>
            <w:r>
              <w:t xml:space="preserve"> их, п</w:t>
            </w:r>
            <w:r>
              <w:t>роигрывает.</w:t>
            </w:r>
          </w:p>
          <w:p w:rsidR="00000000" w:rsidRDefault="00C376F3">
            <w:pPr>
              <w:tabs>
                <w:tab w:val="left" w:pos="71"/>
              </w:tabs>
              <w:jc w:val="both"/>
            </w:pP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№6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''Бой на корточках''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равновесия, чувства дистанции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площадка с нарисованным кругом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rPr>
                <w:sz w:val="28"/>
              </w:rPr>
            </w:pPr>
            <w:r>
              <w:t>Игроки выстраиваются в две шеренги около круга одна против другой.</w: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rect id="_x0000_s1133" style="position:absolute;margin-left:0;margin-top:9.4pt;width:171pt;height:117pt;z-index:251526656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34" style="position:absolute;margin-left:53.85pt;margin-top:5.05pt;width:1in;height:63pt;z-index:251527680"/>
              </w:pict>
            </w:r>
            <w:r>
              <w:rPr>
                <w:noProof/>
                <w:sz w:val="20"/>
              </w:rPr>
              <w:pict>
                <v:oval id="_x0000_s1139" style="position:absolute;margin-left:143.85pt;margin-top:5.05pt;width:9.15pt;height:9pt;z-index:251532800"/>
              </w:pict>
            </w:r>
            <w:r>
              <w:rPr>
                <w:noProof/>
                <w:sz w:val="20"/>
              </w:rPr>
              <w:pict>
                <v:oval id="_x0000_s1136" style="position:absolute;margin-left:17.85pt;margin-top:2.05pt;width:9pt;height:9pt;z-index:251529728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44" style="position:absolute;margin-left:2in;margin-top:6.1pt;width:9pt;height:9pt;z-index:251537920"/>
              </w:pict>
            </w:r>
            <w:r>
              <w:rPr>
                <w:noProof/>
                <w:sz w:val="20"/>
              </w:rPr>
              <w:pict>
                <v:oval id="_x0000_s1140" style="position:absolute;margin-left:17.85pt;margin-top:3.95pt;width:9.15pt;height:9.25pt;z-index:251533824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45" style="position:absolute;margin-left:2in;margin-top:8pt;width:9pt;height:9pt;z-index:251538944"/>
              </w:pict>
            </w:r>
            <w:r>
              <w:rPr>
                <w:noProof/>
                <w:sz w:val="20"/>
              </w:rPr>
              <w:pict>
                <v:oval id="_x0000_s1138" style="position:absolute;margin-left:1in;margin-top:-1pt;width:9.15pt;height:9.25pt;z-index:251531776" fillcolor="black"/>
              </w:pict>
            </w:r>
            <w:r>
              <w:rPr>
                <w:noProof/>
                <w:sz w:val="20"/>
              </w:rPr>
              <w:pict>
                <v:oval id="_x0000_s1141" style="position:absolute;margin-left:98.85pt;margin-top:-.15pt;width:9pt;height:9pt;z-index:251534848"/>
              </w:pict>
            </w:r>
            <w:r>
              <w:rPr>
                <w:noProof/>
                <w:sz w:val="20"/>
              </w:rPr>
              <w:pict>
                <v:oval id="_x0000_s1137" style="position:absolute;margin-left:17.85pt;margin-top:5.85pt;width:9.1pt;height:9.25pt;z-index:251530752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46" style="position:absolute;margin-left:2in;margin-top:9.9pt;width:9pt;height:9pt;z-index:251539968"/>
              </w:pict>
            </w:r>
            <w:r>
              <w:rPr>
                <w:noProof/>
                <w:sz w:val="20"/>
              </w:rPr>
              <w:pict>
                <v:oval id="_x0000_s1135" style="position:absolute;margin-left:17.85pt;margin-top:7.75pt;width:9pt;height:9pt;z-index:251528704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42" style="position:absolute;margin-left:18pt;margin-top:1.05pt;width:9pt;height:9pt;z-index:251535872" fillcolor="black"/>
              </w:pict>
            </w:r>
            <w:r>
              <w:rPr>
                <w:sz w:val="28"/>
              </w:rPr>
              <w:t xml:space="preserve">          - игроки команд</w: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43" style="position:absolute;margin-left:18pt;margin-top:4.85pt;width:9.15pt;height:9.2pt;z-index:251536896"/>
              </w:pict>
            </w:r>
            <w:r>
              <w:rPr>
                <w:sz w:val="28"/>
              </w:rPr>
              <w:t xml:space="preserve">          - игроки команд</w:t>
            </w: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В круг выходят по одному игроку из каждой команды, приседают на корточки друг перед другом и вытягивают руки вперед.</w:t>
            </w:r>
          </w:p>
          <w:p w:rsidR="00000000" w:rsidRDefault="00C376F3">
            <w:pPr>
              <w:ind w:firstLine="84"/>
              <w:jc w:val="both"/>
            </w:pPr>
            <w:r>
              <w:t xml:space="preserve">По сигналу руководителя каждый в паре толкает ладонями в ладони </w:t>
            </w:r>
            <w:r>
              <w:t>соперника, заставляя его тем самым терять равновесие. Кто упал, тот проиграл.</w:t>
            </w:r>
          </w:p>
          <w:p w:rsidR="00000000" w:rsidRDefault="00C376F3">
            <w:pPr>
              <w:ind w:firstLine="84"/>
              <w:jc w:val="both"/>
            </w:pPr>
            <w:r>
              <w:t>(</w:t>
            </w:r>
            <w:proofErr w:type="gramStart"/>
            <w:r>
              <w:t>м</w:t>
            </w:r>
            <w:proofErr w:type="gramEnd"/>
            <w:r>
              <w:t>ожно разрешить делать обманные движения – имитируя удар, убирать руки или отпрыгивать в сторону, не меняя положения).</w:t>
            </w:r>
          </w:p>
          <w:p w:rsidR="00000000" w:rsidRDefault="00C376F3">
            <w:pPr>
              <w:ind w:firstLine="84"/>
              <w:jc w:val="both"/>
            </w:pPr>
            <w:r>
              <w:t>Если играющих не много, играют просто парами. В этом случа</w:t>
            </w:r>
            <w:r>
              <w:t>е по окончанию соревнований пар идет соревнование между победителями.</w:t>
            </w:r>
          </w:p>
          <w:p w:rsidR="00000000" w:rsidRDefault="00C376F3">
            <w:pPr>
              <w:ind w:firstLine="84"/>
              <w:jc w:val="both"/>
              <w:rPr>
                <w:sz w:val="22"/>
              </w:rPr>
            </w:pPr>
            <w:r>
              <w:t>Каждый раз количество играющих сокращается в два раза. Играют до тех пор, пока не останется один игрок.</w:t>
            </w:r>
          </w:p>
          <w:p w:rsidR="00000000" w:rsidRDefault="00C376F3">
            <w:pPr>
              <w:ind w:firstLine="84"/>
              <w:jc w:val="both"/>
              <w:rPr>
                <w:sz w:val="22"/>
              </w:rPr>
            </w:pPr>
          </w:p>
        </w:tc>
        <w:tc>
          <w:tcPr>
            <w:tcW w:w="3697" w:type="dxa"/>
          </w:tcPr>
          <w:p w:rsidR="00000000" w:rsidRDefault="00C376F3">
            <w:pPr>
              <w:pStyle w:val="30"/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8"/>
              </w:tabs>
              <w:ind w:left="0" w:firstLine="168"/>
            </w:pPr>
            <w:proofErr w:type="gramStart"/>
            <w:r>
              <w:t>и</w:t>
            </w:r>
            <w:proofErr w:type="gramEnd"/>
            <w:r>
              <w:t>грающие делятся на две команды ;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8"/>
              </w:tabs>
              <w:ind w:left="0" w:firstLine="168"/>
              <w:jc w:val="both"/>
            </w:pPr>
            <w:r>
              <w:t>на земле чертится круг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8"/>
              </w:tabs>
              <w:ind w:left="0" w:firstLine="168"/>
              <w:jc w:val="both"/>
            </w:pPr>
            <w:r>
              <w:t>играют подростки и ста</w:t>
            </w:r>
            <w:r>
              <w:t>ршие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8"/>
              </w:tabs>
              <w:ind w:left="0" w:firstLine="168"/>
              <w:jc w:val="both"/>
            </w:pPr>
            <w:r>
              <w:t>победитель – игрок, который выиграл все поединки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7"/>
              </w:numPr>
              <w:tabs>
                <w:tab w:val="clear" w:pos="720"/>
                <w:tab w:val="left" w:pos="71"/>
                <w:tab w:val="num" w:pos="611"/>
              </w:tabs>
              <w:ind w:left="0" w:firstLine="251"/>
              <w:jc w:val="both"/>
            </w:pPr>
            <w:r>
              <w:t>начинать выталкивать можно только по сигналу. Игрок начавший раньше, считается проигравшим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7"/>
              </w:numPr>
              <w:tabs>
                <w:tab w:val="clear" w:pos="720"/>
                <w:tab w:val="left" w:pos="71"/>
                <w:tab w:val="num" w:pos="611"/>
              </w:tabs>
              <w:ind w:left="0" w:firstLine="251"/>
              <w:jc w:val="both"/>
            </w:pPr>
            <w:r>
              <w:t>выводить соперника из равновесия можно только ударами ладоней о ладони. Если игрок выведет соперника из р</w:t>
            </w:r>
            <w:r>
              <w:t>авновесия столкнув его ладонью в корпус, то он считается проигравшим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7"/>
              </w:numPr>
              <w:tabs>
                <w:tab w:val="clear" w:pos="720"/>
                <w:tab w:val="left" w:pos="71"/>
                <w:tab w:val="num" w:pos="611"/>
              </w:tabs>
              <w:ind w:left="0" w:firstLine="251"/>
              <w:jc w:val="both"/>
            </w:pPr>
            <w:r>
              <w:t xml:space="preserve">игрок, потерявший равновесие или вытолкнутый из круга – считается проигравшим. </w:t>
            </w:r>
          </w:p>
        </w:tc>
      </w:tr>
    </w:tbl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№7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''Мяч по полу''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воспитание быстроты реакции, развитие внимания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b/>
          <w:bCs/>
          <w:sz w:val="28"/>
        </w:rPr>
        <w:t xml:space="preserve">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</w:pPr>
            <w:r>
              <w:t xml:space="preserve">Все играющие образуют круг. </w:t>
            </w:r>
          </w:p>
          <w:p w:rsidR="00000000" w:rsidRDefault="00C376F3">
            <w:r>
              <w:t xml:space="preserve">Двое </w:t>
            </w:r>
            <w:proofErr w:type="gramStart"/>
            <w:r>
              <w:t>играющих</w:t>
            </w:r>
            <w:proofErr w:type="gramEnd"/>
            <w:r>
              <w:t xml:space="preserve"> становятся в середину круга. Стоящие по кругу опускаются на одно или два колена. У них волейбольный мяч. Водящие поворачиваются лицом к мячу.</w: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62" style="position:absolute;margin-left:18pt;margin-top:9pt;width:135pt;height:125.75pt;z-index:251540992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67" style="position:absolute;margin-left:81pt;margin-top:1.9pt;width:9.1pt;height:9.25pt;z-index:251546112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68" style="position:absolute;margin-left:44.85pt;margin-top:4.05pt;width:9.15pt;height:9.25pt;z-index:251547136" fillcolor="black"/>
              </w:pict>
            </w:r>
            <w:r>
              <w:rPr>
                <w:noProof/>
                <w:sz w:val="20"/>
              </w:rPr>
              <w:pict>
                <v:oval id="_x0000_s1163" style="position:absolute;margin-left:116.85pt;margin-top:4.05pt;width:9pt;height:9pt;z-index:251542016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72" style="position:absolute;margin-left:81pt;margin-top:6.1pt;width:9pt;height:9pt;z-index:251550208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66" style="position:absolute;margin-left:36pt;margin-top:7.6pt;width:9pt;height:9pt;z-index:251545088" fillcolor="black"/>
              </w:pict>
            </w:r>
            <w:r>
              <w:rPr>
                <w:noProof/>
                <w:sz w:val="20"/>
              </w:rPr>
              <w:pict>
                <v:oval id="_x0000_s1164" style="position:absolute;margin-left:125.85pt;margin-top:7.85pt;width:9pt;height:9pt;z-index:251543040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74" style="position:absolute;margin-left:80.85pt;margin-top:.75pt;width:9pt;height:9pt;z-index:251551232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70" style="position:absolute;margin-left:53.85pt;margin-top:2.65pt;width:9.15pt;height:9.25pt;z-index:251549184" fillcolor="black"/>
              </w:pict>
            </w:r>
            <w:r>
              <w:rPr>
                <w:noProof/>
                <w:sz w:val="20"/>
              </w:rPr>
              <w:pict>
                <v:oval id="_x0000_s1169" style="position:absolute;margin-left:80.85pt;margin-top:11.65pt;width:9pt;height:9pt;z-index:251548160" fillcolor="black"/>
              </w:pict>
            </w:r>
            <w:r>
              <w:rPr>
                <w:noProof/>
                <w:sz w:val="20"/>
              </w:rPr>
              <w:pict>
                <v:oval id="_x0000_s1165" style="position:absolute;margin-left:107.7pt;margin-top:2.65pt;width:9.15pt;height:9.25pt;z-index:251544064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75" style="position:absolute;margin-left:18pt;margin-top:1.05pt;width:9pt;height:9pt;z-index:251552256" fillcolor="black"/>
              </w:pic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- игроки круга  </w:t>
            </w:r>
          </w:p>
          <w:p w:rsidR="00000000" w:rsidRDefault="00C376F3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176" style="position:absolute;left:0;text-align:left;margin-left:18pt;margin-top:4.85pt;width:9.15pt;height:9.2pt;z-index:251553280"/>
              </w:pict>
            </w:r>
            <w:r>
              <w:rPr>
                <w:sz w:val="28"/>
              </w:rPr>
              <w:t>водящие</w:t>
            </w:r>
          </w:p>
          <w:p w:rsidR="00000000" w:rsidRDefault="00C376F3">
            <w:pPr>
              <w:ind w:left="720"/>
              <w:rPr>
                <w:sz w:val="28"/>
              </w:rPr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По сигналу руководителя играющие начинают перекатывать мяч по полу, стараясь задеть им ноги водящих. Водящие бегают от мяча в кругу, подпрыгивают, спасаясь от него. Если кому-нибудь из </w:t>
            </w:r>
            <w:proofErr w:type="gramStart"/>
            <w:r>
              <w:t>играющих</w:t>
            </w:r>
            <w:proofErr w:type="gramEnd"/>
            <w:r>
              <w:t xml:space="preserve"> удастся попасть мячом в ноги в</w:t>
            </w:r>
            <w:r>
              <w:t>одящего, он занимает его место, а бывший водящий становится в круг.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tabs>
                <w:tab w:val="left" w:pos="348"/>
              </w:tabs>
              <w:ind w:firstLine="168"/>
              <w:jc w:val="both"/>
            </w:pPr>
            <w:r>
              <w:t>- Выигрывают те, кто ни разу не были водящими. Первые водящие не считаются проигравшими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tabs>
                <w:tab w:val="left" w:pos="348"/>
              </w:tabs>
              <w:ind w:firstLine="168"/>
              <w:jc w:val="both"/>
            </w:pPr>
            <w:r>
              <w:t xml:space="preserve">-  Игра для младших классов (7-9лет). 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8"/>
              </w:numPr>
              <w:tabs>
                <w:tab w:val="left" w:pos="71"/>
              </w:tabs>
              <w:jc w:val="both"/>
            </w:pPr>
            <w:r>
              <w:t>игра начинается по сигналу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000000" w:rsidRDefault="00C376F3">
            <w:pPr>
              <w:numPr>
                <w:ilvl w:val="0"/>
                <w:numId w:val="8"/>
              </w:numPr>
              <w:tabs>
                <w:tab w:val="left" w:pos="71"/>
              </w:tabs>
              <w:jc w:val="both"/>
            </w:pPr>
            <w:r>
              <w:t>осаленный по ногам водящий с</w:t>
            </w:r>
            <w:r>
              <w:t>разу же идет на место осалившего его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8"/>
              </w:numPr>
              <w:tabs>
                <w:tab w:val="left" w:pos="71"/>
              </w:tabs>
              <w:jc w:val="both"/>
            </w:pPr>
            <w:r>
              <w:t>осаливать можно не выше колен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8"/>
              </w:numPr>
              <w:tabs>
                <w:tab w:val="left" w:pos="71"/>
              </w:tabs>
              <w:jc w:val="both"/>
            </w:pPr>
            <w:r>
              <w:t>первый водящий не считается проигравшим.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№8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''Передача мячей в колоннах''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воспитание быстроты реакции, внимания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Играющие делятся на несколько групп – команд, и каждая из них выстраивается в колонну по одному, одна параллельно другой.</w:t>
            </w:r>
            <w:proofErr w:type="gramEnd"/>
            <w:r>
              <w:t xml:space="preserve"> Игроки в колоннах стоят на расстоянии вытянутых рук. </w:t>
            </w:r>
            <w:proofErr w:type="gramStart"/>
            <w:r>
              <w:t>У</w:t>
            </w:r>
            <w:proofErr w:type="gramEnd"/>
            <w:r>
              <w:t xml:space="preserve"> впередистоящих в колоннах – по мячу или дру</w:t>
            </w:r>
            <w:r>
              <w:t>гому предмету.</w:t>
            </w: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сигналу стоящие впереди игроки передают мяч над головой стоящим сзади них. Те таким же способом передают мяч сзади стоящим. Каждый раз последний игрок в колонне, получив мяч, бежит справа от колонны к руководителю, а затем с</w:t>
            </w:r>
            <w:r>
              <w:t>тановится первым в своей колонне. Команда того, кто принесет мяч раньше других, получает выигрышное очко. Затем также по сигналу начинают передавать мяч в колоннах. И так играют до тех пор, пока все участники не побывают в конце колонн и не доставят мяч ру</w:t>
            </w:r>
            <w:r>
              <w:t>ководителю.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 xml:space="preserve">Варианты: 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0" w:firstLine="168"/>
              <w:jc w:val="both"/>
            </w:pPr>
            <w:r>
              <w:t>мяч можно передавать под ногами, широко расставив ноги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jc w:val="both"/>
            </w:pP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0" w:firstLine="168"/>
              <w:jc w:val="both"/>
            </w:pPr>
            <w:r>
              <w:t>можно через стороны;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0" w:firstLine="168"/>
              <w:jc w:val="both"/>
            </w:pPr>
            <w:r>
              <w:t>можно чередовать (передавая над головой и под ногами</w:t>
            </w:r>
            <w:proofErr w:type="gramStart"/>
            <w:r>
              <w:t xml:space="preserve"> ;</w:t>
            </w:r>
            <w:proofErr w:type="gramEnd"/>
            <w:r>
              <w:t xml:space="preserve"> с левой и правой стороны );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0" w:firstLine="168"/>
              <w:jc w:val="both"/>
            </w:pPr>
            <w:r>
              <w:t>игроки могут не бежать к руководителю, а сразу становиться первыми в</w:t>
            </w:r>
            <w:r>
              <w:t xml:space="preserve"> своей колонне и продолжать тем же способом передавать мяч.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9"/>
              </w:numPr>
              <w:tabs>
                <w:tab w:val="left" w:pos="71"/>
              </w:tabs>
              <w:jc w:val="both"/>
            </w:pPr>
            <w:r>
              <w:t>игра начинается только по сигналу руководителя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9"/>
              </w:numPr>
              <w:tabs>
                <w:tab w:val="left" w:pos="71"/>
              </w:tabs>
              <w:jc w:val="both"/>
            </w:pPr>
            <w:r>
              <w:t>передавать мяч можно над головой, а не другим способом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9"/>
              </w:numPr>
              <w:tabs>
                <w:tab w:val="left" w:pos="71"/>
              </w:tabs>
              <w:jc w:val="both"/>
            </w:pPr>
            <w:r>
              <w:t>уронивший мяч должен его поднять, встать на место и продолжить игру.</w:t>
            </w:r>
          </w:p>
          <w:p w:rsidR="00000000" w:rsidRDefault="00C376F3">
            <w:pPr>
              <w:numPr>
                <w:ilvl w:val="0"/>
                <w:numId w:val="9"/>
              </w:numPr>
              <w:tabs>
                <w:tab w:val="left" w:pos="71"/>
              </w:tabs>
              <w:jc w:val="both"/>
            </w:pPr>
            <w:r>
              <w:t>за каждое нарушени</w:t>
            </w:r>
            <w:r>
              <w:t>е начисляются штрафные очки.</w:t>
            </w: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№9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''Эстафета зверей''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воспитание быстроты реакции, внимания, развитие скорости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булавы, стойки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площадка 30-40м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Играющие делятся на 2-4 рав</w:t>
            </w:r>
            <w:r>
              <w:t>ные команды и выстраиваются в колонны по одному, одна параллельно другой.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199" style="position:absolute;left:0;text-align:left;margin-left:54pt;margin-top:87.1pt;width:9pt;height:9pt;z-index:251564544" fillcolor="black"/>
              </w:pict>
            </w:r>
            <w:r>
              <w:rPr>
                <w:noProof/>
                <w:sz w:val="20"/>
              </w:rPr>
              <w:pict>
                <v:oval id="_x0000_s1198" style="position:absolute;left:0;text-align:left;margin-left:36pt;margin-top:87.1pt;width:9pt;height:9pt;z-index:251563520" fillcolor="black"/>
              </w:pict>
            </w:r>
            <w:r>
              <w:rPr>
                <w:noProof/>
                <w:sz w:val="20"/>
              </w:rPr>
              <w:pict>
                <v:oval id="_x0000_s1197" style="position:absolute;left:0;text-align:left;margin-left:18pt;margin-top:87.1pt;width:9pt;height:9pt;z-index:251562496" fillcolor="black"/>
              </w:pict>
            </w:r>
            <w:r>
              <w:rPr>
                <w:noProof/>
                <w:sz w:val="20"/>
              </w:rPr>
              <w:pict>
                <v:oval id="_x0000_s1196" style="position:absolute;left:0;text-align:left;margin-left:0;margin-top:87.1pt;width:9pt;height:9pt;z-index:251561472" fillcolor="black"/>
              </w:pict>
            </w:r>
            <w:r>
              <w:rPr>
                <w:noProof/>
                <w:sz w:val="20"/>
              </w:rPr>
              <w:pict>
                <v:oval id="_x0000_s1195" style="position:absolute;left:0;text-align:left;margin-left:54pt;margin-top:33.1pt;width:9pt;height:9pt;z-index:251560448"/>
              </w:pict>
            </w:r>
            <w:r>
              <w:rPr>
                <w:noProof/>
                <w:sz w:val="20"/>
              </w:rPr>
              <w:pict>
                <v:oval id="_x0000_s1194" style="position:absolute;left:0;text-align:left;margin-left:36pt;margin-top:33.1pt;width:9pt;height:9pt;z-index:251559424"/>
              </w:pict>
            </w:r>
            <w:r>
              <w:rPr>
                <w:noProof/>
                <w:sz w:val="20"/>
              </w:rPr>
              <w:pict>
                <v:oval id="_x0000_s1193" style="position:absolute;left:0;text-align:left;margin-left:18pt;margin-top:33.1pt;width:9pt;height:9pt;z-index:251558400"/>
              </w:pict>
            </w:r>
            <w:r>
              <w:rPr>
                <w:noProof/>
                <w:sz w:val="20"/>
              </w:rPr>
              <w:pict>
                <v:oval id="_x0000_s1192" style="position:absolute;left:0;text-align:left;margin-left:0;margin-top:33.1pt;width:9pt;height:9pt;z-index:251557376"/>
              </w:pict>
            </w:r>
            <w:r>
              <w:rPr>
                <w:noProof/>
                <w:sz w:val="20"/>
              </w:rPr>
              <w:pict>
                <v:rect id="_x0000_s1189" style="position:absolute;left:0;text-align:left;margin-left:-.3pt;margin-top:6.95pt;width:171.15pt;height:117.85pt;z-index:251554304"/>
              </w:pict>
            </w:r>
            <w:r>
              <w:rPr>
                <w:noProof/>
                <w:sz w:val="20"/>
              </w:rPr>
              <w:pict>
                <v:line id="_x0000_s1191" style="position:absolute;left:0;text-align:left;z-index:251556352" from="89.85pt,6.95pt" to="89.85pt,123.95pt"/>
              </w:pict>
            </w:r>
            <w:r>
              <w:rPr>
                <w:noProof/>
                <w:sz w:val="20"/>
              </w:rPr>
              <w:pict>
                <v:line id="_x0000_s1190" style="position:absolute;left:0;text-align:left;z-index:251555328" from="71.85pt,6.95pt" to="71.85pt,123.95pt"/>
              </w:pict>
            </w:r>
          </w:p>
          <w:p w:rsidR="00000000" w:rsidRDefault="00C376F3"/>
          <w:p w:rsidR="00000000" w:rsidRDefault="00C376F3">
            <w:r>
              <w:rPr>
                <w:noProof/>
                <w:sz w:val="20"/>
              </w:rPr>
              <w:pict>
                <v:rect id="_x0000_s1203" style="position:absolute;margin-left:2in;margin-top:1.3pt;width:9pt;height:9pt;z-index:251567616" fillcolor="black"/>
              </w:pict>
            </w:r>
          </w:p>
          <w:p w:rsidR="00000000" w:rsidRDefault="00C376F3"/>
          <w:p w:rsidR="00000000" w:rsidRDefault="00C376F3"/>
          <w:p w:rsidR="00000000" w:rsidRDefault="00C376F3"/>
          <w:p w:rsidR="00000000" w:rsidRDefault="00C376F3">
            <w:r>
              <w:rPr>
                <w:noProof/>
                <w:sz w:val="20"/>
              </w:rPr>
              <w:pict>
                <v:rect id="_x0000_s1204" style="position:absolute;margin-left:2in;margin-top:.15pt;width:9pt;height:9pt;z-index:251568640" fillcolor="black"/>
              </w:pict>
            </w:r>
          </w:p>
          <w:p w:rsidR="00000000" w:rsidRDefault="00C376F3"/>
          <w:p w:rsidR="00000000" w:rsidRDefault="00C376F3"/>
          <w:p w:rsidR="00000000" w:rsidRDefault="00C376F3">
            <w:pPr>
              <w:jc w:val="right"/>
            </w:pPr>
          </w:p>
          <w:p w:rsidR="00000000" w:rsidRDefault="00C376F3">
            <w:r>
              <w:rPr>
                <w:noProof/>
                <w:sz w:val="20"/>
              </w:rPr>
              <w:pict>
                <v:oval id="_x0000_s1201" style="position:absolute;margin-left:17.85pt;margin-top:8.75pt;width:9pt;height:9pt;z-index:251565568"/>
              </w:pict>
            </w:r>
          </w:p>
          <w:p w:rsidR="00000000" w:rsidRDefault="00C376F3">
            <w:pPr>
              <w:numPr>
                <w:ilvl w:val="0"/>
                <w:numId w:val="5"/>
              </w:numPr>
              <w:jc w:val="both"/>
            </w:pPr>
            <w:r>
              <w:t>игроки команд</w:t>
            </w:r>
          </w:p>
          <w:p w:rsidR="00000000" w:rsidRDefault="00C376F3">
            <w:pPr>
              <w:numPr>
                <w:ilvl w:val="0"/>
                <w:numId w:val="5"/>
              </w:numPr>
              <w:jc w:val="both"/>
            </w:pPr>
            <w:r>
              <w:rPr>
                <w:noProof/>
                <w:sz w:val="20"/>
              </w:rPr>
              <w:pict>
                <v:oval id="_x0000_s1202" style="position:absolute;left:0;text-align:left;margin-left:18pt;margin-top:-1.65pt;width:9pt;height:9pt;z-index:251566592" fillcolor="black"/>
              </w:pict>
            </w:r>
            <w:r>
              <w:t>игроки команд</w:t>
            </w:r>
          </w:p>
          <w:p w:rsidR="00000000" w:rsidRDefault="00C376F3">
            <w:pPr>
              <w:numPr>
                <w:ilvl w:val="0"/>
                <w:numId w:val="5"/>
              </w:numPr>
              <w:jc w:val="both"/>
            </w:pPr>
            <w:r>
              <w:rPr>
                <w:noProof/>
                <w:sz w:val="20"/>
              </w:rPr>
              <w:pict>
                <v:rect id="_x0000_s1205" style="position:absolute;left:0;text-align:left;margin-left:18pt;margin-top:2.55pt;width:9pt;height:9pt;z-index:251569664" fillcolor="black"/>
              </w:pict>
            </w:r>
            <w:r>
              <w:t>булавы или стойки</w:t>
            </w: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Играющие в командах принимают названия зверей. Каждый запоминает, какого зверя он изображает. Перед впереди </w:t>
            </w:r>
            <w:proofErr w:type="gramStart"/>
            <w:r>
              <w:t>стоящими</w:t>
            </w:r>
            <w:proofErr w:type="gramEnd"/>
            <w:r>
              <w:t xml:space="preserve"> играющими проводится стартовая черта. Впереди каждой колонны на расстоянии примерно 10-20 м ставится по булаве или по стойке. На расстоянии 2 м от старта чертится линия финиша.</w:t>
            </w:r>
          </w:p>
          <w:p w:rsidR="00000000" w:rsidRDefault="00C376F3">
            <w:pPr>
              <w:ind w:firstLine="84"/>
              <w:jc w:val="both"/>
            </w:pPr>
            <w:r>
              <w:t>Руководитель громко называет любого зверя. Игроки, взявшие название эт</w:t>
            </w:r>
            <w:r>
              <w:t>ого зверя, выбегают вперед, обегают стоящий напротив них предмет и возвращаются обратно. Тот, кто первым возвратится в свою команду, выигрывает для нее очко. Руководитель называет зверей вразбивку, по своему усмотрению. Некоторых может вызвать и по два раз</w:t>
            </w:r>
            <w:r>
              <w:t xml:space="preserve">а. Каждый раз прибежавшие игроки встают на свои места в команде. Игра проводится 5-10 мин, после чего подсчитываются очки. </w:t>
            </w:r>
          </w:p>
        </w:tc>
        <w:tc>
          <w:tcPr>
            <w:tcW w:w="3697" w:type="dxa"/>
          </w:tcPr>
          <w:p w:rsidR="00000000" w:rsidRDefault="00C376F3">
            <w:pPr>
              <w:tabs>
                <w:tab w:val="left" w:pos="348"/>
              </w:tabs>
              <w:ind w:firstLine="168"/>
              <w:jc w:val="both"/>
            </w:pPr>
            <w:r>
              <w:t>-побеждает команда, заработавшая большее количество очков;</w:t>
            </w:r>
          </w:p>
          <w:p w:rsidR="00000000" w:rsidRDefault="00C376F3">
            <w:pPr>
              <w:tabs>
                <w:tab w:val="left" w:pos="348"/>
              </w:tabs>
              <w:ind w:firstLine="168"/>
              <w:jc w:val="both"/>
            </w:pPr>
          </w:p>
          <w:p w:rsidR="00000000" w:rsidRDefault="00C376F3">
            <w:pPr>
              <w:tabs>
                <w:tab w:val="left" w:pos="348"/>
              </w:tabs>
              <w:jc w:val="both"/>
            </w:pPr>
            <w:r>
              <w:t>Варианты:</w:t>
            </w:r>
          </w:p>
          <w:p w:rsidR="00000000" w:rsidRDefault="00C376F3">
            <w:pPr>
              <w:tabs>
                <w:tab w:val="left" w:pos="348"/>
              </w:tabs>
              <w:jc w:val="both"/>
            </w:pPr>
          </w:p>
          <w:p w:rsidR="00000000" w:rsidRDefault="00C376F3">
            <w:pPr>
              <w:tabs>
                <w:tab w:val="left" w:pos="348"/>
              </w:tabs>
              <w:jc w:val="both"/>
            </w:pPr>
            <w:r>
              <w:t>- если помещение не позволяет</w:t>
            </w:r>
            <w:proofErr w:type="gramStart"/>
            <w:r>
              <w:t xml:space="preserve"> ,</w:t>
            </w:r>
            <w:proofErr w:type="gramEnd"/>
            <w:r>
              <w:t xml:space="preserve"> оббегать какие-либо предметы,</w:t>
            </w:r>
            <w:r>
              <w:t xml:space="preserve"> можно что бы игроки оббегали свою колонну(команду) с определенной стороны.</w:t>
            </w:r>
          </w:p>
          <w:p w:rsidR="00000000" w:rsidRDefault="00C376F3">
            <w:pPr>
              <w:tabs>
                <w:tab w:val="left" w:pos="348"/>
              </w:tabs>
              <w:ind w:firstLine="168"/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0"/>
              </w:numPr>
              <w:tabs>
                <w:tab w:val="left" w:pos="71"/>
              </w:tabs>
              <w:jc w:val="both"/>
            </w:pPr>
            <w:r>
              <w:t>если оба игрока прибегут одновременно, очки не присуждаются ни одной команде</w:t>
            </w:r>
            <w:proofErr w:type="gramStart"/>
            <w:r>
              <w:t xml:space="preserve"> ;</w:t>
            </w:r>
            <w:proofErr w:type="gramEnd"/>
          </w:p>
          <w:p w:rsidR="00000000" w:rsidRDefault="00C376F3">
            <w:pPr>
              <w:numPr>
                <w:ilvl w:val="0"/>
                <w:numId w:val="10"/>
              </w:numPr>
              <w:tabs>
                <w:tab w:val="left" w:pos="71"/>
              </w:tabs>
              <w:jc w:val="both"/>
            </w:pPr>
            <w:r>
              <w:t>если игрок не добежит до конечного пункта, очко зарабатывает его партнер из другой команды.</w:t>
            </w: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Игр. </w:t>
      </w:r>
      <w:r>
        <w:rPr>
          <w:b/>
          <w:bCs/>
          <w:sz w:val="28"/>
        </w:rPr>
        <w:t>Карта №10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''Вызов номеров''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воспитание внимания,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 xml:space="preserve">Играющие делятся на 2-4 равные команды и выстраиваются в колонны по одному, одна параллельно другой. </w:t>
            </w:r>
            <w:proofErr w:type="gramStart"/>
            <w:r>
              <w:t>Играющие</w:t>
            </w:r>
            <w:proofErr w:type="gramEnd"/>
            <w:r>
              <w:t xml:space="preserve"> рассчитывают</w:t>
            </w:r>
            <w:r>
              <w:t>ся по порядку номеров в каждой колонне – команде.</w:t>
            </w: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pStyle w:val="a3"/>
            </w:pPr>
            <w:r>
              <w:t xml:space="preserve">Руководитель вызывает игроков по номерам, чередуя их по своему усмотрению. Каждый </w:t>
            </w:r>
            <w:proofErr w:type="gramStart"/>
            <w:r>
              <w:t>раз</w:t>
            </w:r>
            <w:proofErr w:type="gramEnd"/>
            <w:r>
              <w:t xml:space="preserve"> прибежавший к финишу первым записывается выигрышное очко. </w:t>
            </w:r>
          </w:p>
          <w:p w:rsidR="00000000" w:rsidRDefault="00C376F3">
            <w:pPr>
              <w:ind w:firstLine="84"/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t>с</w:t>
            </w:r>
            <w:proofErr w:type="gramEnd"/>
            <w:r>
              <w:t>м. карточку №9)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8"/>
              </w:tabs>
              <w:ind w:left="0" w:firstLine="168"/>
              <w:jc w:val="both"/>
            </w:pPr>
            <w:r>
              <w:t>Если позволяет помещение и играющих немн</w:t>
            </w:r>
            <w:r>
              <w:t xml:space="preserve">ого, можно построить их в две шеренги лицом в одну сторону на одной линии. 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8"/>
              </w:tabs>
              <w:ind w:left="0" w:firstLine="168"/>
              <w:jc w:val="both"/>
            </w:pPr>
            <w:r>
              <w:t>Побеждает команда, набравшая большее количество победных очков.</w:t>
            </w:r>
          </w:p>
          <w:p w:rsidR="00000000" w:rsidRDefault="00C376F3">
            <w:pPr>
              <w:ind w:left="720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1"/>
              </w:numPr>
              <w:tabs>
                <w:tab w:val="left" w:pos="71"/>
              </w:tabs>
              <w:jc w:val="both"/>
            </w:pPr>
            <w:r>
              <w:t>если играющие стоят в шеренгах, то их можно поставить в положение высокого или низкого старта, и из этого положения</w:t>
            </w:r>
            <w:r>
              <w:t xml:space="preserve"> они должны выбегать по вызову руководителя;</w:t>
            </w:r>
          </w:p>
          <w:p w:rsidR="00000000" w:rsidRDefault="00C376F3">
            <w:pPr>
              <w:numPr>
                <w:ilvl w:val="0"/>
                <w:numId w:val="11"/>
              </w:numPr>
              <w:tabs>
                <w:tab w:val="left" w:pos="71"/>
              </w:tabs>
              <w:jc w:val="both"/>
            </w:pPr>
            <w:r>
              <w:t xml:space="preserve">если игрок нарушает правила, у его команды вычитывается очко. Это правило рекомендуется </w:t>
            </w:r>
            <w:proofErr w:type="gramStart"/>
            <w:r>
              <w:t>применять</w:t>
            </w:r>
            <w:proofErr w:type="gramEnd"/>
            <w:r>
              <w:t xml:space="preserve"> начиная с 3 класса, когда учащиеся познакомятся с низким стартом.</w:t>
            </w:r>
          </w:p>
          <w:p w:rsidR="00000000" w:rsidRDefault="00C376F3">
            <w:pPr>
              <w:tabs>
                <w:tab w:val="left" w:pos="71"/>
              </w:tabs>
              <w:ind w:left="60"/>
              <w:jc w:val="both"/>
            </w:pP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pStyle w:val="a5"/>
        <w:spacing w:before="0" w:beforeAutospacing="0" w:after="0" w:afterAutospacing="0"/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№11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''Шишки, желуди, оре</w:t>
      </w:r>
      <w:r>
        <w:rPr>
          <w:b/>
          <w:bCs/>
          <w:sz w:val="28"/>
          <w:u w:val="single"/>
        </w:rPr>
        <w:t>хи''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воспитание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Игроки образуют круг, в середине которого становится водящий, а остальные, разбившись по тройкам, встают один за другим лицом к центру (первый номер - в 3-</w:t>
            </w:r>
            <w:r>
              <w:t>4 шагах от водящего). Руководитель дает всем играющим названия: первый в тройках ''шишки'', вторые ''желуди'', третьи ''орехи''.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pStyle w:val="3"/>
              <w:ind w:firstLine="26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По сигналу водящий громко произносит, например: '' Орехи''. Все играющие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названные ''орехами'', должны поменяться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местами, а водящий стремится стать на любое освободившееся место. Если ему это удается, то игрок, оставшийся без места, становится водящим. Если водящий скажет ''желуди'', меняются местами стоящие в тройках вторыми, если  ''шишки''- стоящие в тройках первы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ми. Когда игра освоена, водящему можно вызывать двух или даже трех игроков в тройках, например: ''шишки, орехи''. Вызванные также должны поменяться местами.</w:t>
            </w:r>
          </w:p>
          <w:p w:rsidR="00000000" w:rsidRDefault="00C376F3"/>
        </w:tc>
        <w:tc>
          <w:tcPr>
            <w:tcW w:w="3697" w:type="dxa"/>
          </w:tcPr>
          <w:p w:rsidR="00000000" w:rsidRDefault="00C376F3">
            <w:pPr>
              <w:ind w:firstLine="168"/>
              <w:jc w:val="both"/>
            </w:pPr>
            <w:r>
              <w:t>Побеждают игроки, которые ни разу не были водящими.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2"/>
              </w:numPr>
              <w:tabs>
                <w:tab w:val="clear" w:pos="645"/>
                <w:tab w:val="left" w:pos="71"/>
                <w:tab w:val="left" w:pos="431"/>
              </w:tabs>
              <w:ind w:left="431" w:hanging="371"/>
              <w:jc w:val="both"/>
            </w:pPr>
            <w:r>
              <w:t>вызванным запрещается оставаться на месте.</w:t>
            </w:r>
          </w:p>
          <w:p w:rsidR="00000000" w:rsidRDefault="00C376F3">
            <w:pPr>
              <w:numPr>
                <w:ilvl w:val="0"/>
                <w:numId w:val="12"/>
              </w:numPr>
              <w:tabs>
                <w:tab w:val="clear" w:pos="645"/>
                <w:tab w:val="left" w:pos="71"/>
                <w:tab w:val="left" w:pos="431"/>
              </w:tabs>
              <w:ind w:left="431" w:hanging="371"/>
              <w:jc w:val="both"/>
            </w:pPr>
            <w:r>
              <w:t>игр</w:t>
            </w:r>
            <w:r>
              <w:t>оки не могут перебегать в какую-либо другую тройку (в противном случае игрок становится водящим).</w:t>
            </w: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№12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''Охотники и утки''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ловкости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волейбольный мяч</w:t>
      </w:r>
    </w:p>
    <w:p w:rsidR="00000000" w:rsidRDefault="00C376F3"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ровная площадка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</w:t>
            </w:r>
            <w:r>
              <w:rPr>
                <w:b/>
                <w:bCs/>
                <w:sz w:val="28"/>
              </w:rPr>
              <w:t>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Играющие делятся на две команды, одна из которых – ''охотники'' – становится по кругу (перед чертой), вторая – ''утки'' – входит в середину круга. У ''охотников'' волейбольный мяч.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21" style="position:absolute;left:0;text-align:left;margin-left:1in;margin-top:10.9pt;width:9pt;height:9pt;z-index:251586048"/>
              </w:pict>
            </w:r>
          </w:p>
          <w:p w:rsidR="00000000" w:rsidRDefault="00C376F3">
            <w:pPr>
              <w:jc w:val="both"/>
            </w:pPr>
            <w:r>
              <w:t>1.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22" style="position:absolute;left:0;text-align:left;margin-left:27pt;margin-top:1.3pt;width:9pt;height:9pt;z-index:251587072"/>
              </w:pict>
            </w:r>
            <w:r>
              <w:rPr>
                <w:noProof/>
                <w:sz w:val="20"/>
              </w:rPr>
              <w:pict>
                <v:oval id="_x0000_s1220" style="position:absolute;left:0;text-align:left;margin-left:117pt;margin-top:1.3pt;width:9pt;height:9pt;z-index:251585024"/>
              </w:pict>
            </w:r>
            <w:r>
              <w:rPr>
                <w:noProof/>
                <w:sz w:val="20"/>
              </w:rPr>
              <w:pict>
                <v:oval id="_x0000_s1207" style="position:absolute;left:0;text-align:left;margin-left:90pt;margin-top:10.3pt;width:9pt;height:9pt;z-index:251571712" fillcolor="black"/>
              </w:pict>
            </w:r>
            <w:r>
              <w:rPr>
                <w:noProof/>
                <w:sz w:val="20"/>
              </w:rPr>
              <w:pict>
                <v:oval id="_x0000_s1206" style="position:absolute;left:0;text-align:left;margin-left:36pt;margin-top:1.3pt;width:90pt;height:81pt;z-index:251570688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12" style="position:absolute;left:0;text-align:left;margin-left:54pt;margin-top:5.5pt;width:9pt;height:9pt;z-index:251576832" fillcolor="black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09" style="position:absolute;left:0;text-align:left;margin-left:1in;margin-top:.7pt;width:9pt;height:9pt;z-index:251573760" fillcolor="black"/>
              </w:pict>
            </w:r>
            <w:r>
              <w:rPr>
                <w:noProof/>
                <w:sz w:val="20"/>
              </w:rPr>
              <w:pict>
                <v:oval id="_x0000_s1208" style="position:absolute;left:0;text-align:left;margin-left:99pt;margin-top:.7pt;width:9pt;height:9pt;z-index:251572736" fillcolor="black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19" style="position:absolute;left:0;text-align:left;margin-left:135pt;margin-top:4.9pt;width:9pt;height:9pt;z-index:251584000"/>
              </w:pict>
            </w:r>
            <w:r>
              <w:rPr>
                <w:noProof/>
                <w:sz w:val="20"/>
              </w:rPr>
              <w:pict>
                <v:oval id="_x0000_s1217" style="position:absolute;left:0;text-align:left;margin-left:18pt;margin-top:4.9pt;width:9pt;height:9pt;z-index:251581952"/>
              </w:pict>
            </w:r>
            <w:r>
              <w:rPr>
                <w:noProof/>
                <w:sz w:val="20"/>
              </w:rPr>
              <w:pict>
                <v:oval id="_x0000_s1211" style="position:absolute;left:0;text-align:left;margin-left:54pt;margin-top:4.9pt;width:9pt;height:9pt;z-index:251575808" fillcolor="black"/>
              </w:pict>
            </w:r>
            <w:r>
              <w:rPr>
                <w:noProof/>
                <w:sz w:val="20"/>
              </w:rPr>
              <w:pict>
                <v:oval id="_x0000_s1210" style="position:absolute;left:0;text-align:left;margin-left:81pt;margin-top:4.9pt;width:9pt;height:9pt;z-index:251574784" fillcolor="black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14" style="position:absolute;left:0;text-align:left;margin-left:108pt;margin-top:.15pt;width:9pt;height:9pt;z-index:251578880" fillcolor="black"/>
              </w:pict>
            </w:r>
            <w:r>
              <w:rPr>
                <w:noProof/>
                <w:sz w:val="20"/>
              </w:rPr>
              <w:pict>
                <v:oval id="_x0000_s1213" style="position:absolute;left:0;text-align:left;margin-left:81pt;margin-top:9.15pt;width:9pt;height:9pt;z-index:251577856" fillcolor="black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18" style="position:absolute;left:0;text-align:left;margin-left:36pt;margin-top:4.35pt;width:9pt;height:9pt;z-index:251582976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15" style="position:absolute;left:0;text-align:left;margin-left:107.85pt;margin-top:.35pt;width:9pt;height:9pt;z-index:251579904"/>
              </w:pict>
            </w:r>
            <w:r>
              <w:rPr>
                <w:noProof/>
                <w:sz w:val="20"/>
              </w:rPr>
              <w:pict>
                <v:oval id="_x0000_s1216" style="position:absolute;left:0;text-align:left;margin-left:1in;margin-top:8.55pt;width:9pt;height:9pt;z-index:251580928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t xml:space="preserve">2. 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227" style="position:absolute;left:0;text-align:left;z-index:251591168" from="44.85pt,3.95pt" to="44.85pt,84.95pt"/>
              </w:pict>
            </w:r>
            <w:r>
              <w:rPr>
                <w:noProof/>
                <w:sz w:val="20"/>
              </w:rPr>
              <w:pict>
                <v:line id="_x0000_s1228" style="position:absolute;left:0;text-align:left;z-index:251592192" from="125.85pt,3.95pt" to="125.85pt,84.95pt"/>
              </w:pict>
            </w:r>
            <w:r>
              <w:rPr>
                <w:noProof/>
                <w:sz w:val="20"/>
              </w:rPr>
              <w:pict>
                <v:rect id="_x0000_s1226" style="position:absolute;left:0;text-align:left;margin-left:-.15pt;margin-top:3.95pt;width:171pt;height:80.2pt;z-index:251590144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44" style="position:absolute;left:0;text-align:left;margin-left:53.85pt;margin-top:-.85pt;width:9pt;height:9pt;z-index:251608576" fillcolor="black"/>
              </w:pict>
            </w:r>
            <w:r>
              <w:rPr>
                <w:noProof/>
                <w:sz w:val="20"/>
              </w:rPr>
              <w:pict>
                <v:oval id="_x0000_s1238" style="position:absolute;left:0;text-align:left;margin-left:98.85pt;margin-top:8.15pt;width:9pt;height:9pt;z-index:251602432" fillcolor="black"/>
              </w:pict>
            </w:r>
            <w:r>
              <w:rPr>
                <w:noProof/>
                <w:sz w:val="20"/>
              </w:rPr>
              <w:pict>
                <v:oval id="_x0000_s1229" style="position:absolute;left:0;text-align:left;margin-left:134.85pt;margin-top:-.85pt;width:9pt;height:9pt;z-index:251593216"/>
              </w:pict>
            </w:r>
            <w:r>
              <w:rPr>
                <w:noProof/>
                <w:sz w:val="20"/>
              </w:rPr>
              <w:pict>
                <v:oval id="_x0000_s1237" style="position:absolute;left:0;text-align:left;margin-left:1in;margin-top:7.35pt;width:9pt;height:9pt;z-index:251601408" fillcolor="black"/>
              </w:pict>
            </w:r>
            <w:r>
              <w:rPr>
                <w:noProof/>
                <w:sz w:val="20"/>
              </w:rPr>
              <w:pict>
                <v:oval id="_x0000_s1233" style="position:absolute;left:0;text-align:left;margin-left:27pt;margin-top:-1.65pt;width:9pt;height:9pt;z-index:251597312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34" style="position:absolute;left:0;text-align:left;margin-left:26.85pt;margin-top:3.35pt;width:9pt;height:9pt;z-index:251598336"/>
              </w:pict>
            </w:r>
            <w:r>
              <w:rPr>
                <w:noProof/>
                <w:sz w:val="20"/>
              </w:rPr>
              <w:pict>
                <v:oval id="_x0000_s1230" style="position:absolute;left:0;text-align:left;margin-left:134.85pt;margin-top:3.35pt;width:9pt;height:9pt;z-index:251594240"/>
              </w:pict>
            </w:r>
            <w:r>
              <w:rPr>
                <w:noProof/>
                <w:sz w:val="20"/>
              </w:rPr>
              <w:pict>
                <v:oval id="_x0000_s1241" style="position:absolute;left:0;text-align:left;margin-left:63pt;margin-top:11.55pt;width:9pt;height:9pt;z-index:251605504" fillcolor="black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40" style="position:absolute;left:0;text-align:left;margin-left:107.85pt;margin-top:7.55pt;width:9pt;height:9pt;z-index:251604480" fillcolor="black"/>
              </w:pict>
            </w:r>
            <w:r>
              <w:rPr>
                <w:noProof/>
                <w:sz w:val="20"/>
              </w:rPr>
              <w:pict>
                <v:oval id="_x0000_s1235" style="position:absolute;left:0;text-align:left;margin-left:26.85pt;margin-top:7.55pt;width:8.95pt;height:9.8pt;z-index:251599360"/>
              </w:pict>
            </w:r>
            <w:r>
              <w:rPr>
                <w:noProof/>
                <w:sz w:val="20"/>
              </w:rPr>
              <w:pict>
                <v:oval id="_x0000_s1231" style="position:absolute;left:0;text-align:left;margin-left:134.85pt;margin-top:7.55pt;width:9pt;height:9pt;z-index:251595264"/>
              </w:pict>
            </w:r>
            <w:r>
              <w:rPr>
                <w:noProof/>
                <w:sz w:val="20"/>
              </w:rPr>
              <w:pict>
                <v:oval id="_x0000_s1239" style="position:absolute;left:0;text-align:left;margin-left:81pt;margin-top:6.75pt;width:9pt;height:9pt;z-index:251603456" fillcolor="black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43" style="position:absolute;left:0;text-align:left;margin-left:98.85pt;margin-top:11.75pt;width:9pt;height:9pt;z-index:251607552" fillcolor="black"/>
              </w:pict>
            </w:r>
            <w:r>
              <w:rPr>
                <w:noProof/>
                <w:sz w:val="20"/>
              </w:rPr>
              <w:pict>
                <v:oval id="_x0000_s1236" style="position:absolute;left:0;text-align:left;margin-left:26.85pt;margin-top:11.75pt;width:9pt;height:9pt;z-index:251600384"/>
              </w:pict>
            </w:r>
            <w:r>
              <w:rPr>
                <w:noProof/>
                <w:sz w:val="20"/>
              </w:rPr>
              <w:pict>
                <v:oval id="_x0000_s1232" style="position:absolute;left:0;text-align:left;margin-left:134.85pt;margin-top:11.75pt;width:9pt;height:9pt;z-index:251596288"/>
              </w:pict>
            </w:r>
            <w:r>
              <w:rPr>
                <w:noProof/>
                <w:sz w:val="20"/>
              </w:rPr>
              <w:pict>
                <v:oval id="_x0000_s1242" style="position:absolute;left:0;text-align:left;margin-left:63pt;margin-top:10.95pt;width:9pt;height:9pt;z-index:251606528" fillcolor="black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23" style="position:absolute;left:0;text-align:left;margin-left:18pt;margin-top:7.95pt;width:9pt;height:9pt;z-index:251588096" fillcolor="black"/>
              </w:pict>
            </w:r>
            <w:r>
              <w:t xml:space="preserve">        </w:t>
            </w:r>
            <w:r>
              <w:t xml:space="preserve">         </w:t>
            </w:r>
          </w:p>
          <w:p w:rsidR="00000000" w:rsidRDefault="00C376F3">
            <w:pPr>
              <w:jc w:val="both"/>
            </w:pPr>
            <w:r>
              <w:t xml:space="preserve">             играющие - ''утки'' 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24" style="position:absolute;left:0;text-align:left;margin-left:18pt;margin-top:-1.65pt;width:9pt;height:9pt;z-index:251589120"/>
              </w:pict>
            </w:r>
            <w:r>
              <w:t xml:space="preserve">             играющие – ''охотники''</w:t>
            </w: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pStyle w:val="a3"/>
            </w:pPr>
            <w:r>
              <w:t>По сигналу ''охотники'' начинают выбивать ''уток'' из круга. Каждый игрок может сам метать мяч или передать мяч для броска партнеру по команде. ''Утки'', бегая внутри круга,</w:t>
            </w:r>
            <w:r>
              <w:t xml:space="preserve"> спасаются от мяча, увертываясь и подпрыгивая. Подбитая ''утка'' покидает круг. Игра заканчивается, когда в круге не останется ни одной ''утки'', после чего игроки меняются ролями.</w:t>
            </w:r>
          </w:p>
          <w:p w:rsidR="00000000" w:rsidRDefault="00C376F3">
            <w:pPr>
              <w:jc w:val="both"/>
            </w:pPr>
            <w:r>
              <w:t xml:space="preserve">Побеждает команда, сумевшая подстрелить ''уток'' за меньшее время. </w:t>
            </w:r>
          </w:p>
          <w:p w:rsidR="00000000" w:rsidRDefault="00C376F3">
            <w:pPr>
              <w:ind w:firstLine="84"/>
              <w:jc w:val="both"/>
              <w:rPr>
                <w:sz w:val="22"/>
              </w:rPr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- Руко</w:t>
            </w:r>
            <w:r>
              <w:t>водитель может установить время игры для метания мяча в ''уток''. Тогда итог подводится по количеству ''уток'', выбитых за это время.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3"/>
              </w:numPr>
              <w:tabs>
                <w:tab w:val="left" w:pos="71"/>
              </w:tabs>
              <w:jc w:val="both"/>
            </w:pPr>
            <w:proofErr w:type="gramStart"/>
            <w:r>
              <w:t>в</w:t>
            </w:r>
            <w:proofErr w:type="gramEnd"/>
            <w:r>
              <w:t xml:space="preserve">о время броска мяча запрещается заступать за черту. </w:t>
            </w:r>
          </w:p>
          <w:p w:rsidR="00000000" w:rsidRDefault="00C376F3">
            <w:pPr>
              <w:numPr>
                <w:ilvl w:val="0"/>
                <w:numId w:val="13"/>
              </w:numPr>
              <w:tabs>
                <w:tab w:val="left" w:pos="71"/>
              </w:tabs>
              <w:jc w:val="both"/>
            </w:pPr>
            <w:proofErr w:type="gramStart"/>
            <w:r>
              <w:t>н</w:t>
            </w:r>
            <w:proofErr w:type="gramEnd"/>
            <w:r>
              <w:t>аходящиеся в круге не имеют права ловить мяч руками.</w:t>
            </w:r>
          </w:p>
          <w:p w:rsidR="00000000" w:rsidRDefault="00C376F3">
            <w:pPr>
              <w:numPr>
                <w:ilvl w:val="0"/>
                <w:numId w:val="13"/>
              </w:numPr>
              <w:tabs>
                <w:tab w:val="left" w:pos="71"/>
              </w:tabs>
              <w:jc w:val="both"/>
            </w:pPr>
            <w:r>
              <w:t>игроки не счит</w:t>
            </w:r>
            <w:r>
              <w:t>аются выбитыми, если мяч попал в них после отскока.</w:t>
            </w:r>
          </w:p>
          <w:p w:rsidR="00000000" w:rsidRDefault="00C376F3">
            <w:pPr>
              <w:numPr>
                <w:ilvl w:val="0"/>
                <w:numId w:val="13"/>
              </w:numPr>
              <w:tabs>
                <w:tab w:val="left" w:pos="71"/>
              </w:tabs>
              <w:jc w:val="both"/>
            </w:pPr>
            <w:r>
              <w:t>нельзя бросать в лицо.</w:t>
            </w:r>
          </w:p>
        </w:tc>
      </w:tr>
    </w:tbl>
    <w:p w:rsidR="00000000" w:rsidRDefault="00C376F3">
      <w:pPr>
        <w:jc w:val="center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№13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''Эстафета с элементами равновесия''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чувства равновесия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спорт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ал 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3-4 команды по 8-10 челов</w:t>
            </w:r>
            <w:r>
              <w:t>ек строятся в колонны по одному. Впереди каждой команды ставится по одной гимнастической скамейке (рейкой вверх).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421" style="position:absolute;left:0;text-align:left;z-index:251744768" from="170.85pt,7.95pt" to="170.85pt,124.95pt" strokeweight="3pt"/>
              </w:pict>
            </w:r>
            <w:r>
              <w:rPr>
                <w:noProof/>
                <w:sz w:val="20"/>
              </w:rPr>
              <w:pict>
                <v:rect id="_x0000_s1400" style="position:absolute;left:0;text-align:left;margin-left:0;margin-top:8pt;width:171pt;height:117pt;z-index:251725312"/>
              </w:pict>
            </w:r>
            <w:r>
              <w:rPr>
                <w:noProof/>
                <w:sz w:val="20"/>
              </w:rPr>
              <w:pict>
                <v:line id="_x0000_s1422" style="position:absolute;left:0;text-align:left;z-index:251745792" from="63pt,8pt" to="63pt,125pt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423" style="position:absolute;left:0;text-align:left;z-index:251746816" from="134.85pt,12.15pt" to="170.85pt,12.1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426" style="position:absolute;left:0;text-align:left;z-index:251749888" from="54pt,12.2pt" to="81pt,12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rect id="_x0000_s1417" style="position:absolute;left:0;text-align:left;margin-left:81pt;margin-top:12.2pt;width:54pt;height:9pt;z-index:251741696" fillcolor="black">
                  <v:fill r:id="rId5" o:title="Темный горизонтальный" type="pattern"/>
                </v:rect>
              </w:pict>
            </w:r>
            <w:r>
              <w:rPr>
                <w:noProof/>
                <w:sz w:val="20"/>
              </w:rPr>
              <w:pict>
                <v:oval id="_x0000_s1405" style="position:absolute;left:0;text-align:left;margin-left:45pt;margin-top:12.2pt;width:9pt;height:9pt;z-index:251730432" fillcolor="black"/>
              </w:pict>
            </w:r>
            <w:r>
              <w:rPr>
                <w:noProof/>
                <w:sz w:val="20"/>
              </w:rPr>
              <w:pict>
                <v:oval id="_x0000_s1404" style="position:absolute;left:0;text-align:left;margin-left:36pt;margin-top:12.2pt;width:9pt;height:9pt;z-index:251729408" fillcolor="black"/>
              </w:pict>
            </w:r>
            <w:r>
              <w:rPr>
                <w:noProof/>
                <w:sz w:val="20"/>
              </w:rPr>
              <w:pict>
                <v:oval id="_x0000_s1403" style="position:absolute;left:0;text-align:left;margin-left:27pt;margin-top:12.2pt;width:9pt;height:9pt;z-index:251728384" fillcolor="black"/>
              </w:pict>
            </w:r>
            <w:r>
              <w:rPr>
                <w:noProof/>
                <w:sz w:val="20"/>
              </w:rPr>
              <w:pict>
                <v:oval id="_x0000_s1402" style="position:absolute;left:0;text-align:left;margin-left:18pt;margin-top:12.2pt;width:9pt;height:9pt;z-index:251727360" fillcolor="black"/>
              </w:pict>
            </w:r>
            <w:r>
              <w:rPr>
                <w:noProof/>
                <w:sz w:val="20"/>
              </w:rPr>
              <w:pict>
                <v:oval id="_x0000_s1401" style="position:absolute;left:0;text-align:left;margin-left:9pt;margin-top:12.2pt;width:9pt;height:9pt;z-index:251726336" fillcolor="black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433" style="position:absolute;left:0;text-align:left;flip:x;z-index:251757056" from="134.85pt,7.35pt" to="170.85pt,7.3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434" style="position:absolute;left:0;text-align:left;flip:x;z-index:251758080" from="54pt,7.4pt" to="81pt,7.4pt">
                  <v:stroke endarrow="block"/>
                </v:line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424" style="position:absolute;left:0;text-align:left;z-index:251747840" from="134.7pt,6.7pt" to="170.85pt,6.7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427" style="position:absolute;left:0;text-align:left;z-index:251750912" from="54pt,6.8pt" to="81pt,6.8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rect id="_x0000_s1418" style="position:absolute;left:0;text-align:left;margin-left:81pt;margin-top:6.8pt;width:54pt;height:9pt;z-index:251742720" fillcolor="black">
                  <v:fill r:id="rId5" o:title="Темный горизонтальный" type="pattern"/>
                </v:rect>
              </w:pict>
            </w:r>
            <w:r>
              <w:rPr>
                <w:noProof/>
                <w:sz w:val="20"/>
              </w:rPr>
              <w:pict>
                <v:oval id="_x0000_s1411" style="position:absolute;left:0;text-align:left;margin-left:45pt;margin-top:6.8pt;width:9pt;height:9pt;z-index:251735552"/>
              </w:pict>
            </w:r>
            <w:r>
              <w:rPr>
                <w:noProof/>
                <w:sz w:val="20"/>
              </w:rPr>
              <w:pict>
                <v:oval id="_x0000_s1410" style="position:absolute;left:0;text-align:left;margin-left:36pt;margin-top:6.8pt;width:9pt;height:9pt;z-index:251734528"/>
              </w:pict>
            </w:r>
            <w:r>
              <w:rPr>
                <w:noProof/>
                <w:sz w:val="20"/>
              </w:rPr>
              <w:pict>
                <v:oval id="_x0000_s1409" style="position:absolute;left:0;text-align:left;margin-left:27pt;margin-top:6.8pt;width:9pt;height:9pt;z-index:251733504"/>
              </w:pict>
            </w:r>
            <w:r>
              <w:rPr>
                <w:noProof/>
                <w:sz w:val="20"/>
              </w:rPr>
              <w:pict>
                <v:oval id="_x0000_s1408" style="position:absolute;left:0;text-align:left;margin-left:18pt;margin-top:6.8pt;width:9pt;height:9pt;z-index:251732480"/>
              </w:pict>
            </w:r>
            <w:r>
              <w:rPr>
                <w:noProof/>
                <w:sz w:val="20"/>
              </w:rPr>
              <w:pict>
                <v:oval id="_x0000_s1407" style="position:absolute;left:0;text-align:left;margin-left:9pt;margin-top:6.8pt;width:9pt;height:9pt;z-index:251731456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431" style="position:absolute;left:0;text-align:left;flip:x;z-index:251755008" from="134.85pt,1.95pt" to="170.85pt,1.9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432" style="position:absolute;left:0;text-align:left;flip:x;z-index:251756032" from="54pt,2.05pt" to="81pt,2.05pt">
                  <v:stroke endarrow="block"/>
                </v:line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425" style="position:absolute;left:0;text-align:left;z-index:251748864" from="134.85pt,1.35pt" to="170.85pt,1.3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429" style="position:absolute;left:0;text-align:left;flip:x;z-index:251752960" from="134.85pt,10.35pt" to="170.85pt,10.3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430" style="position:absolute;left:0;text-align:left;flip:x;z-index:251753984" from="54pt,10.45pt" to="81pt,10.4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428" style="position:absolute;left:0;text-align:left;z-index:251751936" from="54pt,1.45pt" to="81pt,1.4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rect id="_x0000_s1419" style="position:absolute;left:0;text-align:left;margin-left:81pt;margin-top:1.45pt;width:54pt;height:9pt;z-index:251743744" fillcolor="black">
                  <v:fill r:id="rId5" o:title="Темный горизонтальный" type="pattern"/>
                </v:rect>
              </w:pict>
            </w:r>
            <w:r>
              <w:rPr>
                <w:noProof/>
                <w:sz w:val="20"/>
              </w:rPr>
              <w:pict>
                <v:oval id="_x0000_s1416" style="position:absolute;left:0;text-align:left;margin-left:45pt;margin-top:1.45pt;width:9pt;height:9pt;z-index:251740672" fillcolor="silver"/>
              </w:pict>
            </w:r>
            <w:r>
              <w:rPr>
                <w:noProof/>
                <w:sz w:val="20"/>
              </w:rPr>
              <w:pict>
                <v:oval id="_x0000_s1415" style="position:absolute;left:0;text-align:left;margin-left:36pt;margin-top:1.45pt;width:9pt;height:9pt;z-index:251739648" fillcolor="silver"/>
              </w:pict>
            </w:r>
            <w:r>
              <w:rPr>
                <w:noProof/>
                <w:sz w:val="20"/>
              </w:rPr>
              <w:pict>
                <v:oval id="_x0000_s1414" style="position:absolute;left:0;text-align:left;margin-left:27pt;margin-top:1.45pt;width:9pt;height:9pt;z-index:251738624" fillcolor="silver"/>
              </w:pict>
            </w:r>
            <w:r>
              <w:rPr>
                <w:noProof/>
                <w:sz w:val="20"/>
              </w:rPr>
              <w:pict>
                <v:oval id="_x0000_s1413" style="position:absolute;left:0;text-align:left;margin-left:18pt;margin-top:1.45pt;width:9pt;height:9pt;z-index:251737600" fillcolor="silver"/>
              </w:pict>
            </w:r>
            <w:r>
              <w:rPr>
                <w:noProof/>
                <w:sz w:val="20"/>
              </w:rPr>
              <w:pict>
                <v:oval id="_x0000_s1412" style="position:absolute;left:0;text-align:left;margin-left:9pt;margin-top:1.45pt;width:9pt;height:9pt;z-index:251736576" fillcolor="silver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t xml:space="preserve"> 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44" style="position:absolute;left:0;text-align:left;margin-left:18pt;margin-top:9.25pt;width:9pt;height:9pt;z-index:251761152" fillcolor="silver"/>
              </w:pict>
            </w:r>
            <w:r>
              <w:rPr>
                <w:noProof/>
                <w:sz w:val="20"/>
              </w:rPr>
              <w:pict>
                <v:oval id="_x0000_s1443" style="position:absolute;left:0;text-align:left;margin-left:27pt;margin-top:.25pt;width:9pt;height:9pt;z-index:251760128"/>
              </w:pict>
            </w:r>
            <w:r>
              <w:rPr>
                <w:noProof/>
                <w:sz w:val="20"/>
              </w:rPr>
              <w:pict>
                <v:oval id="_x0000_s1442" style="position:absolute;left:0;text-align:left;margin-left:9pt;margin-top:.25pt;width:9pt;height:9pt;z-index:251759104" fillcolor="black"/>
              </w:pict>
            </w:r>
            <w:r>
              <w:t xml:space="preserve">                - </w:t>
            </w:r>
            <w:r>
              <w:rPr>
                <w:sz w:val="28"/>
              </w:rPr>
              <w:t>игроки команд</w:t>
            </w:r>
          </w:p>
          <w:p w:rsidR="00000000" w:rsidRDefault="00C376F3">
            <w:pPr>
              <w:jc w:val="both"/>
            </w:pPr>
            <w:r>
              <w:t xml:space="preserve">              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rect id="_x0000_s1445" style="position:absolute;left:0;text-align:left;margin-left:-.15pt;margin-top:6.25pt;width:45.15pt;height:9.1pt;z-index:251762176" fillcolor="black">
                  <v:fill r:id="rId5" o:title="Темный горизонтальный" type="pattern"/>
                </v:rect>
              </w:pict>
            </w:r>
            <w:r>
              <w:t xml:space="preserve">                - скамейка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pStyle w:val="a3"/>
            </w:pPr>
            <w:r>
              <w:t>По сигналу голов</w:t>
            </w:r>
            <w:r>
              <w:t xml:space="preserve">ные игроки пробегают по рейке, добегают до стены и, коснувшись ее рукой, возвращаются обратно. Второй игрок выбегает вперед тогда, когда вернувшийся коснется его руки. </w:t>
            </w:r>
            <w:proofErr w:type="gramStart"/>
            <w:r>
              <w:t>Выполнивший задание встает в конец колонны.</w:t>
            </w:r>
            <w:proofErr w:type="gramEnd"/>
          </w:p>
          <w:p w:rsidR="00000000" w:rsidRDefault="00C376F3">
            <w:pPr>
              <w:ind w:firstLine="84"/>
              <w:jc w:val="both"/>
              <w:rPr>
                <w:sz w:val="22"/>
              </w:rPr>
            </w:pPr>
          </w:p>
        </w:tc>
        <w:tc>
          <w:tcPr>
            <w:tcW w:w="3697" w:type="dxa"/>
          </w:tcPr>
          <w:p w:rsidR="00000000" w:rsidRDefault="00C376F3">
            <w:pPr>
              <w:ind w:firstLine="84"/>
              <w:jc w:val="both"/>
            </w:pPr>
            <w:r>
              <w:t xml:space="preserve">Выигрывает команда, игроки которой быстрее </w:t>
            </w:r>
            <w:r>
              <w:t>закончат эстафету.</w:t>
            </w:r>
          </w:p>
          <w:p w:rsidR="00000000" w:rsidRDefault="00C376F3">
            <w:pPr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4"/>
              </w:numPr>
              <w:tabs>
                <w:tab w:val="left" w:pos="71"/>
              </w:tabs>
              <w:jc w:val="both"/>
            </w:pPr>
            <w:r>
              <w:t xml:space="preserve">бег начинается по сигналу. </w:t>
            </w:r>
          </w:p>
          <w:p w:rsidR="00000000" w:rsidRDefault="00C376F3">
            <w:pPr>
              <w:numPr>
                <w:ilvl w:val="0"/>
                <w:numId w:val="14"/>
              </w:numPr>
              <w:tabs>
                <w:tab w:val="left" w:pos="71"/>
              </w:tabs>
              <w:jc w:val="both"/>
            </w:pPr>
            <w:r>
              <w:t>игроки обязаны пробегать по рейке скамейки.</w:t>
            </w:r>
          </w:p>
          <w:p w:rsidR="00000000" w:rsidRDefault="00C376F3">
            <w:pPr>
              <w:numPr>
                <w:ilvl w:val="0"/>
                <w:numId w:val="14"/>
              </w:numPr>
              <w:tabs>
                <w:tab w:val="left" w:pos="71"/>
              </w:tabs>
              <w:jc w:val="both"/>
            </w:pPr>
            <w:r>
              <w:t>за каждое нарушение даются штрафные очки.</w:t>
            </w: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№14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''Вызов''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воспитания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площадка 25-30м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Игроки команд выстраиваются шеренгами за линии городов.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180"/>
              <w:jc w:val="both"/>
              <w:rPr>
                <w:sz w:val="22"/>
              </w:rPr>
            </w:pPr>
            <w:r>
              <w:rPr>
                <w:sz w:val="22"/>
              </w:rPr>
              <w:t>На двух противоположных сторонах площадки на расстоянии 18-20 м чертятся линии городов. Играющие делятся на две равные команды, в каждой из которых выбираются капитаны.</w:t>
            </w:r>
          </w:p>
          <w:p w:rsidR="00000000" w:rsidRDefault="00C376F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Капитаны команд</w:t>
            </w:r>
            <w:r>
              <w:rPr>
                <w:sz w:val="22"/>
              </w:rPr>
              <w:t>ы, начинающей игру, посылает любого игрока в город другой команды. Ее участники вытягивают правые руки вперед ладонями вверх, согнув руки в локтях. Последний игрок вызывает помериться силами любого участника противоположной команды. Он трижды дотрагивается</w:t>
            </w:r>
            <w:r>
              <w:rPr>
                <w:sz w:val="22"/>
              </w:rPr>
              <w:t xml:space="preserve"> до ладоней играющих, громко считая при этом ''раз, два, три!''. Тот, кого он коснется в третий раз, должен осалить вызывающего. Каждый как можно быстрее убегать к себе домой. Если </w:t>
            </w:r>
            <w:proofErr w:type="gramStart"/>
            <w:r>
              <w:rPr>
                <w:sz w:val="22"/>
              </w:rPr>
              <w:t>вызванному</w:t>
            </w:r>
            <w:proofErr w:type="gramEnd"/>
            <w:r>
              <w:rPr>
                <w:sz w:val="22"/>
              </w:rPr>
              <w:t xml:space="preserve"> удалось поймать соперника до линии города, то последний идет в п</w:t>
            </w:r>
            <w:r>
              <w:rPr>
                <w:sz w:val="22"/>
              </w:rPr>
              <w:t xml:space="preserve">лен и становится за спиной осалившего. Если игрока не поймают, то, наоборот, вызванный игрок становиться пленником. Затем капитан другой команды посылает игрока на вызов. Тот действует так же, как и его предшественник. </w:t>
            </w:r>
          </w:p>
          <w:p w:rsidR="00000000" w:rsidRDefault="00C376F3">
            <w:pPr>
              <w:ind w:firstLine="84"/>
              <w:jc w:val="both"/>
              <w:rPr>
                <w:sz w:val="22"/>
              </w:rPr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Выигрывает команда, в которой по ок</w:t>
            </w:r>
            <w:r>
              <w:t>ончании установленного времени (8-15мин) будет больше пленных, или команда, забравшая всех игроков противника в плен.</w:t>
            </w:r>
          </w:p>
        </w:tc>
        <w:tc>
          <w:tcPr>
            <w:tcW w:w="3697" w:type="dxa"/>
          </w:tcPr>
          <w:p w:rsidR="00000000" w:rsidRDefault="00C376F3">
            <w:pPr>
              <w:pStyle w:val="a4"/>
              <w:numPr>
                <w:ilvl w:val="0"/>
                <w:numId w:val="15"/>
              </w:numPr>
              <w:tabs>
                <w:tab w:val="left" w:pos="71"/>
              </w:tabs>
            </w:pPr>
            <w:proofErr w:type="gramStart"/>
            <w:r>
              <w:t>в</w:t>
            </w:r>
            <w:proofErr w:type="gramEnd"/>
            <w:r>
              <w:t>одящий, вызывая игроков, громко считает.</w:t>
            </w:r>
          </w:p>
          <w:p w:rsidR="00000000" w:rsidRDefault="00C376F3">
            <w:pPr>
              <w:numPr>
                <w:ilvl w:val="0"/>
                <w:numId w:val="15"/>
              </w:numPr>
              <w:tabs>
                <w:tab w:val="left" w:pos="71"/>
              </w:tabs>
              <w:jc w:val="both"/>
            </w:pPr>
            <w:r>
              <w:t>он может каждый раз касаться любого из них.</w:t>
            </w:r>
          </w:p>
          <w:p w:rsidR="00000000" w:rsidRDefault="00C376F3">
            <w:pPr>
              <w:numPr>
                <w:ilvl w:val="0"/>
                <w:numId w:val="15"/>
              </w:numPr>
              <w:tabs>
                <w:tab w:val="left" w:pos="71"/>
              </w:tabs>
              <w:jc w:val="both"/>
            </w:pPr>
            <w:r>
              <w:t>касаться можно только правой рукой и вытягивать впер</w:t>
            </w:r>
            <w:r>
              <w:t>ед только правую руку (опускать ее в момент касания нельзя)</w:t>
            </w:r>
          </w:p>
          <w:p w:rsidR="00000000" w:rsidRDefault="00C376F3">
            <w:pPr>
              <w:numPr>
                <w:ilvl w:val="0"/>
                <w:numId w:val="15"/>
              </w:numPr>
              <w:tabs>
                <w:tab w:val="left" w:pos="71"/>
              </w:tabs>
              <w:jc w:val="both"/>
            </w:pPr>
            <w:r>
              <w:t>если капитан сам попал в плен, его заменяет один из игроков команды.</w:t>
            </w:r>
          </w:p>
          <w:p w:rsidR="00000000" w:rsidRDefault="00C376F3">
            <w:pPr>
              <w:numPr>
                <w:ilvl w:val="0"/>
                <w:numId w:val="15"/>
              </w:numPr>
              <w:tabs>
                <w:tab w:val="left" w:pos="71"/>
              </w:tabs>
              <w:jc w:val="both"/>
            </w:pPr>
            <w:r>
              <w:t>если вызван и попал в плен игрок, за спиной которого стоит один или несколько пленников, то он сам становиться пленником, а его</w:t>
            </w:r>
            <w:r>
              <w:t xml:space="preserve"> пленные возвращаются в свою команду. Т.о., количество игроков в командах все время меняется.</w:t>
            </w:r>
          </w:p>
        </w:tc>
      </w:tr>
    </w:tbl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№15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''Наступление''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воспитание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ровная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Команды выстраиваются ше</w:t>
            </w:r>
            <w:r>
              <w:t>ренгами лицом друг к другу на противоположных сторонах площадки перед начерченными линиями и выбирают себе названи</w:t>
            </w:r>
            <w:proofErr w:type="gramStart"/>
            <w:r>
              <w:t>е(</w:t>
            </w:r>
            <w:proofErr w:type="gramEnd"/>
            <w:r>
              <w:t>например. ''</w:t>
            </w:r>
            <w:proofErr w:type="spellStart"/>
            <w:r>
              <w:t>спартак</w:t>
            </w:r>
            <w:proofErr w:type="spellEnd"/>
            <w:r>
              <w:t>'' и ''зенит'')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Руководитель предлагает команде ''</w:t>
            </w:r>
            <w:proofErr w:type="spellStart"/>
            <w:r>
              <w:t>спартак</w:t>
            </w:r>
            <w:proofErr w:type="spellEnd"/>
            <w:r>
              <w:t>'' взяться за руки и по его сигналу маршировать навстречу кома</w:t>
            </w:r>
            <w:r>
              <w:t>нде ''зенит''. Когда игроки будут на расстоянии трех- четырех шагов, преподаватель дает свисток, игроки наступавшей команды поворачиваются и стремительно убегают за черту своего дома, а игроки противоположной команды стараются догнать и осалить как можно б</w:t>
            </w:r>
            <w:r>
              <w:t xml:space="preserve">ольше противников. </w:t>
            </w:r>
            <w:proofErr w:type="gramStart"/>
            <w:r>
              <w:t>Пойманных</w:t>
            </w:r>
            <w:proofErr w:type="gramEnd"/>
            <w:r>
              <w:t xml:space="preserve"> подсчитывают, и они продолжают играть за свою команду. Затем по указанию руководителя наступают игроки ''зенита'', а стоящие </w:t>
            </w:r>
            <w:proofErr w:type="gramStart"/>
            <w:r>
              <w:t>напротив ловят</w:t>
            </w:r>
            <w:proofErr w:type="gramEnd"/>
            <w:r>
              <w:t xml:space="preserve"> их. 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Игра повторяется несколько раз. В конце игры подсчитывают, сколько осаленных игр</w:t>
            </w:r>
            <w:r>
              <w:t>оков на счету каждой команды. Отмечаются те, кто не был пойман и осалил больше остальных.</w:t>
            </w:r>
          </w:p>
          <w:p w:rsidR="00000000" w:rsidRDefault="00C376F3">
            <w:pPr>
              <w:jc w:val="both"/>
            </w:pPr>
            <w:r>
              <w:t>Побеждает та команда, которая за равное количество перебежек осалит больше игроков.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6"/>
              </w:numPr>
              <w:tabs>
                <w:tab w:val="left" w:pos="71"/>
              </w:tabs>
              <w:jc w:val="both"/>
            </w:pPr>
            <w:proofErr w:type="gramStart"/>
            <w:r>
              <w:t>у</w:t>
            </w:r>
            <w:proofErr w:type="gramEnd"/>
            <w:r>
              <w:t>бегать и догонять можно только по сигналу.</w:t>
            </w:r>
          </w:p>
          <w:p w:rsidR="00000000" w:rsidRDefault="00C376F3">
            <w:pPr>
              <w:numPr>
                <w:ilvl w:val="0"/>
                <w:numId w:val="16"/>
              </w:numPr>
              <w:tabs>
                <w:tab w:val="left" w:pos="71"/>
              </w:tabs>
              <w:jc w:val="both"/>
            </w:pPr>
            <w:r>
              <w:t>каждая команда наступает одинаковое ко</w:t>
            </w:r>
            <w:r>
              <w:t>личество раз и ловит противника только до черты.</w:t>
            </w:r>
          </w:p>
          <w:p w:rsidR="00000000" w:rsidRDefault="00C376F3">
            <w:pPr>
              <w:numPr>
                <w:ilvl w:val="0"/>
                <w:numId w:val="16"/>
              </w:numPr>
              <w:tabs>
                <w:tab w:val="left" w:pos="71"/>
              </w:tabs>
              <w:jc w:val="both"/>
            </w:pPr>
            <w:r>
              <w:t xml:space="preserve">можно предлагать игрокам принимать разные исходные положения: наступающие кладут руки друг другу на плечи, берутся за руки, соединяют руки </w:t>
            </w:r>
            <w:proofErr w:type="spellStart"/>
            <w:r>
              <w:t>скрестно</w:t>
            </w:r>
            <w:proofErr w:type="spellEnd"/>
            <w:r>
              <w:t xml:space="preserve"> и т.д.</w:t>
            </w:r>
          </w:p>
          <w:p w:rsidR="00000000" w:rsidRDefault="00C376F3">
            <w:pPr>
              <w:numPr>
                <w:ilvl w:val="0"/>
                <w:numId w:val="16"/>
              </w:numPr>
              <w:tabs>
                <w:tab w:val="left" w:pos="71"/>
              </w:tabs>
              <w:jc w:val="both"/>
            </w:pPr>
            <w:proofErr w:type="gramStart"/>
            <w:r>
              <w:t>ожидающие</w:t>
            </w:r>
            <w:proofErr w:type="gramEnd"/>
            <w:r>
              <w:t>, могут стоять спиной, боком, сидеть, приня</w:t>
            </w:r>
            <w:r>
              <w:t>ть положение низкого старта.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№16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''Эстафета по кругу''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скоростных качеств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ровная площадка</w:t>
      </w:r>
    </w:p>
    <w:p w:rsidR="00000000" w:rsidRDefault="00C376F3">
      <w:pPr>
        <w:pStyle w:val="a5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 xml:space="preserve">Все играющие делятся на три- пять </w:t>
            </w:r>
            <w:proofErr w:type="gramStart"/>
            <w:r>
              <w:t>команд</w:t>
            </w:r>
            <w:proofErr w:type="gramEnd"/>
            <w:r>
              <w:t xml:space="preserve"> и встают в середине зал наподобие </w:t>
            </w:r>
            <w:r>
              <w:t>спиц колеса, повернувшись правым/левым боком к центру круга. Получается своеобразное солнышко с лучами. Каждый луч – шеренга является командой. Игроки, стоящие крайними от центра круга, держат в правой руке эстафетную палочку (городок, теннисный мяч).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56" style="position:absolute;left:0;text-align:left;margin-left:117pt;margin-top:4.35pt;width:9pt;height:9pt;z-index:251618816" fillcolor="black"/>
              </w:pict>
            </w:r>
            <w:r>
              <w:rPr>
                <w:noProof/>
                <w:sz w:val="20"/>
              </w:rPr>
              <w:pict>
                <v:oval id="_x0000_s1245" style="position:absolute;left:0;text-align:left;margin-left:27pt;margin-top:4.35pt;width:9pt;height:9pt;z-index:251609600" fillcolor="black">
                  <v:fill r:id="rId6" o:title="Светлый диагональный 1" type="pattern"/>
                </v:oval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55" style="position:absolute;left:0;text-align:left;margin-left:108pt;margin-top:-.45pt;width:9pt;height:9pt;z-index:251617792" fillcolor="black"/>
              </w:pict>
            </w:r>
            <w:r>
              <w:rPr>
                <w:noProof/>
                <w:sz w:val="20"/>
              </w:rPr>
              <w:pict>
                <v:oval id="_x0000_s1254" style="position:absolute;left:0;text-align:left;margin-left:99pt;margin-top:8.55pt;width:9pt;height:9pt;z-index:251616768" fillcolor="black"/>
              </w:pict>
            </w:r>
            <w:r>
              <w:rPr>
                <w:noProof/>
                <w:sz w:val="20"/>
              </w:rPr>
              <w:pict>
                <v:oval id="_x0000_s1247" style="position:absolute;left:0;text-align:left;margin-left:45pt;margin-top:8.55pt;width:9pt;height:9pt;z-index:251611648" fillcolor="black">
                  <v:fill r:id="rId6" o:title="Светлый диагональный 1" type="pattern"/>
                </v:oval>
              </w:pict>
            </w:r>
            <w:r>
              <w:rPr>
                <w:noProof/>
                <w:sz w:val="20"/>
              </w:rPr>
              <w:pict>
                <v:oval id="_x0000_s1246" style="position:absolute;left:0;text-align:left;margin-left:36pt;margin-top:-.45pt;width:9pt;height:9pt;z-index:251610624" fillcolor="black">
                  <v:fill r:id="rId6" o:title="Светлый диагональный 1" type="pattern"/>
                </v:oval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53" style="position:absolute;left:0;text-align:left;margin-left:90pt;margin-top:3.75pt;width:9pt;height:9pt;z-index:251615744" fillcolor="black"/>
              </w:pict>
            </w:r>
            <w:r>
              <w:rPr>
                <w:noProof/>
                <w:sz w:val="20"/>
              </w:rPr>
              <w:pict>
                <v:oval id="_x0000_s1248" style="position:absolute;left:0;text-align:left;margin-left:53.85pt;margin-top:3.75pt;width:9pt;height:9pt;z-index:251612672" fillcolor="black">
                  <v:fill r:id="rId6" o:title="Светлый диагональный 1" type="pattern"/>
                </v:oval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51" style="position:absolute;left:0;text-align:left;margin-left:81pt;margin-top:-1.05pt;width:9pt;height:9pt;z-index:251614720" fillcolor="black"/>
              </w:pict>
            </w:r>
            <w:r>
              <w:rPr>
                <w:noProof/>
                <w:sz w:val="20"/>
              </w:rPr>
              <w:pict>
                <v:oval id="_x0000_s1249" style="position:absolute;left:0;text-align:left;margin-left:63pt;margin-top:-1.05pt;width:9pt;height:9pt;z-index:251613696" fillcolor="black">
                  <v:fill r:id="rId6" o:title="Светлый диагональный 1" type="pattern"/>
                </v:oval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59" style="position:absolute;left:0;text-align:left;margin-left:63pt;margin-top:3.15pt;width:9pt;height:9pt;z-index:251620864" fillcolor="silver"/>
              </w:pict>
            </w:r>
            <w:r>
              <w:rPr>
                <w:noProof/>
                <w:sz w:val="20"/>
              </w:rPr>
              <w:pict>
                <v:oval id="_x0000_s1258" style="position:absolute;left:0;text-align:left;margin-left:81pt;margin-top:3.15pt;width:9pt;height:9pt;z-index:251619840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66" style="position:absolute;left:0;text-align:left;margin-left:45pt;margin-top:7.35pt;width:9pt;height:9pt;z-index:251627008" fillcolor="silver"/>
              </w:pict>
            </w:r>
            <w:r>
              <w:rPr>
                <w:noProof/>
                <w:sz w:val="20"/>
              </w:rPr>
              <w:pict>
                <v:oval id="_x0000_s1265" style="position:absolute;left:0;text-align:left;margin-left:54pt;margin-top:-1.65pt;width:9pt;height:9pt;z-index:251625984" fillcolor="silver"/>
              </w:pict>
            </w:r>
            <w:r>
              <w:rPr>
                <w:noProof/>
                <w:sz w:val="20"/>
              </w:rPr>
              <w:pict>
                <v:oval id="_x0000_s1261" style="position:absolute;left:0;text-align:left;margin-left:99pt;margin-top:7.35pt;width:9pt;height:9pt;z-index:251622912"/>
              </w:pict>
            </w:r>
            <w:r>
              <w:rPr>
                <w:noProof/>
                <w:sz w:val="20"/>
              </w:rPr>
              <w:pict>
                <v:oval id="_x0000_s1260" style="position:absolute;left:0;text-align:left;margin-left:90pt;margin-top:-1.65pt;width:9pt;height:9pt;z-index:251621888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68" style="position:absolute;left:0;text-align:left;margin-left:27pt;margin-top:11.55pt;width:9pt;height:9pt;z-index:251629056" fillcolor="silver"/>
              </w:pict>
            </w:r>
            <w:r>
              <w:rPr>
                <w:noProof/>
                <w:sz w:val="20"/>
              </w:rPr>
              <w:pict>
                <v:oval id="_x0000_s1267" style="position:absolute;left:0;text-align:left;margin-left:36pt;margin-top:2.55pt;width:9pt;height:9pt;z-index:251628032" fillcolor="silver"/>
              </w:pict>
            </w:r>
            <w:r>
              <w:rPr>
                <w:noProof/>
                <w:sz w:val="20"/>
              </w:rPr>
              <w:pict>
                <v:oval id="_x0000_s1263" style="position:absolute;left:0;text-align:left;margin-left:117pt;margin-top:11.55pt;width:9pt;height:9pt;z-index:251624960"/>
              </w:pict>
            </w:r>
            <w:r>
              <w:rPr>
                <w:noProof/>
                <w:sz w:val="20"/>
              </w:rPr>
              <w:pict>
                <v:oval id="_x0000_s1262" style="position:absolute;left:0;text-align:left;margin-left:108pt;margin-top:2.55pt;width:9pt;height:9pt;z-index:251623936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71" style="position:absolute;left:0;text-align:left;margin-left:18pt;margin-top:10.95pt;width:9pt;height:9pt;z-index:251631104" fillcolor="black"/>
              </w:pict>
            </w:r>
            <w:r>
              <w:rPr>
                <w:noProof/>
                <w:sz w:val="20"/>
              </w:rPr>
              <w:pict>
                <v:oval id="_x0000_s1269" style="position:absolute;left:0;text-align:left;margin-left:0;margin-top:10.95pt;width:9pt;height:9pt;z-index:251630080"/>
              </w:pict>
            </w:r>
          </w:p>
          <w:p w:rsidR="00000000" w:rsidRDefault="00C376F3">
            <w:pPr>
              <w:ind w:left="720"/>
            </w:pPr>
            <w:r>
              <w:rPr>
                <w:noProof/>
                <w:sz w:val="20"/>
              </w:rPr>
              <w:pict>
                <v:oval id="_x0000_s1273" style="position:absolute;left:0;text-align:left;margin-left:18pt;margin-top:15.15pt;width:9pt;height:9pt;z-index:251633152" fillcolor="silver"/>
              </w:pict>
            </w:r>
            <w:r>
              <w:rPr>
                <w:noProof/>
                <w:sz w:val="20"/>
              </w:rPr>
              <w:pict>
                <v:oval id="_x0000_s1272" style="position:absolute;left:0;text-align:left;margin-left:0;margin-top:15.15pt;width:9pt;height:9pt;z-index:251632128" fillcolor="black">
                  <v:fill r:id="rId6" o:title="Светлый диагональный 1" type="pattern"/>
                </v:oval>
              </w:pict>
            </w:r>
            <w:r>
              <w:t>Игроки противоположных        команд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По сигналу руководителя те игроки, у которых в руках эстафетная палочка, бегут по кругу (с внешней его стороны) мимо остальных ''спиц''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свое</w:t>
            </w:r>
            <w:proofErr w:type="gramEnd"/>
            <w:r>
              <w:t xml:space="preserve"> спице и передают эстафету ожидающему с кр</w:t>
            </w:r>
            <w:r>
              <w:t>аю игроку, после чего встают на другой конец своей шеренги (ближе к центру). Все игроки делают полшага от центра. Получивший эстафету также обегает круг и передает ее третьему номеру и т.д. Когда начинавший игру окажется с края и ему принесут предмет, он п</w:t>
            </w:r>
            <w:r>
              <w:t>однимает его вверх, возвещая об окончании игры его командой.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ind w:firstLine="168"/>
              <w:jc w:val="both"/>
            </w:pPr>
            <w:r>
              <w:t>-Побеждает команда, закончившая  эстафету раньше.</w:t>
            </w:r>
          </w:p>
          <w:p w:rsidR="00000000" w:rsidRDefault="00C376F3">
            <w:pPr>
              <w:ind w:firstLine="168"/>
              <w:jc w:val="both"/>
            </w:pPr>
            <w:r>
              <w:t>-Эстафету можно проводить с ведением баскетбольного мяча.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7"/>
              </w:numPr>
              <w:tabs>
                <w:tab w:val="left" w:pos="71"/>
              </w:tabs>
              <w:jc w:val="both"/>
            </w:pPr>
            <w:r>
              <w:t xml:space="preserve">во время бега запрещается касаться стоящих игроков, а тем – мешать игрокам, </w:t>
            </w:r>
            <w:proofErr w:type="gramStart"/>
            <w:r>
              <w:t>совершающе</w:t>
            </w:r>
            <w:r>
              <w:t>м</w:t>
            </w:r>
            <w:proofErr w:type="gramEnd"/>
            <w:r>
              <w:t xml:space="preserve"> перебежки.</w:t>
            </w:r>
          </w:p>
          <w:p w:rsidR="00000000" w:rsidRDefault="00C376F3">
            <w:pPr>
              <w:numPr>
                <w:ilvl w:val="0"/>
                <w:numId w:val="17"/>
              </w:numPr>
              <w:tabs>
                <w:tab w:val="left" w:pos="71"/>
              </w:tabs>
              <w:jc w:val="both"/>
            </w:pPr>
            <w:r>
              <w:t>за нарушения правил начисляются штрафные очки.</w:t>
            </w:r>
          </w:p>
        </w:tc>
      </w:tr>
    </w:tbl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№17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''Ящерица''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ловкости, внимания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волейбольный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Участники делятся на две команды. О</w:t>
            </w:r>
            <w:r>
              <w:t>дна команда идет в круг, а другая остается за кругом с волейбольным мячом. Игроки в круге выстраиваются в колонну во главе с капитаном и берут друг друга за пояс.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47" style="position:absolute;left:0;text-align:left;margin-left:80.7pt;margin-top:12.15pt;width:18.15pt;height:17.95pt;z-index:251764224" fillcolor="black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54" style="position:absolute;left:0;text-align:left;margin-left:27pt;margin-top:2.6pt;width:18pt;height:18pt;z-index:251770368" fillcolor="black"/>
              </w:pict>
            </w:r>
            <w:r>
              <w:rPr>
                <w:noProof/>
                <w:sz w:val="20"/>
              </w:rPr>
              <w:pict>
                <v:oval id="_x0000_s1448" style="position:absolute;left:0;text-align:left;margin-left:126pt;margin-top:2.6pt;width:18pt;height:18pt;z-index:251765248" fillcolor="black"/>
              </w:pict>
            </w:r>
            <w:r>
              <w:rPr>
                <w:noProof/>
                <w:sz w:val="20"/>
              </w:rPr>
              <w:pict>
                <v:oval id="_x0000_s1446" style="position:absolute;left:0;text-align:left;margin-left:27pt;margin-top:2.6pt;width:117.15pt;height:116.95pt;z-index:251763200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61" style="position:absolute;left:0;text-align:left;margin-left:89.85pt;margin-top:10.95pt;width:18pt;height:18pt;z-index:251776512" filled="f" fillcolor="black"/>
              </w:pict>
            </w:r>
            <w:r>
              <w:rPr>
                <w:noProof/>
                <w:sz w:val="20"/>
              </w:rPr>
              <w:pict>
                <v:oval id="_x0000_s1459" style="position:absolute;left:0;text-align:left;margin-left:54pt;margin-top:11.05pt;width:18pt;height:18pt;z-index:251774464"/>
              </w:pict>
            </w:r>
            <w:r>
              <w:rPr>
                <w:noProof/>
                <w:sz w:val="20"/>
              </w:rPr>
              <w:pict>
                <v:oval id="_x0000_s1457" style="position:absolute;left:0;text-align:left;margin-left:81pt;margin-top:2.05pt;width:18pt;height:18pt;z-index:251773440"/>
              </w:pict>
            </w:r>
            <w:r>
              <w:rPr>
                <w:noProof/>
                <w:sz w:val="20"/>
              </w:rPr>
              <w:pict>
                <v:oval id="_x0000_s1456" style="position:absolute;left:0;text-align:left;margin-left:63pt;margin-top:2.05pt;width:18pt;height:18pt;z-index:251772416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49" style="position:absolute;left:0;text-align:left;margin-left:2in;margin-top:6.25pt;width:18pt;height:18pt;z-index:251766272" fillcolor="black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63" style="position:absolute;left:0;text-align:left;margin-left:99pt;margin-top:10.45pt;width:18pt;height:18pt;z-index:251778560" filled="f" fillcolor="black"/>
              </w:pict>
            </w:r>
            <w:r>
              <w:rPr>
                <w:noProof/>
                <w:sz w:val="20"/>
              </w:rPr>
              <w:pict>
                <v:oval id="_x0000_s1464" style="position:absolute;left:0;text-align:left;margin-left:117pt;margin-top:1.45pt;width:18pt;height:18pt;z-index:251779584" filled="f" fillcolor="black"/>
              </w:pict>
            </w:r>
            <w:r>
              <w:rPr>
                <w:noProof/>
                <w:sz w:val="20"/>
              </w:rPr>
              <w:pict>
                <v:oval id="_x0000_s1462" style="position:absolute;left:0;text-align:left;margin-left:89.85pt;margin-top:1.35pt;width:18pt;height:18pt;z-index:251777536" filled="f" fillcolor="black"/>
              </w:pict>
            </w:r>
            <w:r>
              <w:rPr>
                <w:noProof/>
                <w:sz w:val="20"/>
              </w:rPr>
              <w:pict>
                <v:oval id="_x0000_s1460" style="position:absolute;left:0;text-align:left;margin-left:54pt;margin-top:1.45pt;width:18pt;height:18pt;z-index:251775488"/>
              </w:pict>
            </w:r>
            <w:r>
              <w:rPr>
                <w:noProof/>
                <w:sz w:val="20"/>
              </w:rPr>
              <w:pict>
                <v:oval id="_x0000_s1455" style="position:absolute;left:0;text-align:left;margin-left:9pt;margin-top:10.45pt;width:18pt;height:18pt;z-index:251771392" fillcolor="black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50" style="position:absolute;left:0;text-align:left;margin-left:135pt;margin-top:9.85pt;width:18pt;height:18pt;z-index:251767296" fillcolor="black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52" style="position:absolute;left:0;text-align:left;margin-left:36pt;margin-top:.25pt;width:18pt;height:18pt;z-index:251769344" fillcolor="black"/>
              </w:pict>
            </w:r>
            <w:r>
              <w:rPr>
                <w:noProof/>
                <w:sz w:val="20"/>
              </w:rPr>
              <w:pict>
                <v:oval id="_x0000_s1451" style="position:absolute;left:0;text-align:left;margin-left:90pt;margin-top:9.25pt;width:18pt;height:18pt;z-index:251768320" fillcolor="black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65" style="position:absolute;left:0;text-align:left;margin-left:8.85pt;margin-top:8.55pt;width:18pt;height:18pt;z-index:251780608"/>
              </w:pict>
            </w:r>
          </w:p>
          <w:p w:rsidR="00000000" w:rsidRDefault="00C376F3">
            <w:pPr>
              <w:jc w:val="both"/>
            </w:pPr>
            <w:r>
              <w:t xml:space="preserve">             -   игроки круга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466" style="position:absolute;left:0;text-align:left;margin-left:8.85pt;margin-top:7.95pt;width:18pt;height:18pt;z-index:251781632" fillcolor="black"/>
              </w:pict>
            </w:r>
          </w:p>
          <w:p w:rsidR="00000000" w:rsidRDefault="00C376F3">
            <w:pPr>
              <w:jc w:val="both"/>
            </w:pPr>
            <w:r>
              <w:t xml:space="preserve">             -   игроки за кр</w:t>
            </w:r>
            <w:r>
              <w:t>угом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jc w:val="both"/>
            </w:pPr>
            <w:r>
              <w:t xml:space="preserve">  По сигналу руководителя игроки, которые образуют круг, перебрасывают мяч друг другу, стараясь прямым попаданием выбить последнего игрока колонны. Выбитый игрок выбывает из игры.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/>
              <w:jc w:val="both"/>
            </w:pPr>
            <w:r>
              <w:t>через 5-8мин команды меняются ролями.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/>
              <w:jc w:val="both"/>
            </w:pPr>
            <w:r>
              <w:t>Побеждает команда, которая з</w:t>
            </w:r>
            <w:r>
              <w:t>а установленное время выбьет больше игроков.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8"/>
              </w:numPr>
              <w:tabs>
                <w:tab w:val="left" w:pos="71"/>
              </w:tabs>
              <w:jc w:val="both"/>
            </w:pPr>
            <w:r>
              <w:t>не разрешается закручивать спираль (пряча последнего)</w:t>
            </w:r>
          </w:p>
          <w:p w:rsidR="00000000" w:rsidRDefault="00C376F3">
            <w:pPr>
              <w:numPr>
                <w:ilvl w:val="0"/>
                <w:numId w:val="18"/>
              </w:numPr>
              <w:tabs>
                <w:tab w:val="left" w:pos="71"/>
              </w:tabs>
              <w:jc w:val="both"/>
            </w:pPr>
            <w:r>
              <w:t>игроки не должны расцеплять руки</w:t>
            </w:r>
          </w:p>
          <w:p w:rsidR="00000000" w:rsidRDefault="00C376F3">
            <w:pPr>
              <w:numPr>
                <w:ilvl w:val="0"/>
                <w:numId w:val="18"/>
              </w:numPr>
              <w:tabs>
                <w:tab w:val="left" w:pos="71"/>
              </w:tabs>
              <w:jc w:val="both"/>
            </w:pPr>
            <w:r>
              <w:t>попадание в голову не засчитывается</w:t>
            </w:r>
          </w:p>
          <w:p w:rsidR="00000000" w:rsidRDefault="00C376F3">
            <w:pPr>
              <w:numPr>
                <w:ilvl w:val="0"/>
                <w:numId w:val="18"/>
              </w:numPr>
              <w:tabs>
                <w:tab w:val="left" w:pos="71"/>
              </w:tabs>
              <w:jc w:val="both"/>
            </w:pPr>
            <w:r>
              <w:t>попадание с отскока от пола не засчитывается</w:t>
            </w: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№18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''Подвижная цель''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>Задача:</w:t>
      </w:r>
      <w:r>
        <w:rPr>
          <w:sz w:val="28"/>
        </w:rPr>
        <w:t xml:space="preserve"> развитие быстроты реакции, ловкости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волейбольный мяч</w:t>
      </w:r>
      <w:r>
        <w:rPr>
          <w:b/>
          <w:bCs/>
          <w:sz w:val="28"/>
        </w:rPr>
        <w:t xml:space="preserve">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Участники образуют большой круг (стоят в двух-трех шагах друг от друга). Перед носками игроков можно провести линию. Выде</w:t>
            </w:r>
            <w:r>
              <w:t xml:space="preserve">ляется </w:t>
            </w:r>
            <w:proofErr w:type="gramStart"/>
            <w:r>
              <w:t>водящий</w:t>
            </w:r>
            <w:proofErr w:type="gramEnd"/>
            <w:r>
              <w:t xml:space="preserve"> который  выходит в середину круга.</w: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74" style="position:absolute;margin-left:18pt;margin-top:9pt;width:135pt;height:125.75pt;z-index:251634176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79" style="position:absolute;margin-left:81pt;margin-top:1.9pt;width:9.1pt;height:9.25pt;z-index:251639296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80" style="position:absolute;margin-left:44.85pt;margin-top:4.05pt;width:9.15pt;height:9.25pt;z-index:251640320" fillcolor="black"/>
              </w:pict>
            </w:r>
            <w:r>
              <w:rPr>
                <w:noProof/>
                <w:sz w:val="20"/>
              </w:rPr>
              <w:pict>
                <v:oval id="_x0000_s1275" style="position:absolute;margin-left:116.85pt;margin-top:4.05pt;width:9pt;height:9pt;z-index:251635200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86" style="position:absolute;margin-left:80.85pt;margin-top:-.95pt;width:9pt;height:9pt;z-index:251643392"/>
              </w:pict>
            </w:r>
            <w:r>
              <w:rPr>
                <w:noProof/>
                <w:sz w:val="20"/>
              </w:rPr>
              <w:pict>
                <v:oval id="_x0000_s1278" style="position:absolute;margin-left:36pt;margin-top:7.6pt;width:9pt;height:9pt;z-index:251638272" fillcolor="black"/>
              </w:pict>
            </w:r>
            <w:r>
              <w:rPr>
                <w:noProof/>
                <w:sz w:val="20"/>
              </w:rPr>
              <w:pict>
                <v:oval id="_x0000_s1276" style="position:absolute;margin-left:125.85pt;margin-top:7.85pt;width:9pt;height:9pt;z-index:251636224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82" style="position:absolute;margin-left:53.85pt;margin-top:2.65pt;width:9.15pt;height:9.25pt;z-index:251642368" fillcolor="black"/>
              </w:pict>
            </w:r>
            <w:r>
              <w:rPr>
                <w:noProof/>
                <w:sz w:val="20"/>
              </w:rPr>
              <w:pict>
                <v:oval id="_x0000_s1281" style="position:absolute;margin-left:80.85pt;margin-top:11.65pt;width:9pt;height:9pt;z-index:251641344" fillcolor="black"/>
              </w:pict>
            </w:r>
            <w:r>
              <w:rPr>
                <w:noProof/>
                <w:sz w:val="20"/>
              </w:rPr>
              <w:pict>
                <v:oval id="_x0000_s1277" style="position:absolute;margin-left:107.7pt;margin-top:2.65pt;width:9.15pt;height:9.25pt;z-index:251637248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87" style="position:absolute;margin-left:18pt;margin-top:1.05pt;width:9pt;height:9pt;z-index:251644416" fillcolor="black"/>
              </w:pict>
            </w:r>
            <w:r>
              <w:rPr>
                <w:sz w:val="28"/>
              </w:rPr>
              <w:t xml:space="preserve">          - игроки круга  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288" style="position:absolute;left:0;text-align:left;margin-left:18pt;margin-top:4.85pt;width:9.15pt;height:9.2pt;z-index:251645440"/>
              </w:pict>
            </w:r>
            <w:r>
              <w:rPr>
                <w:sz w:val="28"/>
              </w:rPr>
              <w:t xml:space="preserve">          - водящий</w:t>
            </w: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jc w:val="both"/>
            </w:pPr>
            <w:r>
              <w:t xml:space="preserve">   По сигналу руководителя дети стараются прямым попаданием попасть в водящего волейбольным мячом, от которого водящий, бегая внутри кр</w:t>
            </w:r>
            <w:r>
              <w:t xml:space="preserve">уга, увертывается.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80"/>
              <w:jc w:val="both"/>
            </w:pPr>
            <w:r>
              <w:t>игру можно проводить в двух-трех кругах.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80"/>
              <w:jc w:val="both"/>
            </w:pPr>
            <w:r>
              <w:t>Побеждает игрок, который дальше всех пробыл в роли водящего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19"/>
              </w:numPr>
              <w:tabs>
                <w:tab w:val="left" w:pos="71"/>
              </w:tabs>
              <w:jc w:val="both"/>
            </w:pPr>
            <w:r>
              <w:t xml:space="preserve">в ходе игры </w:t>
            </w:r>
            <w:proofErr w:type="gramStart"/>
            <w:r>
              <w:t>бросающим</w:t>
            </w:r>
            <w:proofErr w:type="gramEnd"/>
            <w:r>
              <w:t xml:space="preserve"> мяч не разрешается заступать ногой за черту</w:t>
            </w:r>
          </w:p>
          <w:p w:rsidR="00000000" w:rsidRDefault="00C376F3">
            <w:pPr>
              <w:numPr>
                <w:ilvl w:val="0"/>
                <w:numId w:val="19"/>
              </w:numPr>
              <w:tabs>
                <w:tab w:val="left" w:pos="71"/>
              </w:tabs>
              <w:jc w:val="both"/>
            </w:pPr>
            <w:r>
              <w:t>не засчитывается попадание в игрока после отскока мяча от земли</w:t>
            </w:r>
          </w:p>
          <w:p w:rsidR="00000000" w:rsidRDefault="00C376F3">
            <w:pPr>
              <w:numPr>
                <w:ilvl w:val="0"/>
                <w:numId w:val="19"/>
              </w:numPr>
              <w:tabs>
                <w:tab w:val="left" w:pos="71"/>
              </w:tabs>
              <w:jc w:val="both"/>
            </w:pPr>
            <w:r>
              <w:t>если</w:t>
            </w:r>
            <w:r>
              <w:t xml:space="preserve"> водящему удалось поймать мяч, он не выбывает из игры </w:t>
            </w:r>
          </w:p>
          <w:p w:rsidR="00000000" w:rsidRDefault="00C376F3">
            <w:pPr>
              <w:numPr>
                <w:ilvl w:val="0"/>
                <w:numId w:val="19"/>
              </w:numPr>
              <w:tabs>
                <w:tab w:val="left" w:pos="71"/>
              </w:tabs>
              <w:jc w:val="both"/>
            </w:pPr>
            <w:r>
              <w:t>попадание в голову не засчитывается.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№19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''Колесо''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скоростных качеств,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Из числа </w:t>
            </w:r>
            <w:proofErr w:type="gramStart"/>
            <w:r>
              <w:t>играющих</w:t>
            </w:r>
            <w:proofErr w:type="gramEnd"/>
            <w:r>
              <w:t xml:space="preserve"> выбирается один водящий. Остальные делятся на четыре-шесть групп, равных по количеству.</w:t>
            </w:r>
          </w:p>
          <w:p w:rsidR="00000000" w:rsidRDefault="00C376F3">
            <w:pPr>
              <w:ind w:firstLine="180"/>
              <w:jc w:val="both"/>
            </w:pPr>
            <w:r>
              <w:t xml:space="preserve">Каждая группа становится в колонну лицом к центру, все колонны располагаются наподобие спиц колеса. Водящий находится в центре. 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jc w:val="both"/>
            </w:pPr>
            <w:r>
              <w:t xml:space="preserve">    По команде руководителя </w:t>
            </w:r>
            <w:r>
              <w:t xml:space="preserve">водящий бежит вокруг колеса, останавливается возле любой спицы и касается рукой плеча игрока, стоящего последним. Тот передает это касание стоящему </w:t>
            </w:r>
            <w:proofErr w:type="gramStart"/>
            <w:r>
              <w:t>впереди</w:t>
            </w:r>
            <w:proofErr w:type="gramEnd"/>
            <w:r>
              <w:t xml:space="preserve">, он – дальше к центру и т.д. </w:t>
            </w:r>
            <w:proofErr w:type="gramStart"/>
            <w:r>
              <w:t>Стоящий</w:t>
            </w:r>
            <w:proofErr w:type="gramEnd"/>
            <w:r>
              <w:t xml:space="preserve"> в колонне первым, почувствовав прикосновение, громко говорит ''</w:t>
            </w:r>
            <w:r>
              <w:t xml:space="preserve">Хоп!'' и бежит вправо (или влево), обегая с наружной стороны все спицы колеса. Все игроки колонны, в том числе и водящий, бегут за ним, </w:t>
            </w:r>
            <w:proofErr w:type="gramStart"/>
            <w:r>
              <w:t>стараясь по пути обогнать друг друга</w:t>
            </w:r>
            <w:proofErr w:type="gramEnd"/>
            <w:r>
              <w:t>. Важно не остаться последним, когда спица вернется на прежнее место. Тот, кто окаже</w:t>
            </w:r>
            <w:r>
              <w:t>тся последним, идет водить. Он может вызвать на соревнование в беге игроков другой колонны.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proofErr w:type="gramStart"/>
            <w:r>
              <w:t>и</w:t>
            </w:r>
            <w:proofErr w:type="gramEnd"/>
            <w:r>
              <w:t>гра продолжается 8-10- мин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r>
              <w:t xml:space="preserve">Побеждают те, кто ни разу не был водящими.  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20"/>
              </w:numPr>
              <w:tabs>
                <w:tab w:val="clear" w:pos="930"/>
                <w:tab w:val="left" w:pos="71"/>
                <w:tab w:val="num" w:pos="431"/>
              </w:tabs>
              <w:ind w:left="431" w:hanging="371"/>
              <w:jc w:val="both"/>
            </w:pPr>
            <w:r>
              <w:t>обегающим спицы запрещается пробегать сквозь стоящих игроков.</w:t>
            </w:r>
          </w:p>
          <w:p w:rsidR="00000000" w:rsidRDefault="00C376F3">
            <w:pPr>
              <w:numPr>
                <w:ilvl w:val="0"/>
                <w:numId w:val="20"/>
              </w:numPr>
              <w:tabs>
                <w:tab w:val="clear" w:pos="930"/>
                <w:tab w:val="left" w:pos="71"/>
                <w:tab w:val="num" w:pos="431"/>
              </w:tabs>
              <w:ind w:left="431" w:hanging="371"/>
              <w:jc w:val="both"/>
            </w:pPr>
            <w:r>
              <w:t>последним нельзя мешать пере</w:t>
            </w:r>
            <w:r>
              <w:t>бежке.</w:t>
            </w:r>
          </w:p>
          <w:p w:rsidR="00000000" w:rsidRDefault="00C376F3">
            <w:pPr>
              <w:numPr>
                <w:ilvl w:val="0"/>
                <w:numId w:val="20"/>
              </w:numPr>
              <w:tabs>
                <w:tab w:val="clear" w:pos="930"/>
                <w:tab w:val="left" w:pos="71"/>
                <w:tab w:val="num" w:pos="431"/>
              </w:tabs>
              <w:ind w:left="431" w:hanging="371"/>
              <w:jc w:val="both"/>
            </w:pPr>
            <w:proofErr w:type="gramStart"/>
            <w:r>
              <w:t>направляющий</w:t>
            </w:r>
            <w:proofErr w:type="gramEnd"/>
            <w:r>
              <w:t xml:space="preserve"> не может изменять направление бега на ходу.</w:t>
            </w:r>
          </w:p>
          <w:p w:rsidR="00000000" w:rsidRDefault="00C376F3">
            <w:pPr>
              <w:numPr>
                <w:ilvl w:val="0"/>
                <w:numId w:val="20"/>
              </w:numPr>
              <w:tabs>
                <w:tab w:val="clear" w:pos="930"/>
                <w:tab w:val="left" w:pos="71"/>
                <w:tab w:val="num" w:pos="431"/>
              </w:tabs>
              <w:ind w:left="431" w:hanging="371"/>
              <w:jc w:val="both"/>
            </w:pPr>
            <w:r>
              <w:t>команда ''Хоп!'' выполняется обязательно.</w:t>
            </w: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№20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''Кто быстрее?''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скорости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площадка 50м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Играющие делятся на</w:t>
            </w:r>
            <w:r>
              <w:t xml:space="preserve"> две равные команды. Соревнования проходят в парах, по одному игроку от каждой команды.</w:t>
            </w:r>
          </w:p>
          <w:p w:rsidR="00000000" w:rsidRDefault="00C376F3">
            <w:pPr>
              <w:ind w:firstLine="180"/>
              <w:jc w:val="both"/>
            </w:pPr>
            <w:r>
              <w:t>Игроки очередной пары становятся на лицевых линиях с разных сторон площадки (в 20 м от ее средней линии).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jc w:val="both"/>
            </w:pPr>
            <w:r>
              <w:t xml:space="preserve">   По сигналу руководителя ''Марш!'' они бегут навстречу дру</w:t>
            </w:r>
            <w:r>
              <w:t>г другу, придерживаясь правой стороны, и стремятся как можно быстрее пересечь линию. Первый, кому удалось это сделать, приносит своей команде очко. Затем стартует следующая пара и т.д.</w:t>
            </w:r>
          </w:p>
          <w:p w:rsidR="00000000" w:rsidRDefault="00C376F3">
            <w:pPr>
              <w:ind w:firstLine="84"/>
              <w:jc w:val="both"/>
            </w:pP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Выигрывает команда, набравшая больше очков.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21"/>
              </w:numPr>
              <w:tabs>
                <w:tab w:val="left" w:pos="71"/>
              </w:tabs>
              <w:jc w:val="both"/>
            </w:pPr>
            <w:r>
              <w:t>стартовать можно из разны</w:t>
            </w:r>
            <w:r>
              <w:t xml:space="preserve">х положений. </w:t>
            </w:r>
          </w:p>
          <w:p w:rsidR="00000000" w:rsidRDefault="00C376F3">
            <w:pPr>
              <w:numPr>
                <w:ilvl w:val="0"/>
                <w:numId w:val="21"/>
              </w:numPr>
              <w:tabs>
                <w:tab w:val="left" w:pos="71"/>
              </w:tabs>
              <w:jc w:val="both"/>
            </w:pPr>
            <w:r>
              <w:t>после перебежки игрок возвращается в свою команду.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№21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''Эстафета с палками и прыжками''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прыгучести, скоростных качеств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площадка 20-30 м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</w:t>
            </w:r>
            <w:r>
              <w:t>щие делятся на две-три равные команды. Команды выстраиваются в колонны по одному в трех-четырех шагах друг от друга. Они стоят параллельно перед чертой, в руках у головного игрока гимнастическая палка.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pStyle w:val="a4"/>
            </w:pPr>
            <w:r>
              <w:t xml:space="preserve">  По сигналу руководителя первые номера бегут до уст</w:t>
            </w:r>
            <w:r>
              <w:t xml:space="preserve">ановленной в 12-15 м булавы (набивного мяча), обегают ее и, вернувшись к своим колоннам, передают палку одним из концов вторым номерам. Держась за концы палки, оба игрока проводят ее под ногами играющих, двигаясь  к концу колонны. Все перепрыгивают палку, </w:t>
            </w:r>
            <w:r>
              <w:t xml:space="preserve">толкаясь двумя ногами. Первый игрок остается в конце своей колонны, а второй бежит к стойке, огибает ее и проносит палку под ногами </w:t>
            </w:r>
            <w:proofErr w:type="gramStart"/>
            <w:r>
              <w:t>играющих</w:t>
            </w:r>
            <w:proofErr w:type="gramEnd"/>
            <w:r>
              <w:t xml:space="preserve"> с третьим номером и т.д. Игра заканчивается, как только все участники пробегут с палкой. Когда начинавший игрок вно</w:t>
            </w:r>
            <w:r>
              <w:t>вь окажется в колонне первым и ему принесут палку, он поднимает ее вверх.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Побеждает команда, игроки которой раньше выполнили задание, не допустив ошибок.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22"/>
              </w:numPr>
              <w:tabs>
                <w:tab w:val="left" w:pos="71"/>
              </w:tabs>
              <w:jc w:val="both"/>
            </w:pPr>
            <w:r>
              <w:t>запрещается отпускать концы палки, когда ее проносят под ногами</w:t>
            </w:r>
          </w:p>
          <w:p w:rsidR="00000000" w:rsidRDefault="00C376F3">
            <w:pPr>
              <w:numPr>
                <w:ilvl w:val="0"/>
                <w:numId w:val="22"/>
              </w:numPr>
              <w:tabs>
                <w:tab w:val="left" w:pos="71"/>
              </w:tabs>
              <w:jc w:val="both"/>
            </w:pPr>
            <w:r>
              <w:t>запрещается ронять палку</w:t>
            </w:r>
          </w:p>
          <w:p w:rsidR="00000000" w:rsidRDefault="00C376F3">
            <w:pPr>
              <w:numPr>
                <w:ilvl w:val="0"/>
                <w:numId w:val="22"/>
              </w:numPr>
              <w:tabs>
                <w:tab w:val="left" w:pos="71"/>
              </w:tabs>
              <w:jc w:val="both"/>
            </w:pPr>
            <w:r>
              <w:t>все игроки о</w:t>
            </w:r>
            <w:r>
              <w:t>бязаны перепрыгнуть через палку.</w:t>
            </w:r>
          </w:p>
        </w:tc>
      </w:tr>
    </w:tbl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№22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''Эстафета на полосе препятствий''</w:t>
      </w:r>
    </w:p>
    <w:p w:rsidR="00000000" w:rsidRDefault="00C376F3">
      <w:pPr>
        <w:rPr>
          <w:b/>
          <w:bCs/>
          <w:sz w:val="28"/>
        </w:rPr>
      </w:pP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в зависимости от препятствий (развитие ловкости, прыгучести, равновесия)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скамейки, барьеры, гимнастический кон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козел) и т.д.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спор</w:t>
      </w:r>
      <w:r>
        <w:rPr>
          <w:sz w:val="28"/>
        </w:rPr>
        <w:t>т/гимнастический зал</w:t>
      </w:r>
      <w:r>
        <w:rPr>
          <w:b/>
          <w:bCs/>
          <w:sz w:val="28"/>
        </w:rPr>
        <w:t xml:space="preserve"> 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Группа делится на две команды, которые становятся в колонны по одному за общей чертой.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сигналу головные игроки обеих команд, выбегают вперед, преодолевают препятствие и возвращаются обратно, ми</w:t>
            </w:r>
            <w:r>
              <w:t xml:space="preserve">нуя эти препятствия. </w:t>
            </w:r>
            <w:proofErr w:type="gramStart"/>
            <w:r>
              <w:t>Прибежавший, дотронувшись до руки очередного игрока, встает в конец колонны.</w:t>
            </w:r>
            <w:proofErr w:type="gramEnd"/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Для эстафеты устанавливают скамейки, барьеры, конь, козел и др.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23"/>
              </w:numPr>
              <w:tabs>
                <w:tab w:val="left" w:pos="71"/>
              </w:tabs>
              <w:jc w:val="both"/>
            </w:pPr>
            <w:r>
              <w:t>Игра заканчивается</w:t>
            </w:r>
            <w:proofErr w:type="gramStart"/>
            <w:r>
              <w:t xml:space="preserve"> ,</w:t>
            </w:r>
            <w:proofErr w:type="gramEnd"/>
            <w:r>
              <w:t xml:space="preserve"> когда все члены команды выполнят задание. Головной игрок поднимает руку </w:t>
            </w:r>
            <w:r>
              <w:t>вверх</w:t>
            </w:r>
          </w:p>
          <w:p w:rsidR="00000000" w:rsidRDefault="00C376F3">
            <w:pPr>
              <w:numPr>
                <w:ilvl w:val="0"/>
                <w:numId w:val="23"/>
              </w:numPr>
              <w:tabs>
                <w:tab w:val="left" w:pos="71"/>
              </w:tabs>
              <w:jc w:val="both"/>
            </w:pPr>
            <w:r>
              <w:t>выигрывает команда, игроки которой более ловко и четко преодолели все препятствия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№23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''Обгони мяч''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быстроты реакции, ловкости, скорости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волейбольный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>Место проведения: 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</w:t>
            </w:r>
            <w:r>
              <w:rPr>
                <w:b/>
                <w:bCs/>
                <w:sz w:val="28"/>
              </w:rPr>
              <w:t>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Все играющие стоят по кругу, лицом к центру. У одного из игроков мяч, а сзади него за кругом стоит водящий.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89" style="position:absolute;margin-left:44.85pt;margin-top:9.45pt;width:90pt;height:90pt;z-index:251646464"/>
              </w:pict>
            </w:r>
            <w:r>
              <w:rPr>
                <w:noProof/>
                <w:sz w:val="20"/>
              </w:rPr>
              <w:pict>
                <v:oval id="_x0000_s1294" style="position:absolute;margin-left:81pt;margin-top:1.9pt;width:9.1pt;height:9.25pt;z-index:251651584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308" style="position:absolute;margin-left:20.4pt;margin-top:11.8pt;width:9.75pt;height:18pt;z-index:251658752;mso-position-horizontal:absolute" coordsize="195,360" path="m15,360hdc30,209,,189,75,100,93,78,113,58,135,40,153,25,195,,195,hae" filled="f">
                  <v:stroke endarrow="classic"/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oval id="_x0000_s1290" style="position:absolute;margin-left:125.85pt;margin-top:2.35pt;width:9pt;height:9pt;z-index:251647488" fillcolor="black"/>
              </w:pict>
            </w:r>
            <w:r>
              <w:rPr>
                <w:noProof/>
                <w:sz w:val="20"/>
              </w:rPr>
              <w:pict>
                <v:oval id="_x0000_s1295" style="position:absolute;margin-left:44.85pt;margin-top:4.05pt;width:9.15pt;height:9.25pt;z-index:251652608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300" style="position:absolute;margin-left:17.85pt;margin-top:6.15pt;width:9pt;height:9pt;z-index:251655680"/>
              </w:pict>
            </w:r>
            <w:r>
              <w:rPr>
                <w:noProof/>
                <w:sz w:val="20"/>
              </w:rPr>
              <w:pict>
                <v:oval id="_x0000_s1291" style="position:absolute;margin-left:134.85pt;margin-top:6.15pt;width:9pt;height:9pt;z-index:251648512" fillcolor="black"/>
              </w:pict>
            </w:r>
            <w:r>
              <w:rPr>
                <w:noProof/>
                <w:sz w:val="20"/>
              </w:rPr>
              <w:pict>
                <v:oval id="_x0000_s1293" style="position:absolute;margin-left:36pt;margin-top:7.6pt;width:9pt;height:9pt;z-index:251650560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309" style="position:absolute;margin-left:23.3pt;margin-top:9.65pt;width:12pt;height:20pt;z-index:251659776;mso-position-vertical:absolute" coordsize="240,400" path="m,hdc37,111,5,263,120,340v20,13,39,29,60,40c199,389,240,400,240,400hae" filled="f">
                  <v:stroke endarrow="classic"/>
                  <v:path arrowok="t"/>
                </v:shape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97" style="position:absolute;margin-left:53.85pt;margin-top:9.95pt;width:9.15pt;height:9.25pt;z-index:251654656" fillcolor="black"/>
              </w:pict>
            </w:r>
            <w:r>
              <w:rPr>
                <w:noProof/>
                <w:sz w:val="20"/>
              </w:rPr>
              <w:pict>
                <v:oval id="_x0000_s1292" style="position:absolute;margin-left:116.85pt;margin-top:9.95pt;width:9.15pt;height:9.25pt;z-index:251649536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296" style="position:absolute;margin-left:80.85pt;margin-top:2.85pt;width:9pt;height:9pt;z-index:251653632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302" style="position:absolute;margin-left:18pt;margin-top:1.05pt;width:9pt;height:9pt;z-index:251656704" fillcolor="black"/>
              </w:pict>
            </w:r>
            <w:r>
              <w:rPr>
                <w:sz w:val="28"/>
              </w:rPr>
              <w:t xml:space="preserve">          - игроки круга  </w:t>
            </w:r>
          </w:p>
          <w:p w:rsidR="00000000" w:rsidRDefault="00C376F3">
            <w:r>
              <w:rPr>
                <w:noProof/>
                <w:sz w:val="20"/>
              </w:rPr>
              <w:pict>
                <v:oval id="_x0000_s1303" style="position:absolute;margin-left:18pt;margin-top:4.85pt;width:9.15pt;height:9.2pt;z-index:251657728"/>
              </w:pict>
            </w:r>
            <w:r>
              <w:rPr>
                <w:sz w:val="28"/>
              </w:rPr>
              <w:t xml:space="preserve">          - водящий</w:t>
            </w: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сигналу нужно быстро передать мяч по кругу. Водящи</w:t>
            </w:r>
            <w:r>
              <w:t>й бежит по кругу в ту же сторону, куда передается мяч, и старается обогнать его до того, как мяч попадет игроку, который начал передачу.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Игра продолжается 10-15 минут.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24"/>
              </w:numPr>
              <w:tabs>
                <w:tab w:val="left" w:pos="71"/>
              </w:tabs>
              <w:jc w:val="both"/>
            </w:pPr>
            <w:r>
              <w:t>мяч должен побывать в руках у каждого игрока</w:t>
            </w:r>
          </w:p>
          <w:p w:rsidR="00000000" w:rsidRDefault="00C376F3">
            <w:pPr>
              <w:numPr>
                <w:ilvl w:val="0"/>
                <w:numId w:val="24"/>
              </w:numPr>
              <w:tabs>
                <w:tab w:val="left" w:pos="71"/>
              </w:tabs>
              <w:jc w:val="both"/>
            </w:pPr>
            <w:r>
              <w:t>если водящему удалось обогнать мяч, то наз</w:t>
            </w:r>
            <w:r>
              <w:t>начается новый водящий, а если не удалось, то попытка повторяется.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№24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''Салка и мяч''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ловкости, быстроты реакции, воспитание чувства коллективизма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баскетбольный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ровная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</w:t>
            </w:r>
            <w:r>
              <w:t>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Игроки бегают по площадке.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Игроки бегают по площадке </w:t>
            </w:r>
            <w:proofErr w:type="gramStart"/>
            <w:r>
              <w:t>и</w:t>
            </w:r>
            <w:proofErr w:type="gramEnd"/>
            <w:r>
              <w:t xml:space="preserve"> спасаясь от преследования водящего, передают друг другу баскетбольный мяч. Задача состоит в том, чтобы в конечном итоге послать мяч игроку, которого настигает водящий</w:t>
            </w:r>
            <w:r>
              <w:t xml:space="preserve">, так как игрока с мячом салить нельзя.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Игра продолжается 8-10 минут</w:t>
            </w:r>
          </w:p>
        </w:tc>
        <w:tc>
          <w:tcPr>
            <w:tcW w:w="3697" w:type="dxa"/>
          </w:tcPr>
          <w:p w:rsidR="00000000" w:rsidRDefault="00C376F3">
            <w:pPr>
              <w:tabs>
                <w:tab w:val="left" w:pos="71"/>
                <w:tab w:val="num" w:pos="611"/>
              </w:tabs>
              <w:jc w:val="both"/>
            </w:pPr>
            <w:r>
              <w:t xml:space="preserve"> 1. водящему разрешается в ходе игры салить мяч на лету, перехватывая его. Если он </w:t>
            </w:r>
            <w:proofErr w:type="gramStart"/>
            <w:r>
              <w:t>сумел это сделать его сменяет</w:t>
            </w:r>
            <w:proofErr w:type="gramEnd"/>
            <w:r>
              <w:t xml:space="preserve"> игрок, виноватый в потере мяча.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№25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''Борьб</w:t>
      </w:r>
      <w:r>
        <w:rPr>
          <w:b/>
          <w:bCs/>
          <w:sz w:val="28"/>
          <w:u w:val="single"/>
        </w:rPr>
        <w:t>а за мяч''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ловкости, чувства коллективизма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волейбольный/ баскетбольный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Группа делится на две команды.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Команда, владеющая мячом, </w:t>
            </w:r>
            <w:proofErr w:type="gramStart"/>
            <w:r>
              <w:t>старается</w:t>
            </w:r>
            <w:proofErr w:type="gramEnd"/>
            <w:r>
              <w:t xml:space="preserve"> умело маневриру</w:t>
            </w:r>
            <w:r>
              <w:t xml:space="preserve">я сделать между своими игроками десять передач подряд, не отдавая мяч противнику. 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/>
              <w:jc w:val="both"/>
            </w:pPr>
            <w:r>
              <w:t>Продолжительность игры 10-15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/>
              <w:jc w:val="both"/>
            </w:pPr>
            <w:r>
              <w:t>Выигрывает команда, игроки которой за это время набрали большее количество очков.</w:t>
            </w:r>
          </w:p>
        </w:tc>
        <w:tc>
          <w:tcPr>
            <w:tcW w:w="3697" w:type="dxa"/>
          </w:tcPr>
          <w:p w:rsidR="00000000" w:rsidRDefault="00C376F3">
            <w:pPr>
              <w:pStyle w:val="a4"/>
              <w:numPr>
                <w:ilvl w:val="0"/>
                <w:numId w:val="25"/>
              </w:numPr>
              <w:tabs>
                <w:tab w:val="clear" w:pos="660"/>
                <w:tab w:val="left" w:pos="71"/>
                <w:tab w:val="num" w:pos="431"/>
              </w:tabs>
              <w:ind w:left="431" w:hanging="371"/>
            </w:pPr>
            <w:r>
              <w:t>если мяч перехвачен соперником, то набранное количество пере</w:t>
            </w:r>
            <w:r>
              <w:t>дач аннулируется и ведется новый счет передач</w:t>
            </w:r>
          </w:p>
          <w:p w:rsidR="00000000" w:rsidRDefault="00C376F3">
            <w:pPr>
              <w:numPr>
                <w:ilvl w:val="0"/>
                <w:numId w:val="25"/>
              </w:numPr>
              <w:tabs>
                <w:tab w:val="clear" w:pos="660"/>
                <w:tab w:val="left" w:pos="71"/>
                <w:tab w:val="num" w:pos="431"/>
              </w:tabs>
              <w:ind w:left="431" w:hanging="371"/>
              <w:jc w:val="both"/>
            </w:pPr>
            <w:r>
              <w:t xml:space="preserve">если мяч выбит за боковую линию соперником, мяч вводится из-за боковой линии с продолжение счета передач. 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№26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''Мяч соседу''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волейбольный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  <w:tabs>
                <w:tab w:val="left" w:pos="348"/>
              </w:tabs>
              <w:ind w:firstLine="168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Игроки встают по кругу на расстоянии одного шага друг от друга. Водящий находится за кругом. У одного из игроков волейбольный мяч.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67" style="position:absolute;margin-left:44.85pt;margin-top:9.45pt;width:90pt;height:90pt;z-index:251782656"/>
              </w:pict>
            </w:r>
            <w:r>
              <w:rPr>
                <w:noProof/>
                <w:sz w:val="20"/>
              </w:rPr>
              <w:pict>
                <v:oval id="_x0000_s1472" style="position:absolute;margin-left:81pt;margin-top:1.9pt;width:9.1pt;height:9.25pt;z-index:251787776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479" style="position:absolute;margin-left:20.4pt;margin-top:11.8pt;width:9.75pt;height:18pt;z-index:251794944;mso-position-horizontal:absolute" coordsize="195,360" path="m15,360hdc30,209,,189,75,100,93,78,113,58,135,40,153,25,195,,195,hae" filled="f">
                  <v:stroke endarrow="classic"/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oval id="_x0000_s1468" style="position:absolute;margin-left:125.85pt;margin-top:2.35pt;width:9pt;height:9pt;z-index:251783680" fillcolor="black"/>
              </w:pict>
            </w:r>
            <w:r>
              <w:rPr>
                <w:noProof/>
                <w:sz w:val="20"/>
              </w:rPr>
              <w:pict>
                <v:oval id="_x0000_s1473" style="position:absolute;margin-left:44.85pt;margin-top:4.05pt;width:9.15pt;height:9.25pt;z-index:251788800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76" style="position:absolute;margin-left:17.85pt;margin-top:6.15pt;width:9pt;height:9pt;z-index:251791872"/>
              </w:pict>
            </w:r>
            <w:r>
              <w:rPr>
                <w:noProof/>
                <w:sz w:val="20"/>
              </w:rPr>
              <w:pict>
                <v:oval id="_x0000_s1469" style="position:absolute;margin-left:134.85pt;margin-top:6.15pt;width:9pt;height:9pt;z-index:251784704" fillcolor="black"/>
              </w:pict>
            </w:r>
            <w:r>
              <w:rPr>
                <w:noProof/>
                <w:sz w:val="20"/>
              </w:rPr>
              <w:pict>
                <v:oval id="_x0000_s1471" style="position:absolute;margin-left:36pt;margin-top:7.6pt;width:9pt;height:9pt;z-index:251786752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480" style="position:absolute;margin-left:23.3pt;margin-top:9.65pt;width:12pt;height:20pt;z-index:251795968;mso-position-vertical:absolute" coordsize="240,400" path="m,hdc37,111,5,263,120,340v20,13,39,29,60,40c199,389,240,400,240,400hae" filled="f">
                  <v:stroke endarrow="classic"/>
                  <v:path arrowok="t"/>
                </v:shape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75" style="position:absolute;margin-left:53.85pt;margin-top:9.95pt;width:9.15pt;height:9.25pt;z-index:251790848" fillcolor="black"/>
              </w:pict>
            </w:r>
            <w:r>
              <w:rPr>
                <w:noProof/>
                <w:sz w:val="20"/>
              </w:rPr>
              <w:pict>
                <v:oval id="_x0000_s1470" style="position:absolute;margin-left:116.85pt;margin-top:9.95pt;width:9.15pt;height:9.25pt;z-index:251785728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74" style="position:absolute;margin-left:80.85pt;margin-top:2.85pt;width:9pt;height:9pt;z-index:251789824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77" style="position:absolute;margin-left:18pt;margin-top:1.05pt;width:9pt;height:9pt;z-index:251792896" fillcolor="black"/>
              </w:pict>
            </w:r>
            <w:r>
              <w:rPr>
                <w:sz w:val="28"/>
              </w:rPr>
              <w:t xml:space="preserve">          - игроки круга  </w:t>
            </w:r>
          </w:p>
          <w:p w:rsidR="00000000" w:rsidRDefault="00C376F3">
            <w:r>
              <w:rPr>
                <w:noProof/>
                <w:sz w:val="20"/>
              </w:rPr>
              <w:pict>
                <v:oval id="_x0000_s1478" style="position:absolute;margin-left:18pt;margin-top:4.85pt;width:9.15pt;height:9.2pt;z-index:251793920"/>
              </w:pict>
            </w:r>
            <w:r>
              <w:rPr>
                <w:sz w:val="28"/>
              </w:rPr>
              <w:t xml:space="preserve">          - водящий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По сигналу </w:t>
            </w:r>
            <w:proofErr w:type="gramStart"/>
            <w:r>
              <w:t>иг</w:t>
            </w:r>
            <w:r>
              <w:t>рающие</w:t>
            </w:r>
            <w:proofErr w:type="gramEnd"/>
            <w:r>
              <w:t xml:space="preserve"> передают мяч от одного к другому. </w:t>
            </w:r>
            <w:proofErr w:type="gramStart"/>
            <w:r>
              <w:t>Водящий</w:t>
            </w:r>
            <w:proofErr w:type="gramEnd"/>
            <w:r>
              <w:t xml:space="preserve"> бегая по кругу, старается коснуться мяча рукой. Если ему это удается, водящего сменяет тот, у кого в руках был мяч.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left" w:pos="348"/>
              </w:tabs>
              <w:ind w:left="348"/>
              <w:jc w:val="both"/>
            </w:pPr>
            <w:r>
              <w:t>продолжительность игры 8-10 мин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left" w:pos="348"/>
              </w:tabs>
              <w:ind w:left="348"/>
              <w:jc w:val="both"/>
            </w:pPr>
            <w:r>
              <w:t>выигрывают участники, которые не были водящими.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26"/>
              </w:numPr>
              <w:tabs>
                <w:tab w:val="left" w:pos="71"/>
              </w:tabs>
              <w:jc w:val="both"/>
            </w:pPr>
            <w:r>
              <w:t>игрок меня</w:t>
            </w:r>
            <w:r>
              <w:t>ется с водящим в том случае, если допустит паление мяча.</w:t>
            </w:r>
          </w:p>
          <w:p w:rsidR="00000000" w:rsidRDefault="00C376F3">
            <w:pPr>
              <w:numPr>
                <w:ilvl w:val="0"/>
                <w:numId w:val="26"/>
              </w:numPr>
              <w:tabs>
                <w:tab w:val="left" w:pos="71"/>
              </w:tabs>
              <w:jc w:val="both"/>
            </w:pPr>
            <w:r>
              <w:t xml:space="preserve">водящему </w:t>
            </w:r>
            <w:proofErr w:type="gramStart"/>
            <w:r>
              <w:t>запрещается</w:t>
            </w:r>
            <w:proofErr w:type="gramEnd"/>
            <w:r>
              <w:t xml:space="preserve"> бегая за кругом толкать остальных играющих.</w:t>
            </w:r>
          </w:p>
        </w:tc>
      </w:tr>
    </w:tbl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№27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''Ножной мяч в кругу 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футбольный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sz w:val="28"/>
        </w:rPr>
        <w:t xml:space="preserve"> 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</w:t>
            </w:r>
            <w:r>
              <w:t>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Играющие</w:t>
            </w:r>
            <w:proofErr w:type="gramEnd"/>
            <w:r>
              <w:t xml:space="preserve"> становятся в кругу на расстоянии вытянутых рук. Водящий с мячом находится в середине  круга.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81" style="position:absolute;margin-left:44.85pt;margin-top:9.45pt;width:90pt;height:90pt;z-index:251796992"/>
              </w:pict>
            </w:r>
            <w:r>
              <w:rPr>
                <w:noProof/>
                <w:sz w:val="20"/>
              </w:rPr>
              <w:pict>
                <v:oval id="_x0000_s1486" style="position:absolute;margin-left:81pt;margin-top:1.9pt;width:9.1pt;height:9.25pt;z-index:251802112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82" style="position:absolute;margin-left:125.85pt;margin-top:2.35pt;width:9pt;height:9pt;z-index:251798016" fillcolor="black"/>
              </w:pict>
            </w:r>
            <w:r>
              <w:rPr>
                <w:noProof/>
                <w:sz w:val="20"/>
              </w:rPr>
              <w:pict>
                <v:oval id="_x0000_s1487" style="position:absolute;margin-left:44.85pt;margin-top:4.05pt;width:9.15pt;height:9.25pt;z-index:251803136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90" style="position:absolute;margin-left:80.85pt;margin-top:14.25pt;width:9pt;height:9pt;z-index:251806208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83" style="position:absolute;margin-left:134.85pt;margin-top:6.15pt;width:9pt;height:9pt;z-index:251799040" fillcolor="black"/>
              </w:pict>
            </w:r>
            <w:r>
              <w:rPr>
                <w:noProof/>
                <w:sz w:val="20"/>
              </w:rPr>
              <w:pict>
                <v:oval id="_x0000_s1485" style="position:absolute;margin-left:36pt;margin-top:7.6pt;width:9pt;height:9pt;z-index:251801088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89" style="position:absolute;margin-left:53.85pt;margin-top:9.95pt;width:9.15pt;height:9.25pt;z-index:251805184" fillcolor="black"/>
              </w:pict>
            </w:r>
            <w:r>
              <w:rPr>
                <w:noProof/>
                <w:sz w:val="20"/>
              </w:rPr>
              <w:pict>
                <v:oval id="_x0000_s1484" style="position:absolute;margin-left:116.85pt;margin-top:9.95pt;width:9.15pt;height:9.25pt;z-index:251800064" fillcolor="black"/>
              </w:pict>
            </w: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88" style="position:absolute;margin-left:80.85pt;margin-top:2.85pt;width:9pt;height:9pt;z-index:251804160" fillcolor="black"/>
              </w:pict>
            </w:r>
          </w:p>
          <w:p w:rsidR="00000000" w:rsidRDefault="00C376F3">
            <w:pPr>
              <w:rPr>
                <w:sz w:val="28"/>
              </w:rPr>
            </w:pPr>
          </w:p>
          <w:p w:rsidR="00000000" w:rsidRDefault="00C376F3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491" style="position:absolute;margin-left:18pt;margin-top:1.05pt;width:9pt;height:9pt;z-index:251807232" fillcolor="black"/>
              </w:pict>
            </w:r>
            <w:r>
              <w:rPr>
                <w:sz w:val="28"/>
              </w:rPr>
              <w:t xml:space="preserve">          - игроки круга  </w:t>
            </w:r>
          </w:p>
          <w:p w:rsidR="00000000" w:rsidRDefault="00C376F3">
            <w:r>
              <w:rPr>
                <w:noProof/>
                <w:sz w:val="20"/>
              </w:rPr>
              <w:pict>
                <v:oval id="_x0000_s1492" style="position:absolute;margin-left:18pt;margin-top:4.85pt;width:9.15pt;height:9.2pt;z-index:251808256"/>
              </w:pict>
            </w:r>
            <w:r>
              <w:rPr>
                <w:sz w:val="28"/>
              </w:rPr>
              <w:t xml:space="preserve">          - водящий</w:t>
            </w: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jc w:val="both"/>
            </w:pPr>
            <w:r>
              <w:t xml:space="preserve">  </w:t>
            </w:r>
            <w:proofErr w:type="gramStart"/>
            <w:r>
              <w:t>Водящий</w:t>
            </w:r>
            <w:proofErr w:type="gramEnd"/>
            <w:r>
              <w:t xml:space="preserve"> ударяя ногой по мячу, стремится выбить его и</w:t>
            </w:r>
            <w:r>
              <w:t xml:space="preserve">з круга. </w:t>
            </w:r>
            <w:proofErr w:type="gramStart"/>
            <w:r>
              <w:t>Игроки</w:t>
            </w:r>
            <w:proofErr w:type="gramEnd"/>
            <w:r>
              <w:t xml:space="preserve"> стоящие по кругу задерживают его ногами, передают друг другу, не давая мячу вылететь из круга.</w:t>
            </w:r>
          </w:p>
          <w:p w:rsidR="00000000" w:rsidRDefault="00C376F3">
            <w:pPr>
              <w:jc w:val="both"/>
            </w:pPr>
            <w:r>
              <w:t>Если водящему удалось отнять мяч и выбить его из круга, но его место идет игрок, пропустивший мяч с правой стороны от себя. Каждый игрок стараетс</w:t>
            </w:r>
            <w:r>
              <w:t xml:space="preserve">я защищать промежуток между собой и соседом справа.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Игра продолжается 10-15 мин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27"/>
              </w:numPr>
              <w:tabs>
                <w:tab w:val="left" w:pos="71"/>
              </w:tabs>
              <w:jc w:val="both"/>
            </w:pPr>
            <w:r>
              <w:t xml:space="preserve">мяч считается вылетевшим только в том случае если он пролетел не выше колена </w:t>
            </w:r>
            <w:proofErr w:type="gramStart"/>
            <w:r>
              <w:t>играющих</w:t>
            </w:r>
            <w:proofErr w:type="gramEnd"/>
            <w:r>
              <w:t>.</w:t>
            </w:r>
          </w:p>
          <w:p w:rsidR="00000000" w:rsidRDefault="00C376F3">
            <w:pPr>
              <w:numPr>
                <w:ilvl w:val="0"/>
                <w:numId w:val="27"/>
              </w:numPr>
              <w:tabs>
                <w:tab w:val="left" w:pos="71"/>
              </w:tabs>
              <w:jc w:val="both"/>
            </w:pPr>
            <w:r>
              <w:t>руками мяч задерживать не разрешается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№28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''Двумя мячами через сет</w:t>
      </w:r>
      <w:r>
        <w:rPr>
          <w:b/>
          <w:bCs/>
          <w:sz w:val="28"/>
          <w:u w:val="single"/>
        </w:rPr>
        <w:t>ку''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скоростно-силовых качеств,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волейбольные мячи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волейбольная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Играющие делятся на две равные по числу участвующих команды, которые становятся на дв</w:t>
            </w:r>
            <w:r>
              <w:t>ух половинах площадки в два- три ряда. Каждая команда получает волейбольный мяч.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rect id="_x0000_s1331" style="position:absolute;left:0;text-align:left;margin-left:87.15pt;margin-top:6.1pt;width:11.85pt;height:99.15pt;z-index:251680256" fillcolor="black">
                  <v:fill r:id="rId7" o:title="Мелкая сетка" type="pattern"/>
                </v:rect>
              </w:pict>
            </w:r>
            <w:r>
              <w:rPr>
                <w:noProof/>
                <w:sz w:val="20"/>
              </w:rPr>
              <w:pict>
                <v:rect id="_x0000_s1310" style="position:absolute;left:0;text-align:left;margin-left:8.7pt;margin-top:7.8pt;width:162pt;height:98.15pt;z-index:251660800" filled="f" fillcolor="black"/>
              </w:pict>
            </w:r>
            <w:r>
              <w:rPr>
                <w:noProof/>
                <w:sz w:val="20"/>
              </w:rPr>
              <w:pict>
                <v:oval id="_x0000_s1321" style="position:absolute;left:0;text-align:left;margin-left:143.85pt;margin-top:15.95pt;width:9pt;height:9pt;z-index:251671040" fillcolor="black"/>
              </w:pict>
            </w:r>
            <w:r>
              <w:rPr>
                <w:noProof/>
                <w:sz w:val="20"/>
              </w:rPr>
              <w:pict>
                <v:oval id="_x0000_s1317" style="position:absolute;left:0;text-align:left;margin-left:143.85pt;margin-top:33.95pt;width:9pt;height:9pt;z-index:251666944" fillcolor="black"/>
              </w:pict>
            </w:r>
            <w:r>
              <w:rPr>
                <w:noProof/>
                <w:sz w:val="20"/>
              </w:rPr>
              <w:pict>
                <v:oval id="_x0000_s1320" style="position:absolute;left:0;text-align:left;margin-left:2in;margin-top:87.1pt;width:9pt;height:9pt;z-index:251670016" fillcolor="black"/>
              </w:pict>
            </w:r>
            <w:r>
              <w:rPr>
                <w:noProof/>
                <w:sz w:val="20"/>
              </w:rPr>
              <w:pict>
                <v:oval id="_x0000_s1319" style="position:absolute;left:0;text-align:left;margin-left:2in;margin-top:69.1pt;width:9pt;height:9pt;z-index:251668992" fillcolor="black"/>
              </w:pict>
            </w:r>
            <w:r>
              <w:rPr>
                <w:noProof/>
                <w:sz w:val="20"/>
              </w:rPr>
              <w:pict>
                <v:oval id="_x0000_s1318" style="position:absolute;left:0;text-align:left;margin-left:2in;margin-top:51.1pt;width:9pt;height:9pt;z-index:251667968" fillcolor="black"/>
              </w:pict>
            </w:r>
            <w:r>
              <w:rPr>
                <w:noProof/>
                <w:sz w:val="20"/>
              </w:rPr>
              <w:pict>
                <v:oval id="_x0000_s1316" style="position:absolute;left:0;text-align:left;margin-left:36pt;margin-top:87.1pt;width:9pt;height:9pt;z-index:251665920"/>
              </w:pict>
            </w:r>
            <w:r>
              <w:rPr>
                <w:noProof/>
                <w:sz w:val="20"/>
              </w:rPr>
              <w:pict>
                <v:oval id="_x0000_s1315" style="position:absolute;left:0;text-align:left;margin-left:36pt;margin-top:69.1pt;width:9pt;height:9pt;z-index:251664896"/>
              </w:pict>
            </w:r>
            <w:r>
              <w:rPr>
                <w:noProof/>
                <w:sz w:val="20"/>
              </w:rPr>
              <w:pict>
                <v:oval id="_x0000_s1314" style="position:absolute;left:0;text-align:left;margin-left:36pt;margin-top:51.1pt;width:9pt;height:9pt;z-index:251663872"/>
              </w:pict>
            </w:r>
            <w:r>
              <w:rPr>
                <w:noProof/>
                <w:sz w:val="20"/>
              </w:rPr>
              <w:pict>
                <v:oval id="_x0000_s1313" style="position:absolute;left:0;text-align:left;margin-left:36pt;margin-top:33.1pt;width:9pt;height:9pt;z-index:251662848"/>
              </w:pict>
            </w:r>
            <w:r>
              <w:rPr>
                <w:noProof/>
                <w:sz w:val="20"/>
              </w:rPr>
              <w:pict>
                <v:oval id="_x0000_s1312" style="position:absolute;left:0;text-align:left;margin-left:36pt;margin-top:15.1pt;width:9pt;height:9pt;z-index:251661824"/>
              </w:pict>
            </w:r>
          </w:p>
          <w:p w:rsidR="00000000" w:rsidRDefault="00C376F3">
            <w:r>
              <w:rPr>
                <w:noProof/>
                <w:sz w:val="20"/>
              </w:rPr>
              <w:pict>
                <v:oval id="_x0000_s1328" style="position:absolute;margin-left:126pt;margin-top:10.3pt;width:9pt;height:9pt;z-index:251677184" fillcolor="black"/>
              </w:pict>
            </w:r>
            <w:r>
              <w:rPr>
                <w:noProof/>
                <w:sz w:val="20"/>
              </w:rPr>
              <w:pict>
                <v:oval id="_x0000_s1325" style="position:absolute;margin-left:54pt;margin-top:10.3pt;width:9pt;height:9pt;z-index:251674112"/>
              </w:pict>
            </w:r>
          </w:p>
          <w:p w:rsidR="00000000" w:rsidRDefault="00C376F3"/>
          <w:p w:rsidR="00000000" w:rsidRDefault="00C376F3">
            <w:r>
              <w:rPr>
                <w:noProof/>
                <w:sz w:val="20"/>
              </w:rPr>
              <w:pict>
                <v:oval id="_x0000_s1329" style="position:absolute;margin-left:126pt;margin-top:9.7pt;width:9pt;height:9pt;z-index:251678208" fillcolor="black"/>
              </w:pict>
            </w:r>
            <w:r>
              <w:rPr>
                <w:noProof/>
                <w:sz w:val="20"/>
              </w:rPr>
              <w:pict>
                <v:oval id="_x0000_s1326" style="position:absolute;margin-left:54pt;margin-top:9.7pt;width:9pt;height:9pt;z-index:251675136"/>
              </w:pict>
            </w:r>
          </w:p>
          <w:p w:rsidR="00000000" w:rsidRDefault="00C376F3"/>
          <w:p w:rsidR="00000000" w:rsidRDefault="00C376F3">
            <w:r>
              <w:rPr>
                <w:noProof/>
                <w:sz w:val="20"/>
              </w:rPr>
              <w:pict>
                <v:oval id="_x0000_s1330" style="position:absolute;margin-left:126pt;margin-top:9.15pt;width:9pt;height:9pt;z-index:251679232" fillcolor="black"/>
              </w:pict>
            </w:r>
            <w:r>
              <w:rPr>
                <w:noProof/>
                <w:sz w:val="20"/>
              </w:rPr>
              <w:pict>
                <v:oval id="_x0000_s1327" style="position:absolute;margin-left:54pt;margin-top:9.15pt;width:9pt;height:9pt;z-index:251676160"/>
              </w:pict>
            </w:r>
          </w:p>
          <w:p w:rsidR="00000000" w:rsidRDefault="00C376F3"/>
          <w:p w:rsidR="00000000" w:rsidRDefault="00C376F3"/>
          <w:p w:rsidR="00000000" w:rsidRDefault="00C376F3">
            <w:pPr>
              <w:jc w:val="center"/>
            </w:pPr>
          </w:p>
          <w:p w:rsidR="00000000" w:rsidRDefault="00C376F3">
            <w:pPr>
              <w:rPr>
                <w:sz w:val="28"/>
              </w:rPr>
            </w:pPr>
            <w:r>
              <w:t xml:space="preserve">   </w:t>
            </w:r>
            <w:r>
              <w:rPr>
                <w:noProof/>
                <w:sz w:val="20"/>
              </w:rPr>
              <w:pict>
                <v:oval id="_x0000_s1323" style="position:absolute;margin-left:18pt;margin-top:1.05pt;width:9pt;height:9pt;z-index:251672064;mso-position-horizontal-relative:text;mso-position-vertical-relative:text" fillcolor="black"/>
              </w:pict>
            </w:r>
            <w:r>
              <w:rPr>
                <w:sz w:val="28"/>
              </w:rPr>
              <w:t xml:space="preserve">          - игроки команды</w:t>
            </w:r>
          </w:p>
          <w:p w:rsidR="00000000" w:rsidRDefault="00C376F3">
            <w:r>
              <w:rPr>
                <w:noProof/>
                <w:sz w:val="20"/>
              </w:rPr>
              <w:pict>
                <v:oval id="_x0000_s1324" style="position:absolute;margin-left:18pt;margin-top:4.85pt;width:9.15pt;height:9.2pt;z-index:251673088"/>
              </w:pict>
            </w:r>
            <w:r>
              <w:rPr>
                <w:sz w:val="28"/>
              </w:rPr>
              <w:t xml:space="preserve">            -  игроки команды</w:t>
            </w:r>
          </w:p>
          <w:p w:rsidR="00000000" w:rsidRDefault="00C376F3">
            <w:pPr>
              <w:jc w:val="center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свистку руководителя, команды перебрасывают мячи через сетку на сторону противник</w:t>
            </w:r>
            <w:r>
              <w:t xml:space="preserve">а. Переброска мячей продолжается до тех пор, пока на одной стороне не окажутся одновременно два мяча. Дается свисток, игра останавливается, и команда, на стороне которой оказалось два мяча, проигрывает другой команде одно очко. Мячи возвращаются в команды </w:t>
            </w:r>
            <w:r>
              <w:t>и снова (по сигналу) начинается их переброска.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168"/>
              </w:tabs>
              <w:ind w:left="0" w:firstLine="0"/>
              <w:jc w:val="both"/>
            </w:pPr>
            <w:proofErr w:type="gramStart"/>
            <w:r>
              <w:t>и</w:t>
            </w:r>
            <w:proofErr w:type="gramEnd"/>
            <w:r>
              <w:t>гра проводится на волейбольной площадке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168"/>
              </w:tabs>
              <w:ind w:left="0" w:firstLine="0"/>
              <w:jc w:val="both"/>
            </w:pPr>
            <w:r>
              <w:t>вместо волейбольной сетки может быть натянута веревка с прикрепленными ленточками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168"/>
              </w:tabs>
              <w:ind w:left="0" w:firstLine="0"/>
              <w:jc w:val="both"/>
            </w:pPr>
            <w:r>
              <w:t>побеждает команда, которая первой наберет 10 очков.</w:t>
            </w:r>
          </w:p>
          <w:p w:rsidR="00000000" w:rsidRDefault="00C376F3">
            <w:pPr>
              <w:tabs>
                <w:tab w:val="left" w:pos="168"/>
              </w:tabs>
              <w:jc w:val="both"/>
            </w:pPr>
          </w:p>
          <w:p w:rsidR="00000000" w:rsidRDefault="00C376F3">
            <w:pPr>
              <w:tabs>
                <w:tab w:val="left" w:pos="168"/>
              </w:tabs>
              <w:jc w:val="both"/>
            </w:pPr>
            <w:r>
              <w:t>Варианты:</w:t>
            </w:r>
          </w:p>
          <w:p w:rsidR="00000000" w:rsidRDefault="00C376F3">
            <w:pPr>
              <w:tabs>
                <w:tab w:val="left" w:pos="168"/>
              </w:tabs>
              <w:jc w:val="both"/>
            </w:pPr>
            <w:r>
              <w:t>- можно играть с больш</w:t>
            </w:r>
            <w:r>
              <w:t>им количеством мячей</w:t>
            </w:r>
          </w:p>
          <w:p w:rsidR="00000000" w:rsidRDefault="00C376F3">
            <w:pPr>
              <w:tabs>
                <w:tab w:val="left" w:pos="0"/>
                <w:tab w:val="left" w:pos="348"/>
                <w:tab w:val="left" w:pos="528"/>
              </w:tabs>
              <w:ind w:left="720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28"/>
              </w:numPr>
              <w:tabs>
                <w:tab w:val="left" w:pos="71"/>
              </w:tabs>
              <w:jc w:val="both"/>
            </w:pPr>
            <w:r>
              <w:t>мяч не должен пролетать под сеткой</w:t>
            </w:r>
          </w:p>
          <w:p w:rsidR="00000000" w:rsidRDefault="00C376F3">
            <w:pPr>
              <w:numPr>
                <w:ilvl w:val="0"/>
                <w:numId w:val="28"/>
              </w:numPr>
              <w:tabs>
                <w:tab w:val="left" w:pos="71"/>
              </w:tabs>
              <w:jc w:val="both"/>
            </w:pPr>
            <w:r>
              <w:t>мяч не должен падать за границу площадки противника</w:t>
            </w:r>
          </w:p>
          <w:p w:rsidR="00000000" w:rsidRDefault="00C376F3">
            <w:pPr>
              <w:numPr>
                <w:ilvl w:val="0"/>
                <w:numId w:val="28"/>
              </w:numPr>
              <w:tabs>
                <w:tab w:val="left" w:pos="71"/>
              </w:tabs>
              <w:jc w:val="both"/>
            </w:pPr>
            <w:r>
              <w:t>оба мяча не должны оказываться одновременно на стороне противника</w:t>
            </w:r>
          </w:p>
          <w:p w:rsidR="00000000" w:rsidRDefault="00C376F3">
            <w:pPr>
              <w:numPr>
                <w:ilvl w:val="0"/>
                <w:numId w:val="28"/>
              </w:numPr>
              <w:tabs>
                <w:tab w:val="left" w:pos="71"/>
              </w:tabs>
              <w:jc w:val="both"/>
            </w:pPr>
            <w:r>
              <w:t>если мячи столкнулись в воздухе при подаче, игроки повторяют подачу мячей</w:t>
            </w:r>
          </w:p>
          <w:p w:rsidR="00000000" w:rsidRDefault="00C376F3">
            <w:pPr>
              <w:numPr>
                <w:ilvl w:val="0"/>
                <w:numId w:val="28"/>
              </w:numPr>
              <w:tabs>
                <w:tab w:val="left" w:pos="71"/>
              </w:tabs>
              <w:jc w:val="both"/>
            </w:pPr>
            <w:r>
              <w:t>если иг</w:t>
            </w:r>
            <w:r>
              <w:t>роки бросили мяч через сетку до свистка, его команда проигрывает очка</w:t>
            </w:r>
          </w:p>
          <w:p w:rsidR="00000000" w:rsidRDefault="00C376F3">
            <w:pPr>
              <w:numPr>
                <w:ilvl w:val="0"/>
                <w:numId w:val="28"/>
              </w:numPr>
              <w:tabs>
                <w:tab w:val="left" w:pos="71"/>
              </w:tabs>
              <w:jc w:val="both"/>
            </w:pPr>
            <w:r>
              <w:t>за каждое нарушение правил команде засчитываются штрафные очки.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Игр. Карта №29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''Эстафета с ведением и броском мяча в корзину''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>баскетбольные мячи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>Место про</w:t>
      </w:r>
      <w:r>
        <w:rPr>
          <w:b/>
          <w:bCs/>
          <w:sz w:val="28"/>
        </w:rPr>
        <w:t xml:space="preserve">ведения: </w:t>
      </w:r>
      <w:r>
        <w:rPr>
          <w:sz w:val="28"/>
        </w:rPr>
        <w:t>баскетбольная площадка</w:t>
      </w:r>
    </w:p>
    <w:p w:rsidR="00000000" w:rsidRDefault="00C376F3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492"/>
        <w:gridCol w:w="378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492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780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00" w:type="dxa"/>
          </w:tcPr>
          <w:p w:rsidR="00000000" w:rsidRDefault="00C376F3">
            <w:pPr>
              <w:pStyle w:val="4"/>
            </w:pPr>
            <w: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Default="00C376F3">
            <w:pPr>
              <w:ind w:firstLine="180"/>
              <w:jc w:val="both"/>
            </w:pPr>
            <w:r>
              <w:t xml:space="preserve">Играющие делятся на две равные команды и выстраиваются одна против другой у боковых линий в правом углу. Стартовой чертой служит лицевая линия. Впередистоящие игроки, подходят к стартовой </w:t>
            </w:r>
            <w:r>
              <w:t>черте, получают по мячу. Остальные стоят сбоку от них за боковой линией.</w:t>
            </w: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tabs>
                <w:tab w:val="left" w:pos="11160"/>
              </w:tabs>
              <w:jc w:val="both"/>
            </w:pPr>
            <w:r>
              <w:rPr>
                <w:noProof/>
                <w:sz w:val="20"/>
              </w:rPr>
              <w:pict>
                <v:shape id="_x0000_s1365" style="position:absolute;left:0;text-align:left;margin-left:178.9pt;margin-top:4.8pt;width:10.35pt;height:9.05pt;z-index:251704832;mso-position-vertical:absolute" coordsize="207,181" path="m,1hdc47,8,98,,140,21v19,9,11,41,20,60c207,176,200,104,200,181hae" filled="f">
                  <v:stroke endarrow="classic"/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oval id="_x0000_s1353" style="position:absolute;left:0;text-align:left;margin-left:111.6pt;margin-top:.7pt;width:9pt;height:9pt;z-index:251697664"/>
              </w:pict>
            </w:r>
            <w:r>
              <w:rPr>
                <w:noProof/>
                <w:sz w:val="20"/>
              </w:rPr>
              <w:pict>
                <v:oval id="_x0000_s1352" style="position:absolute;left:0;text-align:left;margin-left:129.6pt;margin-top:.7pt;width:9pt;height:9pt;z-index:251696640"/>
              </w:pict>
            </w:r>
            <w:r>
              <w:rPr>
                <w:noProof/>
                <w:sz w:val="20"/>
              </w:rPr>
              <w:pict>
                <v:oval id="_x0000_s1351" style="position:absolute;left:0;text-align:left;margin-left:147.6pt;margin-top:.7pt;width:9pt;height:9pt;z-index:251695616"/>
              </w:pict>
            </w:r>
            <w:r>
              <w:rPr>
                <w:noProof/>
                <w:sz w:val="20"/>
              </w:rPr>
              <w:pict>
                <v:oval id="_x0000_s1350" style="position:absolute;left:0;text-align:left;margin-left:165.6pt;margin-top:.7pt;width:9pt;height:9pt;z-index:251694592"/>
              </w:pict>
            </w:r>
          </w:p>
          <w:p w:rsidR="00000000" w:rsidRDefault="00C376F3">
            <w:pPr>
              <w:ind w:firstLine="180"/>
              <w:jc w:val="both"/>
            </w:pPr>
            <w:r>
              <w:rPr>
                <w:noProof/>
                <w:sz w:val="20"/>
              </w:rPr>
              <w:pict>
                <v:line id="_x0000_s1334" style="position:absolute;left:0;text-align:left;z-index:251681280" from="93.85pt,5.75pt" to="94.1pt,96.55pt"/>
              </w:pict>
            </w:r>
            <w:r>
              <w:rPr>
                <w:noProof/>
                <w:sz w:val="20"/>
              </w:rPr>
              <w:pict>
                <v:oval id="_x0000_s1349" style="position:absolute;left:0;text-align:left;margin-left:183.6pt;margin-top:4.9pt;width:9pt;height:9pt;z-index:251693568"/>
              </w:pict>
            </w:r>
            <w:r>
              <w:rPr>
                <w:noProof/>
                <w:sz w:val="20"/>
              </w:rPr>
              <w:pict>
                <v:rect id="_x0000_s1332" style="position:absolute;left:0;text-align:left;margin-left:4.1pt;margin-top:5.15pt;width:180pt;height:91.6pt;z-index:251452928"/>
              </w:pict>
            </w: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  <w:r>
              <w:rPr>
                <w:noProof/>
                <w:sz w:val="20"/>
              </w:rPr>
              <w:pict>
                <v:shape id="_x0000_s1368" style="position:absolute;left:0;text-align:left;margin-left:12.75pt;margin-top:11.65pt;width:15pt;height:9pt;z-index:251705856;mso-position-horizontal:absolute" coordsize="300,180" path="m,180hdc7,153,5,123,20,100,33,80,58,70,80,60,145,31,227,,300,hae" filled="f">
                  <v:stroke endarrow="classic"/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line id="_x0000_s1344" style="position:absolute;left:0;text-align:left;flip:y;z-index:251688448" from="147.85pt,4.55pt" to="183.85pt,14.15pt"/>
              </w:pict>
            </w:r>
            <w:r>
              <w:rPr>
                <w:noProof/>
                <w:sz w:val="20"/>
              </w:rPr>
              <w:pict>
                <v:line id="_x0000_s1341" style="position:absolute;left:0;text-align:left;flip:x y;z-index:251686400" from="3.85pt,4.55pt" to="39.85pt,14.15pt"/>
              </w:pict>
            </w:r>
          </w:p>
          <w:p w:rsidR="00000000" w:rsidRDefault="00C376F3">
            <w:pPr>
              <w:ind w:firstLine="180"/>
              <w:jc w:val="both"/>
            </w:pPr>
            <w:r>
              <w:rPr>
                <w:noProof/>
                <w:sz w:val="20"/>
              </w:rPr>
              <w:pict>
                <v:shape id="_x0000_s1369" style="position:absolute;left:0;text-align:left;margin-left:156.9pt;margin-top:8.85pt;width:17pt;height:11pt;z-index:251706880" coordsize="340,220" path="m340,hdc333,20,335,45,320,60,261,119,92,220,,220hae" filled="f">
                  <v:stroke endarrow="classic"/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line id="_x0000_s1340" style="position:absolute;left:0;text-align:left;z-index:251685376" from="147.85pt,.35pt" to="147.85pt,18.35pt"/>
              </w:pict>
            </w:r>
            <w:r>
              <w:rPr>
                <w:noProof/>
                <w:sz w:val="20"/>
              </w:rPr>
              <w:pict>
                <v:oval id="_x0000_s1336" style="position:absolute;left:0;text-align:left;margin-left:138.6pt;margin-top:-.45pt;width:17.5pt;height:17.2pt;z-index:251682304"/>
              </w:pict>
            </w:r>
            <w:r>
              <w:rPr>
                <w:noProof/>
                <w:sz w:val="20"/>
              </w:rPr>
              <w:pict>
                <v:oval id="_x0000_s1337" style="position:absolute;left:0;text-align:left;margin-left:30.6pt;margin-top:-.45pt;width:18pt;height:18pt;z-index:251683328"/>
              </w:pict>
            </w:r>
            <w:r>
              <w:rPr>
                <w:noProof/>
                <w:sz w:val="20"/>
              </w:rPr>
              <w:pict>
                <v:line id="_x0000_s1339" style="position:absolute;left:0;text-align:left;z-index:251684352" from="39.85pt,.35pt" to="39.85pt,18.35pt"/>
              </w:pict>
            </w:r>
            <w:r>
              <w:rPr>
                <w:noProof/>
                <w:sz w:val="20"/>
              </w:rPr>
              <w:pict>
                <v:line id="_x0000_s1348" style="position:absolute;left:0;text-align:left;z-index:251692544" from="174.6pt,-1.05pt" to="174.6pt,16.95pt" strokeweight="2.25pt"/>
              </w:pict>
            </w:r>
            <w:r>
              <w:rPr>
                <w:noProof/>
                <w:sz w:val="20"/>
              </w:rPr>
              <w:pict>
                <v:line id="_x0000_s1347" style="position:absolute;left:0;text-align:left;z-index:251691520" from="12.45pt,-1.05pt" to="12.45pt,16.95pt" strokeweight="2.25pt"/>
              </w:pict>
            </w:r>
            <w:r>
              <w:rPr>
                <w:noProof/>
                <w:sz w:val="20"/>
              </w:rPr>
              <w:pict>
                <v:line id="_x0000_s1346" style="position:absolute;left:0;text-align:left;z-index:251690496" from="3.6pt,-1.05pt" to="3.6pt,16.95pt"/>
              </w:pict>
            </w:r>
            <w:r>
              <w:rPr>
                <w:noProof/>
                <w:sz w:val="20"/>
              </w:rPr>
              <w:pict>
                <v:oval id="_x0000_s1335" style="position:absolute;left:0;text-align:left;margin-left:84.6pt;margin-top:-1.05pt;width:18pt;height:18pt;z-index:251453952"/>
              </w:pict>
            </w:r>
          </w:p>
          <w:p w:rsidR="00000000" w:rsidRDefault="00C376F3">
            <w:pPr>
              <w:ind w:firstLine="180"/>
              <w:jc w:val="both"/>
            </w:pPr>
            <w:r>
              <w:rPr>
                <w:noProof/>
                <w:sz w:val="20"/>
              </w:rPr>
              <w:pict>
                <v:line id="_x0000_s1345" style="position:absolute;left:0;text-align:left;z-index:251689472" from="147.85pt,4.55pt" to="183.85pt,12.95pt"/>
              </w:pict>
            </w:r>
            <w:r>
              <w:rPr>
                <w:noProof/>
                <w:sz w:val="20"/>
              </w:rPr>
              <w:pict>
                <v:line id="_x0000_s1342" style="position:absolute;left:0;text-align:left;flip:x;z-index:251687424" from="3.85pt,4.55pt" to="39.85pt,12.95pt"/>
              </w:pict>
            </w: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  <w:r>
              <w:rPr>
                <w:noProof/>
                <w:sz w:val="20"/>
              </w:rPr>
              <w:pict>
                <v:oval id="_x0000_s1354" style="position:absolute;left:0;text-align:left;margin-left:-5.4pt;margin-top:3.15pt;width:9pt;height:9pt;z-index:251698688" fillcolor="black"/>
              </w:pict>
            </w:r>
          </w:p>
          <w:p w:rsidR="00000000" w:rsidRDefault="00C376F3">
            <w:pPr>
              <w:ind w:firstLine="180"/>
              <w:jc w:val="both"/>
            </w:pPr>
            <w:r>
              <w:rPr>
                <w:noProof/>
                <w:sz w:val="20"/>
              </w:rPr>
              <w:pict>
                <v:shape id="_x0000_s1364" style="position:absolute;left:0;text-align:left;margin-left:-1.1pt;margin-top:3.65pt;width:12pt;height:10.55pt;z-index:251703808" coordsize="240,211" path="m240,200hdc187,193,124,211,80,180,39,151,65,,,hae" filled="f">
                  <v:stroke endarrow="classic"/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oval id="_x0000_s1358" style="position:absolute;left:0;text-align:left;margin-left:66.6pt;margin-top:7.35pt;width:9pt;height:9pt;z-index:251702784" fillcolor="black"/>
              </w:pict>
            </w:r>
            <w:r>
              <w:rPr>
                <w:noProof/>
                <w:sz w:val="20"/>
              </w:rPr>
              <w:pict>
                <v:oval id="_x0000_s1357" style="position:absolute;left:0;text-align:left;margin-left:48.6pt;margin-top:7.35pt;width:9pt;height:9pt;z-index:251701760" fillcolor="black"/>
              </w:pict>
            </w:r>
            <w:r>
              <w:rPr>
                <w:noProof/>
                <w:sz w:val="20"/>
              </w:rPr>
              <w:pict>
                <v:oval id="_x0000_s1356" style="position:absolute;left:0;text-align:left;margin-left:30.6pt;margin-top:7.35pt;width:9pt;height:9pt;z-index:251700736" fillcolor="black"/>
              </w:pict>
            </w:r>
            <w:r>
              <w:rPr>
                <w:noProof/>
                <w:sz w:val="20"/>
              </w:rPr>
              <w:pict>
                <v:oval id="_x0000_s1355" style="position:absolute;left:0;text-align:left;margin-left:12.6pt;margin-top:7.35pt;width:9pt;height:9pt;z-index:251699712" fillcolor="black"/>
              </w:pict>
            </w: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ind w:firstLine="180"/>
              <w:jc w:val="both"/>
            </w:pPr>
          </w:p>
          <w:p w:rsidR="00000000" w:rsidRDefault="00C376F3">
            <w:pPr>
              <w:tabs>
                <w:tab w:val="left" w:pos="972"/>
              </w:tabs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380" style="position:absolute;margin-left:3.85pt;margin-top:3.75pt;width:9.15pt;height:9.2pt;z-index:251708928"/>
              </w:pict>
            </w:r>
            <w:r>
              <w:rPr>
                <w:noProof/>
                <w:sz w:val="20"/>
              </w:rPr>
              <w:pict>
                <v:oval id="_x0000_s1379" style="position:absolute;margin-left:18pt;margin-top:1.05pt;width:9pt;height:9pt;z-index:251707904" fillcolor="black"/>
              </w:pict>
            </w:r>
            <w:r>
              <w:rPr>
                <w:sz w:val="28"/>
              </w:rPr>
              <w:t xml:space="preserve">          -   игроки команды  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972"/>
              </w:tabs>
              <w:ind w:left="972" w:hanging="252"/>
            </w:pPr>
            <w:r>
              <w:rPr>
                <w:sz w:val="28"/>
              </w:rPr>
              <w:t>ведение мяча ударами о     пол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972"/>
              </w:tabs>
              <w:ind w:left="972" w:hanging="252"/>
            </w:pPr>
            <w:r>
              <w:rPr>
                <w:noProof/>
                <w:sz w:val="20"/>
              </w:rPr>
              <w:pict>
                <v:line id="_x0000_s1381" style="position:absolute;left:0;text-align:left;z-index:251709952" from="3.6pt,9.55pt" to="30.6pt,9.55pt">
                  <v:stroke dashstyle="dash" endarrow="block"/>
                </v:line>
              </w:pict>
            </w:r>
            <w:r>
              <w:rPr>
                <w:sz w:val="28"/>
              </w:rPr>
              <w:t>бросок</w:t>
            </w:r>
          </w:p>
        </w:tc>
        <w:tc>
          <w:tcPr>
            <w:tcW w:w="3492" w:type="dxa"/>
          </w:tcPr>
          <w:p w:rsidR="00000000" w:rsidRDefault="00C376F3">
            <w:pPr>
              <w:ind w:firstLine="84"/>
              <w:jc w:val="both"/>
            </w:pPr>
            <w:r>
              <w:t>По команде руководителя ''Внимание, марш!'' первый игроки бегут вперед,</w:t>
            </w:r>
            <w:r>
              <w:t xml:space="preserve"> ведя мяч ударами о землю (пол), добегают до щитов, стоящих на противоположной стороне, ударяют мячам о щит или забрасывают мяч в корзину, возвращаются обратно, ведя мяч также ударами о землю до середины поля, откуда перебрасывают его очередному игроку. Сл</w:t>
            </w:r>
            <w:r>
              <w:t>едующие игроки в командах переходят на стартовую черту (у лицевой линии) и, поймав мяч, выполняют то же задание. Игра продолжается до тех пор, пока все игроки не выполнят установленного задания.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780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left="72" w:firstLine="0"/>
              <w:jc w:val="both"/>
            </w:pPr>
            <w:r>
              <w:t>игра проводится на баскетбольной площадке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left="72" w:firstLine="0"/>
              <w:jc w:val="both"/>
            </w:pPr>
            <w:r>
              <w:t>выигрывает команда</w:t>
            </w:r>
            <w:r>
              <w:t>, быстрее закончившая игру, допустившая меньше ошибок или не имеющая их совсем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left="72" w:firstLine="0"/>
              <w:jc w:val="both"/>
            </w:pPr>
            <w:r>
              <w:t>если команда закончила игру позже, но допустила значительно меньше ошибок, то она считается победительницей.</w:t>
            </w:r>
          </w:p>
        </w:tc>
        <w:tc>
          <w:tcPr>
            <w:tcW w:w="3600" w:type="dxa"/>
          </w:tcPr>
          <w:p w:rsidR="00000000" w:rsidRDefault="00C376F3">
            <w:pPr>
              <w:numPr>
                <w:ilvl w:val="0"/>
                <w:numId w:val="29"/>
              </w:numPr>
              <w:tabs>
                <w:tab w:val="left" w:pos="71"/>
                <w:tab w:val="left" w:pos="2668"/>
              </w:tabs>
              <w:jc w:val="both"/>
            </w:pPr>
            <w:r>
              <w:t>первым игрокам не разрешается стартовать до сигнала, а последующим –</w:t>
            </w:r>
            <w:r>
              <w:t xml:space="preserve"> до ловли мяча от предыдущего</w:t>
            </w:r>
          </w:p>
          <w:p w:rsidR="00000000" w:rsidRDefault="00C376F3">
            <w:pPr>
              <w:numPr>
                <w:ilvl w:val="0"/>
                <w:numId w:val="29"/>
              </w:numPr>
              <w:tabs>
                <w:tab w:val="left" w:pos="71"/>
                <w:tab w:val="left" w:pos="2668"/>
              </w:tabs>
              <w:jc w:val="both"/>
            </w:pPr>
            <w:r>
              <w:t>бежать с мячом нельзя, его следует вести ударами о землю</w:t>
            </w:r>
          </w:p>
          <w:p w:rsidR="00000000" w:rsidRDefault="00C376F3">
            <w:pPr>
              <w:numPr>
                <w:ilvl w:val="0"/>
                <w:numId w:val="29"/>
              </w:numPr>
              <w:tabs>
                <w:tab w:val="left" w:pos="71"/>
                <w:tab w:val="left" w:pos="2668"/>
              </w:tabs>
              <w:jc w:val="both"/>
            </w:pPr>
            <w:r>
              <w:t>если надо попасть мячом в корзину, то игрок не имеет права бежать обратно до тех пор, пока не выполнит это задание; может быть, ему придется сделать несколько бросков</w:t>
            </w:r>
          </w:p>
          <w:p w:rsidR="00000000" w:rsidRDefault="00C376F3">
            <w:pPr>
              <w:numPr>
                <w:ilvl w:val="0"/>
                <w:numId w:val="29"/>
              </w:numPr>
              <w:tabs>
                <w:tab w:val="left" w:pos="71"/>
                <w:tab w:val="left" w:pos="2668"/>
              </w:tabs>
              <w:jc w:val="both"/>
            </w:pPr>
            <w:r>
              <w:t>во</w:t>
            </w:r>
            <w:r>
              <w:t>звращаясь обратно, игрок может бросить мяч игроку своей команды только с установленного места</w:t>
            </w:r>
          </w:p>
          <w:p w:rsidR="00000000" w:rsidRDefault="00C376F3">
            <w:pPr>
              <w:numPr>
                <w:ilvl w:val="0"/>
                <w:numId w:val="29"/>
              </w:numPr>
              <w:tabs>
                <w:tab w:val="left" w:pos="71"/>
                <w:tab w:val="left" w:pos="2668"/>
              </w:tabs>
              <w:jc w:val="both"/>
            </w:pPr>
            <w:r>
              <w:t xml:space="preserve">за каждое нарушение </w:t>
            </w:r>
            <w:proofErr w:type="gramStart"/>
            <w:r>
              <w:t>правил</w:t>
            </w:r>
            <w:proofErr w:type="gramEnd"/>
            <w:r>
              <w:t xml:space="preserve"> команда получает штрафное очко</w:t>
            </w:r>
          </w:p>
        </w:tc>
      </w:tr>
    </w:tbl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№30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''Рывок за мячом''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быстроту реакции, внимания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набивной мяч в</w:t>
      </w:r>
      <w:r>
        <w:rPr>
          <w:sz w:val="28"/>
        </w:rPr>
        <w:t>есом 3-5 кг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ровная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Играющие делятся на две равные команды, которые выстраиваются в шеренгу на одной стороне площадки. Каждая команда рассчитывается по порядку номеров. Перед командами про</w:t>
            </w:r>
            <w:r>
              <w:t>водится стартовая черта. Руководитель с мячом в руках встает между командами.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rect id="_x0000_s1382" style="position:absolute;left:0;text-align:left;margin-left:0;margin-top:9.7pt;width:171pt;height:108pt;z-index:251710976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392" style="position:absolute;left:0;text-align:left;margin-left:9pt;margin-top:.15pt;width:9pt;height:9pt;z-index:251720192"/>
              </w:pict>
            </w:r>
            <w:r>
              <w:rPr>
                <w:noProof/>
                <w:sz w:val="20"/>
              </w:rPr>
              <w:pict>
                <v:oval id="_x0000_s1391" style="position:absolute;left:0;text-align:left;margin-left:27pt;margin-top:.15pt;width:9pt;height:9pt;z-index:251719168"/>
              </w:pict>
            </w:r>
            <w:r>
              <w:rPr>
                <w:noProof/>
                <w:sz w:val="20"/>
              </w:rPr>
              <w:pict>
                <v:oval id="_x0000_s1390" style="position:absolute;left:0;text-align:left;margin-left:45pt;margin-top:.15pt;width:9pt;height:9pt;z-index:251718144"/>
              </w:pict>
            </w:r>
            <w:r>
              <w:rPr>
                <w:noProof/>
                <w:sz w:val="20"/>
              </w:rPr>
              <w:pict>
                <v:oval id="_x0000_s1389" style="position:absolute;left:0;text-align:left;margin-left:63pt;margin-top:.15pt;width:9pt;height:9pt;z-index:251717120"/>
              </w:pict>
            </w:r>
            <w:r>
              <w:rPr>
                <w:noProof/>
                <w:sz w:val="20"/>
              </w:rPr>
              <w:pict>
                <v:oval id="_x0000_s1388" style="position:absolute;left:0;text-align:left;margin-left:153pt;margin-top:.15pt;width:9pt;height:9pt;z-index:251716096" fillcolor="black"/>
              </w:pict>
            </w:r>
            <w:r>
              <w:rPr>
                <w:noProof/>
                <w:sz w:val="20"/>
              </w:rPr>
              <w:pict>
                <v:oval id="_x0000_s1387" style="position:absolute;left:0;text-align:left;margin-left:135pt;margin-top:.15pt;width:9pt;height:9pt;z-index:251715072" fillcolor="black"/>
              </w:pict>
            </w:r>
            <w:r>
              <w:rPr>
                <w:noProof/>
                <w:sz w:val="20"/>
              </w:rPr>
              <w:pict>
                <v:oval id="_x0000_s1386" style="position:absolute;left:0;text-align:left;margin-left:117pt;margin-top:.15pt;width:9pt;height:9pt;z-index:251714048" fillcolor="black"/>
              </w:pict>
            </w:r>
            <w:r>
              <w:rPr>
                <w:noProof/>
                <w:sz w:val="20"/>
              </w:rPr>
              <w:pict>
                <v:oval id="_x0000_s1385" style="position:absolute;left:0;text-align:left;margin-left:99pt;margin-top:.15pt;width:9pt;height:9pt;z-index:251713024" fillcolor="black"/>
              </w:pict>
            </w:r>
            <w:r>
              <w:rPr>
                <w:noProof/>
                <w:sz w:val="20"/>
              </w:rPr>
              <w:pict>
                <v:rect id="_x0000_s1384" style="position:absolute;left:0;text-align:left;margin-left:81pt;margin-top:.15pt;width:9pt;height:9pt;z-index:251712000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393" style="position:absolute;left:0;text-align:left;z-index:251721216" from="0,4.35pt" to="171pt,4.35pt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rect id="_x0000_s1394" style="position:absolute;left:0;text-align:left;margin-left:8.85pt;margin-top:12.35pt;width:9pt;height:9pt;z-index:251722240"/>
              </w:pict>
            </w:r>
          </w:p>
          <w:p w:rsidR="00000000" w:rsidRDefault="00C376F3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игры</w:t>
            </w:r>
          </w:p>
          <w:p w:rsidR="00000000" w:rsidRDefault="00C376F3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395" style="position:absolute;left:0;text-align:left;margin-left:9pt;margin-top:-.35pt;width:9pt;height:9pt;z-index:251723264" fillcolor="black"/>
              </w:pict>
            </w:r>
            <w:r>
              <w:rPr>
                <w:sz w:val="28"/>
              </w:rPr>
              <w:t>игроки команды</w:t>
            </w:r>
          </w:p>
          <w:p w:rsidR="00000000" w:rsidRDefault="00C376F3">
            <w:pPr>
              <w:numPr>
                <w:ilvl w:val="0"/>
                <w:numId w:val="5"/>
              </w:numPr>
              <w:jc w:val="both"/>
            </w:pPr>
            <w:r>
              <w:rPr>
                <w:noProof/>
                <w:sz w:val="20"/>
              </w:rPr>
              <w:pict>
                <v:oval id="_x0000_s1396" style="position:absolute;left:0;text-align:left;margin-left:9pt;margin-top:1.55pt;width:9pt;height:9pt;z-index:251724288"/>
              </w:pict>
            </w:r>
            <w:r>
              <w:rPr>
                <w:sz w:val="28"/>
              </w:rPr>
              <w:t xml:space="preserve">игроки команды  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Называя любой номер, руководитель бросает мяч вперед как можно дальше. Игроки, имеющие этот номер, бе</w:t>
            </w:r>
            <w:r>
              <w:t xml:space="preserve">гут к мячу. Кто раньше коснется мяча рукой, тот приносит команде очко. После этого мяч возвращается руководителю, который снова бросает его, вызывая новый номер, и т.д.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r>
              <w:t>игра длится 5-8 мин;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r>
              <w:t>команда, набравшая больше очков, считается победительницей.</w:t>
            </w:r>
          </w:p>
          <w:p w:rsidR="00000000" w:rsidRDefault="00C376F3">
            <w:pPr>
              <w:ind w:hanging="168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0"/>
              </w:numPr>
              <w:tabs>
                <w:tab w:val="left" w:pos="71"/>
              </w:tabs>
              <w:jc w:val="both"/>
            </w:pPr>
            <w:proofErr w:type="gramStart"/>
            <w:r>
              <w:t>нач</w:t>
            </w:r>
            <w:r>
              <w:t>инать бег можно с высокого или низкого старта (по договоренности</w:t>
            </w:r>
            <w:proofErr w:type="gramEnd"/>
          </w:p>
          <w:p w:rsidR="00000000" w:rsidRDefault="00C376F3">
            <w:pPr>
              <w:numPr>
                <w:ilvl w:val="0"/>
                <w:numId w:val="30"/>
              </w:numPr>
              <w:tabs>
                <w:tab w:val="left" w:pos="71"/>
              </w:tabs>
              <w:jc w:val="both"/>
            </w:pPr>
            <w:r>
              <w:t>если два игрока коснулись мяча одновременно, каждая команда получает по очку.</w:t>
            </w:r>
          </w:p>
        </w:tc>
      </w:tr>
    </w:tbl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№31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''Сумей догнать''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развитие скоростно-силовых качеств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стадион, манеж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Участники располагаются на беговой дорожке на одинаковом расстоянии друг от друга. Например, если играют 16 человек, то на 400-метровой дорожке они встают в 2-5 м один от другого.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сигналу все игроки начинают бег. Зад</w:t>
            </w:r>
            <w:r>
              <w:t>ача каждого – не дать догнать себя тому, кто бежит сзади, и в то же время коснуться рукой бегущего впереди.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</w:tabs>
              <w:ind w:left="168" w:hanging="168"/>
              <w:jc w:val="both"/>
            </w:pPr>
            <w:r>
              <w:t>играют до 20 человек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</w:tabs>
              <w:ind w:left="168" w:hanging="168"/>
              <w:jc w:val="both"/>
            </w:pPr>
            <w:r>
              <w:t>если игра проводится в зале, то недалеко от его углов устанавливаются поворотные стойки, которые можно обегать только с внешне</w:t>
            </w:r>
            <w:r>
              <w:t>й стороны. Число участников – до 10 человек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</w:tabs>
              <w:ind w:left="168" w:hanging="168"/>
              <w:jc w:val="both"/>
            </w:pPr>
            <w:r>
              <w:t>Юноши и девушки соревнуются отдельно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</w:tabs>
              <w:ind w:left="168" w:hanging="168"/>
              <w:jc w:val="both"/>
            </w:pPr>
            <w:r>
              <w:t>Для 10-11 классов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1"/>
              </w:numPr>
              <w:tabs>
                <w:tab w:val="left" w:pos="71"/>
              </w:tabs>
              <w:jc w:val="both"/>
            </w:pPr>
            <w:proofErr w:type="gramStart"/>
            <w:r>
              <w:t>осаленные</w:t>
            </w:r>
            <w:proofErr w:type="gramEnd"/>
            <w:r>
              <w:t xml:space="preserve"> выбывают из борьбы и идут в середину бегового круга. Остальные продолжают гонку</w:t>
            </w:r>
          </w:p>
          <w:p w:rsidR="00000000" w:rsidRDefault="00C376F3">
            <w:pPr>
              <w:numPr>
                <w:ilvl w:val="0"/>
                <w:numId w:val="31"/>
              </w:numPr>
              <w:tabs>
                <w:tab w:val="left" w:pos="71"/>
              </w:tabs>
              <w:jc w:val="both"/>
            </w:pPr>
            <w:r>
              <w:t xml:space="preserve">игру можно закончить, когда на беговой дорожке останутся три самых </w:t>
            </w:r>
            <w:r>
              <w:t>выносливых спортсмена. Можно выявить и единоличного победителя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№32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''Баскетбол с надувным мячом''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развить прыгучесть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надувной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баскетбольная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Группа делится на две равные команды (по 4-6 игроков), которые произвольно располагаются на баскетбольной площадке. Капитаны выходят на середину.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Руководитель подбрасывает между капитанами надувной мяч, после чего он попадает к одной из команд. Ее игроки</w:t>
            </w:r>
            <w:r>
              <w:t xml:space="preserve">, подпрыгивая и подбивая мяч рукой, передают его друг другу. Когда мяч коснется баскетбольного щита, команда получает очко. После того как цель достигнута, мяч снова разыгрывается в центре площадки между капитанами или игроками, которых они выделяют.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left" w:pos="168"/>
              </w:tabs>
              <w:ind w:left="168" w:hanging="168"/>
              <w:jc w:val="both"/>
            </w:pPr>
            <w:r>
              <w:t>Есл</w:t>
            </w:r>
            <w:r>
              <w:t>и играют надувным шариком, то два-три таких же шарика надо иметь в запасе. Ими можно заменить лопнувший шарик.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left" w:pos="168"/>
              </w:tabs>
              <w:ind w:left="168" w:hanging="168"/>
              <w:jc w:val="both"/>
            </w:pPr>
            <w:r>
              <w:t>игра длится 10 мин со сменой сторон площадки после первых 5 мин игры.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left" w:pos="168"/>
              </w:tabs>
              <w:ind w:left="168" w:hanging="168"/>
              <w:jc w:val="both"/>
            </w:pPr>
            <w:r>
              <w:t>Побеждает команда, набравшая больше очков</w:t>
            </w:r>
          </w:p>
        </w:tc>
        <w:tc>
          <w:tcPr>
            <w:tcW w:w="3697" w:type="dxa"/>
          </w:tcPr>
          <w:p w:rsidR="00000000" w:rsidRDefault="00C376F3">
            <w:pPr>
              <w:pStyle w:val="a4"/>
              <w:numPr>
                <w:ilvl w:val="0"/>
                <w:numId w:val="32"/>
              </w:numPr>
              <w:tabs>
                <w:tab w:val="left" w:pos="71"/>
              </w:tabs>
            </w:pPr>
            <w:r>
              <w:t>во время прыжков не разрешается о</w:t>
            </w:r>
            <w:r>
              <w:t>тталкивать других игроков, а также бежать с мячом в руках</w:t>
            </w:r>
          </w:p>
          <w:p w:rsidR="00000000" w:rsidRDefault="00C376F3">
            <w:pPr>
              <w:numPr>
                <w:ilvl w:val="0"/>
                <w:numId w:val="32"/>
              </w:numPr>
              <w:tabs>
                <w:tab w:val="left" w:pos="71"/>
              </w:tabs>
              <w:jc w:val="both"/>
            </w:pPr>
            <w:r>
              <w:t>за нарушение мяч передается другой команде, за вторичное нарушение игрок удаляется с площадки на 1 мин без прав замены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№33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''Бег пингвинов''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Задача: </w:t>
      </w:r>
    </w:p>
    <w:p w:rsidR="00000000" w:rsidRDefault="00C376F3">
      <w:pPr>
        <w:rPr>
          <w:b/>
          <w:bCs/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 xml:space="preserve">волейбольные </w:t>
      </w:r>
      <w:r>
        <w:rPr>
          <w:sz w:val="28"/>
        </w:rPr>
        <w:t>или набивные мячи, стойки или булавы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Команды выстраиваются в колонны перед стартовой линией. Игроки, стоящие первыми, зажимают между ногами (выше колен) волейбольный или набивной мяч.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506" style="position:absolute;left:0;text-align:left;z-index:251820544" from="63pt,8pt" to="63pt,116pt"/>
              </w:pict>
            </w:r>
            <w:r>
              <w:rPr>
                <w:noProof/>
                <w:sz w:val="20"/>
              </w:rPr>
              <w:pict>
                <v:rect id="_x0000_s1495" style="position:absolute;left:0;text-align:left;margin-left:0;margin-top:8pt;width:171pt;height:108pt;z-index:251809280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508" type="#_x0000_t5" style="position:absolute;left:0;text-align:left;margin-left:135pt;margin-top:12.2pt;width:9pt;height:18pt;z-index:251821568" adj="21600"/>
              </w:pict>
            </w:r>
            <w:r>
              <w:rPr>
                <w:noProof/>
                <w:sz w:val="20"/>
              </w:rPr>
              <w:pict>
                <v:oval id="_x0000_s1500" style="position:absolute;left:0;text-align:left;margin-left:45pt;margin-top:12.2pt;width:9pt;height:9pt;z-index:251814400"/>
              </w:pict>
            </w:r>
            <w:r>
              <w:rPr>
                <w:noProof/>
                <w:sz w:val="20"/>
              </w:rPr>
              <w:pict>
                <v:oval id="_x0000_s1499" style="position:absolute;left:0;text-align:left;margin-left:36pt;margin-top:12.2pt;width:9pt;height:9pt;z-index:251813376"/>
              </w:pict>
            </w:r>
            <w:r>
              <w:rPr>
                <w:noProof/>
                <w:sz w:val="20"/>
              </w:rPr>
              <w:pict>
                <v:oval id="_x0000_s1498" style="position:absolute;left:0;text-align:left;margin-left:26.85pt;margin-top:12.15pt;width:9pt;height:9pt;z-index:251812352"/>
              </w:pict>
            </w:r>
            <w:r>
              <w:rPr>
                <w:noProof/>
                <w:sz w:val="20"/>
              </w:rPr>
              <w:pict>
                <v:oval id="_x0000_s1497" style="position:absolute;left:0;text-align:left;margin-left:18pt;margin-top:12.2pt;width:9pt;height:9pt;z-index:251811328"/>
              </w:pict>
            </w:r>
            <w:r>
              <w:rPr>
                <w:noProof/>
                <w:sz w:val="20"/>
              </w:rPr>
              <w:pict>
                <v:oval id="_x0000_s1496" style="position:absolute;left:0;text-align:left;margin-left:9pt;margin-top:12.2pt;width:9pt;height:9pt;z-index:251810304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shape id="_x0000_s1510" type="#_x0000_t5" style="position:absolute;left:0;text-align:left;margin-left:135pt;margin-top:2.05pt;width:9pt;height:18pt;z-index:251822592" adj="21600"/>
              </w:pict>
            </w:r>
            <w:r>
              <w:rPr>
                <w:noProof/>
                <w:sz w:val="20"/>
              </w:rPr>
              <w:pict>
                <v:oval id="_x0000_s1505" style="position:absolute;left:0;text-align:left;margin-left:45pt;margin-top:11.05pt;width:9pt;height:9pt;z-index:251819520" fillcolor="black"/>
              </w:pict>
            </w:r>
            <w:r>
              <w:rPr>
                <w:noProof/>
                <w:sz w:val="20"/>
              </w:rPr>
              <w:pict>
                <v:oval id="_x0000_s1504" style="position:absolute;left:0;text-align:left;margin-left:36pt;margin-top:11.05pt;width:9pt;height:9pt;z-index:251818496" fillcolor="black"/>
              </w:pict>
            </w:r>
            <w:r>
              <w:rPr>
                <w:noProof/>
                <w:sz w:val="20"/>
              </w:rPr>
              <w:pict>
                <v:oval id="_x0000_s1503" style="position:absolute;left:0;text-align:left;margin-left:27pt;margin-top:11.05pt;width:9pt;height:9pt;z-index:251817472" fillcolor="black"/>
              </w:pict>
            </w:r>
            <w:r>
              <w:rPr>
                <w:noProof/>
                <w:sz w:val="20"/>
              </w:rPr>
              <w:pict>
                <v:oval id="_x0000_s1502" style="position:absolute;left:0;text-align:left;margin-left:18pt;margin-top:11.05pt;width:9pt;height:9pt;z-index:251816448" fillcolor="black"/>
              </w:pict>
            </w:r>
            <w:r>
              <w:rPr>
                <w:noProof/>
                <w:sz w:val="20"/>
              </w:rPr>
              <w:pict>
                <v:oval id="_x0000_s1501" style="position:absolute;left:0;text-align:left;margin-left:9pt;margin-top:11.05pt;width:9pt;height:9pt;z-index:251815424" fillcolor="black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noProof/>
                <w:sz w:val="20"/>
              </w:rPr>
              <w:pict>
                <v:oval id="_x0000_s1511" style="position:absolute;left:0;text-align:left;margin-left:17.85pt;margin-top:4.95pt;width:9pt;height:9pt;z-index:251823616"/>
              </w:pict>
            </w:r>
            <w:r>
              <w:rPr>
                <w:sz w:val="28"/>
              </w:rPr>
              <w:t>игроки команды</w:t>
            </w:r>
          </w:p>
          <w:p w:rsidR="00000000" w:rsidRDefault="00C376F3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oval id="_x0000_s1512" style="position:absolute;left:0;text-align:left;margin-left:18pt;margin-top:6.95pt;width:9pt;height:9pt;z-index:251824640" fillcolor="black"/>
              </w:pict>
            </w:r>
            <w:r>
              <w:rPr>
                <w:sz w:val="28"/>
              </w:rPr>
              <w:t>игроки команды</w:t>
            </w:r>
          </w:p>
          <w:p w:rsidR="00000000" w:rsidRDefault="00C376F3">
            <w:pPr>
              <w:numPr>
                <w:ilvl w:val="0"/>
                <w:numId w:val="5"/>
              </w:numPr>
              <w:jc w:val="both"/>
            </w:pPr>
            <w:r>
              <w:rPr>
                <w:noProof/>
                <w:sz w:val="28"/>
              </w:rPr>
              <w:pict>
                <v:shape id="_x0000_s1513" type="#_x0000_t5" style="position:absolute;left:0;text-align:left;margin-left:17.85pt;margin-top:4.35pt;width:9pt;height:18pt;z-index:251825664" adj="21600"/>
              </w:pict>
            </w:r>
            <w:r>
              <w:rPr>
                <w:sz w:val="28"/>
              </w:rPr>
              <w:t>стойки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t xml:space="preserve">    </w:t>
            </w:r>
          </w:p>
          <w:p w:rsidR="00000000" w:rsidRDefault="00C376F3">
            <w:pPr>
              <w:jc w:val="both"/>
            </w:pPr>
            <w:r>
              <w:t xml:space="preserve">    </w:t>
            </w: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сигналу руководителя в положении мяч между ногами игроки должны обежать стойку (булаву, набивной мяч) и вернуться назад, передав мяч руками второму номеру своей команды. Участники, закончив</w:t>
            </w:r>
            <w:r>
              <w:t>шие перебежку, встают  в конец колонны.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Выигрывает команда, сумевшая быстрее и без ошибок закончить эстафету.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3"/>
              </w:numPr>
              <w:tabs>
                <w:tab w:val="clear" w:pos="720"/>
                <w:tab w:val="left" w:pos="71"/>
                <w:tab w:val="num" w:pos="431"/>
              </w:tabs>
              <w:ind w:left="431"/>
              <w:jc w:val="both"/>
            </w:pPr>
            <w:r>
              <w:t>игра начинается по сигналу руководителя</w:t>
            </w:r>
          </w:p>
          <w:p w:rsidR="00000000" w:rsidRDefault="00C376F3">
            <w:pPr>
              <w:numPr>
                <w:ilvl w:val="0"/>
                <w:numId w:val="33"/>
              </w:numPr>
              <w:tabs>
                <w:tab w:val="clear" w:pos="720"/>
                <w:tab w:val="left" w:pos="71"/>
                <w:tab w:val="num" w:pos="431"/>
              </w:tabs>
              <w:ind w:left="431"/>
              <w:jc w:val="both"/>
            </w:pPr>
            <w:r>
              <w:t>обязательно надо коснуться ногой набивного мяча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№34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''Наперегонки с мячом''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</w:t>
      </w:r>
      <w:r>
        <w:rPr>
          <w:sz w:val="28"/>
        </w:rPr>
        <w:t>разви</w:t>
      </w:r>
      <w:r>
        <w:rPr>
          <w:sz w:val="28"/>
        </w:rPr>
        <w:t>тие быстроты реакции, внимания</w:t>
      </w:r>
      <w:r>
        <w:rPr>
          <w:b/>
          <w:bCs/>
          <w:sz w:val="28"/>
        </w:rPr>
        <w:t xml:space="preserve"> 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</w:t>
      </w:r>
      <w:r>
        <w:rPr>
          <w:sz w:val="28"/>
        </w:rPr>
        <w:t>волейбольный/баскетбольный мяч</w:t>
      </w:r>
      <w:r>
        <w:rPr>
          <w:b/>
          <w:bCs/>
          <w:sz w:val="28"/>
        </w:rPr>
        <w:t xml:space="preserve"> </w:t>
      </w:r>
    </w:p>
    <w:p w:rsidR="00000000" w:rsidRDefault="00C376F3"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баскетбольная площадка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 xml:space="preserve">Игроки строятся в шеренги у боковых границ площадки лицом к середине. Одна команда стоит справа, другая </w:t>
            </w:r>
            <w:r>
              <w:t>слева от щита. Расстояние между игроками 3-4 шага. Игроки рассчитываются по порядку.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rect id="_x0000_s1515" style="position:absolute;left:0;text-align:left;margin-left:0;margin-top:-1pt;width:171pt;height:135pt;z-index:251826688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523" style="position:absolute;left:0;text-align:left;margin-left:45pt;margin-top:3.2pt;width:9pt;height:9pt;z-index:251834880"/>
              </w:pict>
            </w:r>
            <w:r>
              <w:rPr>
                <w:noProof/>
                <w:sz w:val="20"/>
              </w:rPr>
              <w:pict>
                <v:oval id="_x0000_s1522" style="position:absolute;left:0;text-align:left;margin-left:63pt;margin-top:3.2pt;width:9pt;height:9pt;z-index:251833856"/>
              </w:pict>
            </w:r>
            <w:r>
              <w:rPr>
                <w:noProof/>
                <w:sz w:val="20"/>
              </w:rPr>
              <w:pict>
                <v:oval id="_x0000_s1521" style="position:absolute;left:0;text-align:left;margin-left:81pt;margin-top:3.2pt;width:9pt;height:9pt;z-index:251832832"/>
              </w:pict>
            </w:r>
            <w:r>
              <w:rPr>
                <w:noProof/>
                <w:sz w:val="20"/>
              </w:rPr>
              <w:pict>
                <v:oval id="_x0000_s1520" style="position:absolute;left:0;text-align:left;margin-left:99pt;margin-top:3.2pt;width:9pt;height:9pt;z-index:251831808"/>
              </w:pict>
            </w:r>
            <w:r>
              <w:rPr>
                <w:noProof/>
                <w:sz w:val="20"/>
              </w:rPr>
              <w:pict>
                <v:oval id="_x0000_s1519" style="position:absolute;left:0;text-align:left;margin-left:117pt;margin-top:3.2pt;width:9pt;height:9pt;z-index:251830784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518" style="position:absolute;left:0;text-align:left;z-index:251829760" from="162pt,11.6pt" to="162pt,38.6pt" strokeweight="2pt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516" style="position:absolute;left:0;text-align:left;z-index:251827712" from="162pt,6.85pt" to="171pt,6.85pt"/>
              </w:pic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line id="_x0000_s1517" style="position:absolute;left:0;text-align:left;z-index:251828736" from="162pt,2.05pt" to="171pt,2.05pt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528" style="position:absolute;left:0;text-align:left;margin-left:45pt;margin-top:10.45pt;width:9pt;height:9pt;z-index:251840000" fillcolor="black"/>
              </w:pict>
            </w:r>
            <w:r>
              <w:rPr>
                <w:noProof/>
                <w:sz w:val="20"/>
              </w:rPr>
              <w:pict>
                <v:oval id="_x0000_s1527" style="position:absolute;left:0;text-align:left;margin-left:63pt;margin-top:10.45pt;width:9pt;height:9pt;z-index:251838976" fillcolor="black"/>
              </w:pict>
            </w:r>
            <w:r>
              <w:rPr>
                <w:noProof/>
                <w:sz w:val="20"/>
              </w:rPr>
              <w:pict>
                <v:oval id="_x0000_s1526" style="position:absolute;left:0;text-align:left;margin-left:81pt;margin-top:10.45pt;width:9pt;height:9pt;z-index:251837952" fillcolor="black"/>
              </w:pict>
            </w:r>
            <w:r>
              <w:rPr>
                <w:noProof/>
                <w:sz w:val="20"/>
              </w:rPr>
              <w:pict>
                <v:oval id="_x0000_s1525" style="position:absolute;left:0;text-align:left;margin-left:99pt;margin-top:10.45pt;width:9pt;height:9pt;z-index:251836928" fillcolor="black"/>
              </w:pict>
            </w:r>
            <w:r>
              <w:rPr>
                <w:noProof/>
                <w:sz w:val="20"/>
              </w:rPr>
              <w:pict>
                <v:oval id="_x0000_s1524" style="position:absolute;left:0;text-align:left;margin-left:116.85pt;margin-top:10.55pt;width:9pt;height:9pt;z-index:251835904" fillcolor="black"/>
              </w:pic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t xml:space="preserve">     </w:t>
            </w:r>
          </w:p>
          <w:p w:rsidR="00000000" w:rsidRDefault="00C376F3">
            <w:pPr>
              <w:ind w:left="720" w:hanging="720"/>
              <w:jc w:val="both"/>
            </w:pPr>
            <w:r>
              <w:rPr>
                <w:noProof/>
                <w:sz w:val="20"/>
              </w:rPr>
              <w:pict>
                <v:oval id="_x0000_s1530" style="position:absolute;left:0;text-align:left;margin-left:9pt;margin-top:13.45pt;width:9pt;height:9pt;z-index:251842048" fillcolor="black"/>
              </w:pict>
            </w:r>
            <w:r>
              <w:rPr>
                <w:noProof/>
                <w:sz w:val="20"/>
              </w:rPr>
              <w:pict>
                <v:oval id="_x0000_s1529" style="position:absolute;left:0;text-align:left;margin-left:8.85pt;margin-top:4.55pt;width:9pt;height:9pt;z-index:251841024"/>
              </w:pict>
            </w:r>
            <w:r>
              <w:t xml:space="preserve">          - игроки противоположных         команд</w:t>
            </w:r>
          </w:p>
          <w:p w:rsidR="00000000" w:rsidRDefault="00C376F3">
            <w:pPr>
              <w:jc w:val="both"/>
            </w:pPr>
            <w:r>
              <w:t xml:space="preserve">      </w:t>
            </w:r>
          </w:p>
          <w:p w:rsidR="00000000" w:rsidRDefault="00C376F3">
            <w:pPr>
              <w:jc w:val="both"/>
            </w:pPr>
            <w:r>
              <w:t xml:space="preserve">        </w:t>
            </w:r>
          </w:p>
          <w:p w:rsidR="00000000" w:rsidRDefault="00C376F3">
            <w:pPr>
              <w:jc w:val="both"/>
            </w:pPr>
            <w:r>
              <w:t xml:space="preserve">             </w:t>
            </w: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Руководитель бросает мяч в щит и называет любой номер. Об</w:t>
            </w:r>
            <w:r>
              <w:t>а игрока под этим номером выбегают вперед и пытаются завладеть мячом. Тот, кому это удалось, делает передачу последнему игроку своей команды, который передает его по шеренге дальше (из рук в руки или ударом о землю). Игрок, не сумевший завладеть мячом, обе</w:t>
            </w:r>
            <w:r>
              <w:t>гает игроков своей шеренги с левой стороны, пытаясь обогнать мяч, который передают игроки другой команды. Если бегущий игрок финиширует в конце шеренги раньше мяча, то очко начисляется его команде. Другая команда тоже получает очка за то, что ее игрок овла</w:t>
            </w:r>
            <w:r>
              <w:t>дел мячом после броска по щиту. Если же финиш первым пересек мяч, то команде засчитывается два очка. Затем руководитель вызывает другие номера. Игроки, принявшие участие в борьбе за мяч, снова становятся на свои места.</w:t>
            </w: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Побеждает команда, набравшая больше о</w:t>
            </w:r>
            <w:r>
              <w:t>чков.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4"/>
              </w:numPr>
              <w:tabs>
                <w:tab w:val="left" w:pos="71"/>
              </w:tabs>
              <w:jc w:val="both"/>
            </w:pPr>
            <w:r>
              <w:t>игра начинается по сигналу руководителя</w:t>
            </w:r>
          </w:p>
          <w:p w:rsidR="00000000" w:rsidRDefault="00C376F3">
            <w:pPr>
              <w:numPr>
                <w:ilvl w:val="0"/>
                <w:numId w:val="34"/>
              </w:numPr>
              <w:tabs>
                <w:tab w:val="left" w:pos="71"/>
              </w:tabs>
              <w:jc w:val="both"/>
            </w:pPr>
            <w:r>
              <w:t>игрок, потерявший мяч, должен вернуться на место и продолжать передачи</w:t>
            </w:r>
          </w:p>
          <w:p w:rsidR="00000000" w:rsidRDefault="00C376F3">
            <w:pPr>
              <w:numPr>
                <w:ilvl w:val="0"/>
                <w:numId w:val="34"/>
              </w:numPr>
              <w:tabs>
                <w:tab w:val="left" w:pos="71"/>
              </w:tabs>
              <w:jc w:val="both"/>
            </w:pPr>
            <w:r>
              <w:t>передавать мяч игроку своей команды можно только указанным способом</w:t>
            </w:r>
          </w:p>
        </w:tc>
      </w:tr>
    </w:tbl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№35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''Волейбол с выбыванием''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>волейбо</w:t>
      </w:r>
      <w:r>
        <w:rPr>
          <w:sz w:val="28"/>
        </w:rPr>
        <w:t>льный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волейбольная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Две команды по 6-8 человек, располагаются произвольно, каждая на своей половине волейбольной площадки.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5"/>
              <w:jc w:val="both"/>
            </w:pPr>
            <w:r>
              <w:t>По сигналу руководителя начинается игра в волейбол. Когда судья ф</w:t>
            </w:r>
            <w:r>
              <w:t>иксирует в одной из команд третью по счету ошибку, игрок, допустивший ее, выбывает. Команда, оставшаяся в меньшинстве, подает мяч на сторону противника, возобновляя игру. Если в ходе игры команда снова ошибается (шестое по счету нарушение), то лишается еще</w:t>
            </w:r>
            <w:r>
              <w:t xml:space="preserve"> одного игрока и т.д. Когда обе стороны понесли ''потери'', игра продолжается, но команда, совершившая очередную, третью ошибку, решает (исходя из тактических соображений), удалять ли ей с поля своего очередного игрока или остаться в прежнем составе, но ра</w:t>
            </w:r>
            <w:r>
              <w:t xml:space="preserve">зрешить вернуться на площадку игроку противоположной команды.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r>
              <w:t xml:space="preserve">Игра </w:t>
            </w:r>
            <w:proofErr w:type="gramStart"/>
            <w:r>
              <w:t>состоит из 3-5 партий каждая заканчивается</w:t>
            </w:r>
            <w:proofErr w:type="gramEnd"/>
            <w:r>
              <w:t>, когда последний игрок одной из команд покинет площадку.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r>
              <w:t>Побеждает команда, которая выиграет большее число партий.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r>
              <w:t>Можно ограничить партии време</w:t>
            </w:r>
            <w:r>
              <w:t>нем (12-15минут) и определять победителя в каждой из них по большему числу оставшихся игроков.</w:t>
            </w:r>
          </w:p>
        </w:tc>
        <w:tc>
          <w:tcPr>
            <w:tcW w:w="3697" w:type="dxa"/>
          </w:tcPr>
          <w:p w:rsidR="00000000" w:rsidRDefault="00C376F3">
            <w:pPr>
              <w:pStyle w:val="a4"/>
              <w:numPr>
                <w:ilvl w:val="0"/>
                <w:numId w:val="35"/>
              </w:numPr>
              <w:tabs>
                <w:tab w:val="left" w:pos="71"/>
              </w:tabs>
            </w:pPr>
            <w:r>
              <w:t>ошибки фиксируются по волейбольным правилам</w:t>
            </w:r>
          </w:p>
          <w:p w:rsidR="00000000" w:rsidRDefault="00C376F3">
            <w:pPr>
              <w:numPr>
                <w:ilvl w:val="0"/>
                <w:numId w:val="35"/>
              </w:numPr>
              <w:tabs>
                <w:tab w:val="left" w:pos="71"/>
              </w:tabs>
              <w:jc w:val="both"/>
            </w:pPr>
            <w:r>
              <w:t>после выхода участника из игры подает команда, допустившая ошибку</w:t>
            </w:r>
          </w:p>
          <w:p w:rsidR="00000000" w:rsidRDefault="00C376F3">
            <w:pPr>
              <w:numPr>
                <w:ilvl w:val="0"/>
                <w:numId w:val="35"/>
              </w:numPr>
              <w:tabs>
                <w:tab w:val="left" w:pos="71"/>
              </w:tabs>
              <w:jc w:val="both"/>
            </w:pPr>
            <w:r>
              <w:t>участники возвращаются в игру в таком порядке, в ка</w:t>
            </w:r>
            <w:r>
              <w:t xml:space="preserve">ком выбывали </w:t>
            </w:r>
          </w:p>
          <w:p w:rsidR="00000000" w:rsidRDefault="00C376F3">
            <w:pPr>
              <w:numPr>
                <w:ilvl w:val="0"/>
                <w:numId w:val="35"/>
              </w:numPr>
              <w:tabs>
                <w:tab w:val="left" w:pos="71"/>
              </w:tabs>
              <w:jc w:val="both"/>
            </w:pPr>
            <w:r>
              <w:t>игроки в командах подают по очереди, перемещаясь на площадке по часовой стрелке (как в волейболе).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№36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''Ногой и головой через сетку''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>футбольный мяч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волейбольная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</w:t>
            </w:r>
            <w:r>
              <w:rPr>
                <w:b/>
                <w:bCs/>
                <w:sz w:val="28"/>
              </w:rPr>
              <w:t>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Две команды по 5-8 человек располагаются с разных сторон от сетки на волейбольной площадке. Высота сетки 180-200 см.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rect id="_x0000_s1550" style="position:absolute;left:0;text-align:left;margin-left:87.15pt;margin-top:6.1pt;width:11.85pt;height:99.15pt;z-index:251862528" fillcolor="black">
                  <v:fill r:id="rId7" o:title="Мелкая сетка" type="pattern"/>
                </v:rect>
              </w:pict>
            </w:r>
            <w:r>
              <w:rPr>
                <w:noProof/>
                <w:sz w:val="20"/>
              </w:rPr>
              <w:pict>
                <v:rect id="_x0000_s1531" style="position:absolute;left:0;text-align:left;margin-left:8.7pt;margin-top:7.8pt;width:162pt;height:98.15pt;z-index:251843072" filled="f" fillcolor="black"/>
              </w:pict>
            </w:r>
            <w:r>
              <w:rPr>
                <w:noProof/>
                <w:sz w:val="20"/>
              </w:rPr>
              <w:pict>
                <v:oval id="_x0000_s1541" style="position:absolute;left:0;text-align:left;margin-left:143.85pt;margin-top:15.95pt;width:9pt;height:9pt;z-index:251853312" fillcolor="black"/>
              </w:pict>
            </w:r>
            <w:r>
              <w:rPr>
                <w:noProof/>
                <w:sz w:val="20"/>
              </w:rPr>
              <w:pict>
                <v:oval id="_x0000_s1537" style="position:absolute;left:0;text-align:left;margin-left:143.85pt;margin-top:33.95pt;width:9pt;height:9pt;z-index:251849216" fillcolor="black"/>
              </w:pict>
            </w:r>
            <w:r>
              <w:rPr>
                <w:noProof/>
                <w:sz w:val="20"/>
              </w:rPr>
              <w:pict>
                <v:oval id="_x0000_s1540" style="position:absolute;left:0;text-align:left;margin-left:2in;margin-top:87.1pt;width:9pt;height:9pt;z-index:251852288" fillcolor="black"/>
              </w:pict>
            </w:r>
            <w:r>
              <w:rPr>
                <w:noProof/>
                <w:sz w:val="20"/>
              </w:rPr>
              <w:pict>
                <v:oval id="_x0000_s1539" style="position:absolute;left:0;text-align:left;margin-left:2in;margin-top:69.1pt;width:9pt;height:9pt;z-index:251851264" fillcolor="black"/>
              </w:pict>
            </w:r>
            <w:r>
              <w:rPr>
                <w:noProof/>
                <w:sz w:val="20"/>
              </w:rPr>
              <w:pict>
                <v:oval id="_x0000_s1538" style="position:absolute;left:0;text-align:left;margin-left:2in;margin-top:51.1pt;width:9pt;height:9pt;z-index:251850240" fillcolor="black"/>
              </w:pict>
            </w:r>
            <w:r>
              <w:rPr>
                <w:noProof/>
                <w:sz w:val="20"/>
              </w:rPr>
              <w:pict>
                <v:oval id="_x0000_s1536" style="position:absolute;left:0;text-align:left;margin-left:36pt;margin-top:87.1pt;width:9pt;height:9pt;z-index:251848192"/>
              </w:pict>
            </w:r>
            <w:r>
              <w:rPr>
                <w:noProof/>
                <w:sz w:val="20"/>
              </w:rPr>
              <w:pict>
                <v:oval id="_x0000_s1535" style="position:absolute;left:0;text-align:left;margin-left:36pt;margin-top:69.1pt;width:9pt;height:9pt;z-index:251847168"/>
              </w:pict>
            </w:r>
            <w:r>
              <w:rPr>
                <w:noProof/>
                <w:sz w:val="20"/>
              </w:rPr>
              <w:pict>
                <v:oval id="_x0000_s1534" style="position:absolute;left:0;text-align:left;margin-left:36pt;margin-top:51.1pt;width:9pt;height:9pt;z-index:251846144"/>
              </w:pict>
            </w:r>
            <w:r>
              <w:rPr>
                <w:noProof/>
                <w:sz w:val="20"/>
              </w:rPr>
              <w:pict>
                <v:oval id="_x0000_s1533" style="position:absolute;left:0;text-align:left;margin-left:36pt;margin-top:33.1pt;width:9pt;height:9pt;z-index:251845120"/>
              </w:pict>
            </w:r>
            <w:r>
              <w:rPr>
                <w:noProof/>
                <w:sz w:val="20"/>
              </w:rPr>
              <w:pict>
                <v:oval id="_x0000_s1532" style="position:absolute;left:0;text-align:left;margin-left:36pt;margin-top:15.1pt;width:9pt;height:9pt;z-index:251844096"/>
              </w:pict>
            </w:r>
          </w:p>
          <w:p w:rsidR="00000000" w:rsidRDefault="00C376F3">
            <w:r>
              <w:rPr>
                <w:noProof/>
                <w:sz w:val="20"/>
              </w:rPr>
              <w:pict>
                <v:oval id="_x0000_s1547" style="position:absolute;margin-left:126pt;margin-top:10.3pt;width:9pt;height:9pt;z-index:251859456" fillcolor="black"/>
              </w:pict>
            </w:r>
            <w:r>
              <w:rPr>
                <w:noProof/>
                <w:sz w:val="20"/>
              </w:rPr>
              <w:pict>
                <v:oval id="_x0000_s1544" style="position:absolute;margin-left:54pt;margin-top:10.3pt;width:9pt;height:9pt;z-index:251856384"/>
              </w:pict>
            </w:r>
          </w:p>
          <w:p w:rsidR="00000000" w:rsidRDefault="00C376F3"/>
          <w:p w:rsidR="00000000" w:rsidRDefault="00C376F3">
            <w:r>
              <w:rPr>
                <w:noProof/>
                <w:sz w:val="20"/>
              </w:rPr>
              <w:pict>
                <v:oval id="_x0000_s1548" style="position:absolute;margin-left:126pt;margin-top:9.7pt;width:9pt;height:9pt;z-index:251860480" fillcolor="black"/>
              </w:pict>
            </w:r>
            <w:r>
              <w:rPr>
                <w:noProof/>
                <w:sz w:val="20"/>
              </w:rPr>
              <w:pict>
                <v:oval id="_x0000_s1545" style="position:absolute;margin-left:54pt;margin-top:9.7pt;width:9pt;height:9pt;z-index:251857408"/>
              </w:pict>
            </w:r>
          </w:p>
          <w:p w:rsidR="00000000" w:rsidRDefault="00C376F3"/>
          <w:p w:rsidR="00000000" w:rsidRDefault="00C376F3">
            <w:r>
              <w:rPr>
                <w:noProof/>
                <w:sz w:val="20"/>
              </w:rPr>
              <w:pict>
                <v:oval id="_x0000_s1549" style="position:absolute;margin-left:126pt;margin-top:9.15pt;width:9pt;height:9pt;z-index:251861504" fillcolor="black"/>
              </w:pict>
            </w:r>
            <w:r>
              <w:rPr>
                <w:noProof/>
                <w:sz w:val="20"/>
              </w:rPr>
              <w:pict>
                <v:oval id="_x0000_s1546" style="position:absolute;margin-left:54pt;margin-top:9.15pt;width:9pt;height:9pt;z-index:251858432"/>
              </w:pict>
            </w:r>
          </w:p>
          <w:p w:rsidR="00000000" w:rsidRDefault="00C376F3"/>
          <w:p w:rsidR="00000000" w:rsidRDefault="00C376F3"/>
          <w:p w:rsidR="00000000" w:rsidRDefault="00C376F3">
            <w:pPr>
              <w:jc w:val="center"/>
            </w:pPr>
          </w:p>
          <w:p w:rsidR="00000000" w:rsidRDefault="00C376F3">
            <w:pPr>
              <w:rPr>
                <w:sz w:val="28"/>
              </w:rPr>
            </w:pPr>
            <w:r>
              <w:t xml:space="preserve">   </w:t>
            </w:r>
            <w:r>
              <w:rPr>
                <w:noProof/>
                <w:sz w:val="20"/>
              </w:rPr>
              <w:pict>
                <v:oval id="_x0000_s1542" style="position:absolute;margin-left:18pt;margin-top:1.05pt;width:9pt;height:9pt;z-index:251854336;mso-position-horizontal-relative:text;mso-position-vertical-relative:text" fillcolor="black"/>
              </w:pict>
            </w:r>
            <w:r>
              <w:rPr>
                <w:sz w:val="28"/>
              </w:rPr>
              <w:t xml:space="preserve">          - игроки команды</w:t>
            </w:r>
          </w:p>
          <w:p w:rsidR="00000000" w:rsidRDefault="00C376F3">
            <w:pPr>
              <w:jc w:val="both"/>
            </w:pPr>
            <w:r>
              <w:rPr>
                <w:noProof/>
                <w:sz w:val="20"/>
              </w:rPr>
              <w:pict>
                <v:oval id="_x0000_s1543" style="position:absolute;left:0;text-align:left;margin-left:18pt;margin-top:4.85pt;width:9.15pt;height:9.2pt;z-index:251855360"/>
              </w:pict>
            </w:r>
            <w:r>
              <w:rPr>
                <w:sz w:val="28"/>
              </w:rPr>
              <w:t xml:space="preserve">            -  игроки команды</w:t>
            </w: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свистку руководителя иг</w:t>
            </w:r>
            <w:r>
              <w:t xml:space="preserve">рок одной команды перебивает мяч ногой (с рук) через сетку на половину противника. Задача игроков, но </w:t>
            </w:r>
            <w:proofErr w:type="gramStart"/>
            <w:r>
              <w:t>стороне</w:t>
            </w:r>
            <w:proofErr w:type="gramEnd"/>
            <w:r>
              <w:t xml:space="preserve"> которых оказался мяч, переправить его через сетку не более чем тремя ударами ногой или головой. Если одна из команд допустит ошибку, игра останавл</w:t>
            </w:r>
            <w:r>
              <w:t>ивается и команда, допустившая ее, проигрывает очко или подачу. Счет в игре ведется до 10 очков, играют три партии. Со сменой подачи (после ошибки подавшей команды) игроки перемещаются на площадке по часовой стрелке, как в волейболе. После каждой партии иг</w:t>
            </w:r>
            <w:r>
              <w:t>роки меняются сторонами площадки.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Побеждает команда, набравшая меньшее количество штрафных очков.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6"/>
              </w:numPr>
              <w:tabs>
                <w:tab w:val="left" w:pos="71"/>
              </w:tabs>
              <w:jc w:val="both"/>
            </w:pPr>
            <w:r>
              <w:t>счет в игре ведется по волейбольным правилам</w:t>
            </w:r>
          </w:p>
          <w:p w:rsidR="00000000" w:rsidRDefault="00C376F3">
            <w:pPr>
              <w:numPr>
                <w:ilvl w:val="0"/>
                <w:numId w:val="36"/>
              </w:numPr>
              <w:tabs>
                <w:tab w:val="left" w:pos="71"/>
              </w:tabs>
              <w:jc w:val="both"/>
            </w:pPr>
            <w:r>
              <w:t>запрещается удар одним игроком мяча дважды, касание мяча руками, удар в стенку (за линию, ограничивающую площадк</w:t>
            </w:r>
            <w:r>
              <w:t>у) или под сетку.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№37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''У медведя </w:t>
      </w:r>
      <w:proofErr w:type="gramStart"/>
      <w:r>
        <w:rPr>
          <w:b/>
          <w:bCs/>
          <w:sz w:val="28"/>
          <w:u w:val="single"/>
        </w:rPr>
        <w:t>во</w:t>
      </w:r>
      <w:proofErr w:type="gramEnd"/>
      <w:r>
        <w:rPr>
          <w:b/>
          <w:bCs/>
          <w:sz w:val="28"/>
          <w:u w:val="single"/>
        </w:rPr>
        <w:t xml:space="preserve"> бору''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 xml:space="preserve">развитие речи, быстроты реакции, внимания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>Инвентарь:  -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 xml:space="preserve">большая площадка 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Все играющие свободно располагаются на одной стороне пло</w:t>
            </w:r>
            <w:r>
              <w:t>щадки. На противоположной стороне проводится линия-опушка леса. За линией, в двух-трех шагах от нее, находится ''медвежья берлога''.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По сигналу руководителя дети подходят к ''медвежьей берлоге'' и начинают делать движения, имитирующие сбор ягод, грибов, </w:t>
            </w:r>
            <w:r>
              <w:t>и в то же время все вместе приговаривают:</w:t>
            </w:r>
          </w:p>
          <w:p w:rsidR="00000000" w:rsidRDefault="00C376F3">
            <w:pPr>
              <w:ind w:firstLine="84"/>
              <w:jc w:val="both"/>
            </w:pPr>
            <w:r>
              <w:t xml:space="preserve">        У медведя </w:t>
            </w:r>
            <w:proofErr w:type="gramStart"/>
            <w:r>
              <w:t>во</w:t>
            </w:r>
            <w:proofErr w:type="gramEnd"/>
            <w:r>
              <w:t xml:space="preserve"> бору </w:t>
            </w:r>
          </w:p>
          <w:p w:rsidR="00000000" w:rsidRDefault="00C376F3">
            <w:pPr>
              <w:ind w:firstLine="624"/>
              <w:jc w:val="both"/>
            </w:pPr>
            <w:r>
              <w:t>Грибы- ягоды беру,</w:t>
            </w:r>
          </w:p>
          <w:p w:rsidR="00000000" w:rsidRDefault="00C376F3">
            <w:pPr>
              <w:ind w:firstLine="624"/>
              <w:jc w:val="both"/>
            </w:pPr>
            <w:r>
              <w:t>А медведь сидит,</w:t>
            </w:r>
          </w:p>
          <w:p w:rsidR="00000000" w:rsidRDefault="00C376F3">
            <w:pPr>
              <w:ind w:firstLine="624"/>
              <w:jc w:val="both"/>
            </w:pPr>
            <w:r>
              <w:t>На меня рычит</w:t>
            </w:r>
          </w:p>
          <w:p w:rsidR="00000000" w:rsidRDefault="00C376F3">
            <w:pPr>
              <w:pStyle w:val="a3"/>
            </w:pPr>
            <w:r>
              <w:t xml:space="preserve">Когда дети произнесут последнее слово – ''рычит'', ''медведь'' с рычанием выскакивает из берлоги и старается кого-нибудь поймать. </w:t>
            </w:r>
            <w:proofErr w:type="gramStart"/>
            <w:r>
              <w:t>Пойманн</w:t>
            </w:r>
            <w:r>
              <w:t>ого</w:t>
            </w:r>
            <w:proofErr w:type="gramEnd"/>
            <w:r>
              <w:t xml:space="preserve"> он отводит в берлогу.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Игра заканчивается, когда не пойманными останутся трое-четверо ребят, они и становятся победителями.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7"/>
              </w:numPr>
              <w:tabs>
                <w:tab w:val="left" w:pos="71"/>
              </w:tabs>
              <w:jc w:val="both"/>
            </w:pPr>
            <w:r>
              <w:t>игра начинается по сигналу руководителя</w:t>
            </w:r>
          </w:p>
          <w:p w:rsidR="00000000" w:rsidRDefault="00C376F3">
            <w:pPr>
              <w:numPr>
                <w:ilvl w:val="0"/>
                <w:numId w:val="37"/>
              </w:numPr>
              <w:tabs>
                <w:tab w:val="left" w:pos="71"/>
              </w:tabs>
              <w:jc w:val="both"/>
            </w:pPr>
            <w:r>
              <w:t>водящий может выбегать из ''берлоги'', только когда будет произнесено последнее слово ре</w:t>
            </w:r>
            <w:r>
              <w:t>читатива.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№38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''Карусель''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развитие речи,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>скакалка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ровная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Играющие</w:t>
            </w:r>
            <w:proofErr w:type="gramEnd"/>
            <w:r>
              <w:t xml:space="preserve"> становятся в кругу. На земле лежит веревка, образующая кольцо</w:t>
            </w:r>
            <w:r>
              <w:t xml:space="preserve"> (концы веревки связаны).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  <w:rPr>
                <w:sz w:val="22"/>
              </w:rPr>
            </w:pPr>
            <w:r>
              <w:rPr>
                <w:sz w:val="22"/>
              </w:rPr>
              <w:t>Ребята поднимают ее с земли и, держась за нее правой (или левой) рукой, ходят по кругу со словами:</w:t>
            </w:r>
          </w:p>
          <w:p w:rsidR="00000000" w:rsidRDefault="00C376F3">
            <w:pPr>
              <w:ind w:firstLine="444"/>
              <w:jc w:val="both"/>
              <w:rPr>
                <w:sz w:val="22"/>
              </w:rPr>
            </w:pPr>
            <w:r>
              <w:rPr>
                <w:sz w:val="22"/>
              </w:rPr>
              <w:t>Еле-еле, еле-еле</w:t>
            </w:r>
          </w:p>
          <w:p w:rsidR="00000000" w:rsidRDefault="00C376F3">
            <w:pPr>
              <w:ind w:firstLine="444"/>
              <w:jc w:val="both"/>
              <w:rPr>
                <w:sz w:val="22"/>
              </w:rPr>
            </w:pPr>
            <w:r>
              <w:rPr>
                <w:sz w:val="22"/>
              </w:rPr>
              <w:t>Завертелись карусели, а потом кругом,</w:t>
            </w:r>
          </w:p>
          <w:p w:rsidR="00000000" w:rsidRDefault="00C376F3">
            <w:pPr>
              <w:ind w:firstLine="444"/>
              <w:jc w:val="both"/>
              <w:rPr>
                <w:sz w:val="22"/>
              </w:rPr>
            </w:pPr>
            <w:r>
              <w:rPr>
                <w:sz w:val="22"/>
              </w:rPr>
              <w:t>А потом кругом-кругом,</w:t>
            </w:r>
          </w:p>
          <w:p w:rsidR="00000000" w:rsidRDefault="00C376F3">
            <w:pPr>
              <w:ind w:firstLine="444"/>
              <w:jc w:val="both"/>
              <w:rPr>
                <w:sz w:val="22"/>
              </w:rPr>
            </w:pPr>
            <w:r>
              <w:rPr>
                <w:sz w:val="22"/>
              </w:rPr>
              <w:t>Все бегом-бегом-бегом.</w:t>
            </w:r>
          </w:p>
          <w:p w:rsidR="00000000" w:rsidRDefault="00C376F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Дети двигаются сначала медле</w:t>
            </w:r>
            <w:r>
              <w:rPr>
                <w:sz w:val="22"/>
              </w:rPr>
              <w:t>нно, а после слов ''бегом'' бегут. По команде руководителя ''поворот'' они быстро берут веревку другой рукой и бегут в противоположную сторону:</w:t>
            </w:r>
          </w:p>
          <w:p w:rsidR="00000000" w:rsidRDefault="00C376F3">
            <w:pPr>
              <w:ind w:firstLine="444"/>
              <w:jc w:val="both"/>
              <w:rPr>
                <w:sz w:val="22"/>
              </w:rPr>
            </w:pPr>
            <w:r>
              <w:rPr>
                <w:sz w:val="22"/>
              </w:rPr>
              <w:t>Тише, тише, не спешите,</w:t>
            </w:r>
          </w:p>
          <w:p w:rsidR="00000000" w:rsidRDefault="00C376F3">
            <w:pPr>
              <w:ind w:firstLine="444"/>
              <w:jc w:val="both"/>
              <w:rPr>
                <w:sz w:val="22"/>
              </w:rPr>
            </w:pPr>
            <w:r>
              <w:rPr>
                <w:sz w:val="22"/>
              </w:rPr>
              <w:t>Карусель остановите.</w:t>
            </w:r>
          </w:p>
          <w:p w:rsidR="00000000" w:rsidRDefault="00C376F3">
            <w:pPr>
              <w:ind w:firstLine="444"/>
              <w:jc w:val="both"/>
              <w:rPr>
                <w:sz w:val="22"/>
              </w:rPr>
            </w:pPr>
            <w:r>
              <w:rPr>
                <w:sz w:val="22"/>
              </w:rPr>
              <w:t>Раз и два, раз и два,</w:t>
            </w:r>
          </w:p>
          <w:p w:rsidR="00000000" w:rsidRDefault="00C376F3">
            <w:pPr>
              <w:ind w:firstLine="444"/>
              <w:jc w:val="both"/>
              <w:rPr>
                <w:sz w:val="22"/>
              </w:rPr>
            </w:pPr>
            <w:r>
              <w:rPr>
                <w:sz w:val="22"/>
              </w:rPr>
              <w:t>Вот и кончилась игра!</w:t>
            </w:r>
          </w:p>
          <w:p w:rsidR="00000000" w:rsidRDefault="00C376F3">
            <w:pPr>
              <w:pStyle w:val="a3"/>
            </w:pPr>
            <w:r>
              <w:rPr>
                <w:sz w:val="22"/>
              </w:rPr>
              <w:t>Движение ''карусели'' п</w:t>
            </w:r>
            <w:r>
              <w:rPr>
                <w:sz w:val="22"/>
              </w:rPr>
              <w:t xml:space="preserve">остепенно замедляется и с последними словами прекращается. </w:t>
            </w:r>
            <w:proofErr w:type="gramStart"/>
            <w:r>
              <w:rPr>
                <w:sz w:val="22"/>
              </w:rPr>
              <w:t>Играющие</w:t>
            </w:r>
            <w:proofErr w:type="gramEnd"/>
            <w:r>
              <w:rPr>
                <w:sz w:val="22"/>
              </w:rPr>
              <w:t xml:space="preserve"> кладут веревку на землю и разбегаются по площадке. По сигналу они спешат вновь сесть на ''карусель'', т.е. взяться рукой за веревку, и игра возобновляется. Занимать места на ''карусели'' м</w:t>
            </w:r>
            <w:r>
              <w:rPr>
                <w:sz w:val="22"/>
              </w:rPr>
              <w:t xml:space="preserve">ожно только до третьего звонка (хлопка).  </w:t>
            </w:r>
            <w:proofErr w:type="gramStart"/>
            <w:r>
              <w:rPr>
                <w:sz w:val="22"/>
              </w:rPr>
              <w:t>Опоздавший</w:t>
            </w:r>
            <w:proofErr w:type="gramEnd"/>
            <w:r>
              <w:rPr>
                <w:sz w:val="22"/>
              </w:rPr>
              <w:t xml:space="preserve"> на ''карусели'' не катается и выбывает из игры.</w:t>
            </w: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Побеждают те ребята, которые в течение нескольких повторений игры останутся на ''карусели''.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8"/>
              </w:numPr>
              <w:tabs>
                <w:tab w:val="left" w:pos="71"/>
              </w:tabs>
              <w:jc w:val="both"/>
            </w:pPr>
            <w:r>
              <w:t xml:space="preserve">на веревке делаются метки числом на три </w:t>
            </w:r>
            <w:proofErr w:type="gramStart"/>
            <w:r>
              <w:t>меньше</w:t>
            </w:r>
            <w:proofErr w:type="gramEnd"/>
            <w:r>
              <w:t xml:space="preserve"> общего количест</w:t>
            </w:r>
            <w:r>
              <w:t>ва участников.</w:t>
            </w:r>
          </w:p>
          <w:p w:rsidR="00000000" w:rsidRDefault="00C376F3">
            <w:pPr>
              <w:numPr>
                <w:ilvl w:val="0"/>
                <w:numId w:val="38"/>
              </w:numPr>
              <w:tabs>
                <w:tab w:val="left" w:pos="71"/>
              </w:tabs>
              <w:jc w:val="both"/>
            </w:pPr>
            <w:r>
              <w:t>при посадке в ''карусель'' дети должны схватиться за метку</w:t>
            </w:r>
          </w:p>
          <w:p w:rsidR="00000000" w:rsidRDefault="00C376F3">
            <w:pPr>
              <w:numPr>
                <w:ilvl w:val="0"/>
                <w:numId w:val="38"/>
              </w:numPr>
              <w:tabs>
                <w:tab w:val="left" w:pos="71"/>
              </w:tabs>
              <w:jc w:val="both"/>
            </w:pPr>
            <w:r>
              <w:t>кому метки не достанется, тот выбывает из игры</w:t>
            </w:r>
          </w:p>
        </w:tc>
      </w:tr>
    </w:tbl>
    <w:p w:rsidR="00000000" w:rsidRDefault="00C376F3">
      <w:pPr>
        <w:pStyle w:val="a6"/>
      </w:pPr>
      <w:r>
        <w:lastRenderedPageBreak/>
        <w:t>Игр. Карта №39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''Три движения''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развить внимание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</w:t>
            </w:r>
            <w:r>
              <w:t>ающие</w:t>
            </w:r>
            <w:proofErr w:type="gramEnd"/>
            <w:r>
              <w:t xml:space="preserve"> образуют полукруг или встают в шеренгу. 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Руководитель показывает три движения. Первое: руки сгибает в локтях, кисти на уровне плеч; второе: руки поднимает вперед на уровне плеч; третье: руки поднимает вверх. Показывает одно движение, он при этом на</w:t>
            </w:r>
            <w:r>
              <w:t xml:space="preserve">зывает номер другого. Играющие должны выполнять те движения, которые соответствуют названному номеру, а не те, которые показывает руководитель.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168" w:hanging="168"/>
              <w:jc w:val="both"/>
            </w:pPr>
            <w:r>
              <w:t>Выигрывает тот, кто получит меньше штрафных очков.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168" w:hanging="168"/>
              <w:jc w:val="both"/>
            </w:pPr>
            <w:r>
              <w:t xml:space="preserve">Можно придумать больше движений 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  <w:r>
              <w:t>- более старших детей мож</w:t>
            </w:r>
            <w:r>
              <w:t xml:space="preserve">но удалять за каждую ошибку – выигрывает </w:t>
            </w:r>
            <w:proofErr w:type="gramStart"/>
            <w:r>
              <w:t>тот</w:t>
            </w:r>
            <w:proofErr w:type="gramEnd"/>
            <w:r>
              <w:t xml:space="preserve"> кто останется последним (самый внимательный).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39"/>
              </w:numPr>
              <w:tabs>
                <w:tab w:val="left" w:pos="71"/>
              </w:tabs>
              <w:jc w:val="both"/>
            </w:pPr>
            <w:r>
              <w:t>выполнять только те движения, которые соответствуют названному номеру</w:t>
            </w:r>
          </w:p>
          <w:p w:rsidR="00000000" w:rsidRDefault="00C376F3">
            <w:pPr>
              <w:numPr>
                <w:ilvl w:val="0"/>
                <w:numId w:val="39"/>
              </w:numPr>
              <w:tabs>
                <w:tab w:val="left" w:pos="71"/>
              </w:tabs>
              <w:jc w:val="both"/>
            </w:pPr>
            <w:r>
              <w:t>за каждую ошибку игрок получает штрафное очко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№40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''Успей занять место</w:t>
      </w:r>
      <w:r>
        <w:rPr>
          <w:b/>
          <w:bCs/>
          <w:sz w:val="28"/>
          <w:u w:val="single"/>
        </w:rPr>
        <w:t>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Играющие</w:t>
            </w:r>
            <w:proofErr w:type="gramEnd"/>
            <w:r>
              <w:t xml:space="preserve"> образуют круг и рассчитываются по порядку номеров. Водящий становится в центре круга.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команде руководителя водящий громко называет два каких-либо номера. Вызванн</w:t>
            </w:r>
            <w:r>
              <w:t xml:space="preserve">ые номера должны немедленно поменяться местами. Воспользовавшись этим, водящий старается опередить одного из них и занять его место. </w:t>
            </w:r>
            <w:proofErr w:type="gramStart"/>
            <w:r>
              <w:t>Оставшийся</w:t>
            </w:r>
            <w:proofErr w:type="gramEnd"/>
            <w:r>
              <w:t xml:space="preserve"> без места идет водить.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Победит тот, кто ни разу не был водящим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40"/>
              </w:numPr>
              <w:tabs>
                <w:tab w:val="left" w:pos="71"/>
              </w:tabs>
              <w:jc w:val="both"/>
            </w:pPr>
            <w:r>
              <w:t>игра начинается по сигналу руководителя</w:t>
            </w:r>
          </w:p>
          <w:p w:rsidR="00000000" w:rsidRDefault="00C376F3">
            <w:pPr>
              <w:numPr>
                <w:ilvl w:val="0"/>
                <w:numId w:val="40"/>
              </w:numPr>
              <w:tabs>
                <w:tab w:val="left" w:pos="71"/>
              </w:tabs>
              <w:jc w:val="both"/>
            </w:pPr>
            <w:r>
              <w:t xml:space="preserve">номера, </w:t>
            </w:r>
            <w:r>
              <w:t>присвоенные участникам в начале игры, не должны меняться, когда тот или иной из них временно становится водящим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№41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''У кого длинный хвост''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развитие внимания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Играющие</w:t>
            </w:r>
            <w:proofErr w:type="gramEnd"/>
            <w:r>
              <w:t xml:space="preserve"> образуют круг. Руководитель предлагает им поднять вверх правую руку, помахать ею, затем опустить. Он говорит детям, что будет называть разных животных. Причем если у названного животного длинный хвост, дети должны поднять правую руку </w:t>
            </w:r>
            <w:r>
              <w:t>и помахать ею, если же хвоста нет или он короткий, поднимать руку не нужно.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proofErr w:type="gramStart"/>
            <w:r>
              <w:t>Руководитель называет животных, например: лошадь (длинный), коза (короткий), корова (длинный), лиса (длинный), заяц (короткий, овца (короткий), тигр (длинный), кот (длинный), мед</w:t>
            </w:r>
            <w:r>
              <w:t>ведь (короткий), свинья (короткий), осел (длинный), белка (длинный).</w:t>
            </w:r>
            <w:proofErr w:type="gramEnd"/>
            <w:r>
              <w:t xml:space="preserve"> Руководитель поднимает руку во всех случая. Тому, кто ошибается, начисляется штрафное очко.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Побеждает тот, кто за время игры набрал меньше штрафных очков.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41"/>
              </w:numPr>
              <w:tabs>
                <w:tab w:val="left" w:pos="71"/>
              </w:tabs>
              <w:jc w:val="both"/>
            </w:pPr>
            <w:r>
              <w:t>игра начинается по сигналу руко</w:t>
            </w:r>
            <w:r>
              <w:t>водителя</w:t>
            </w:r>
          </w:p>
          <w:p w:rsidR="00000000" w:rsidRDefault="00C376F3">
            <w:pPr>
              <w:numPr>
                <w:ilvl w:val="0"/>
                <w:numId w:val="41"/>
              </w:numPr>
              <w:tabs>
                <w:tab w:val="left" w:pos="71"/>
              </w:tabs>
              <w:jc w:val="both"/>
            </w:pPr>
            <w:r>
              <w:t>дети, которые ошибаются, не выбывают из игры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№42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''Мяч среднему''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развить быстроту реакции, честность</w:t>
      </w:r>
      <w:r>
        <w:rPr>
          <w:b/>
          <w:bCs/>
          <w:sz w:val="28"/>
        </w:rPr>
        <w:t xml:space="preserve">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>волейбольный мячи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Играющие д</w:t>
            </w:r>
            <w:r>
              <w:t>елятся на 3-4 команды. Игроки каждой команды становятся в круг на расстоянии вытянутых в стороны рук. В середине каждого круга – водящий с волейбольным мячом.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сигналу руководителя водящий бросает мяч одному из играющих и, получив его обратно, бр</w:t>
            </w:r>
            <w:r>
              <w:t>осает другому участнику. Так водящие бросают мяч подряд всем детям и, получив его от последнего, поднимает мяч вверх.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r>
              <w:t>Побеждает команда, водящий которой сделает это раньше.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168"/>
              </w:tabs>
              <w:ind w:left="168" w:hanging="168"/>
              <w:jc w:val="both"/>
            </w:pPr>
            <w:r>
              <w:t>Игра повторяется несколько раз, со сменой водящих.</w:t>
            </w:r>
          </w:p>
          <w:p w:rsidR="00000000" w:rsidRDefault="00C376F3">
            <w:pPr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pStyle w:val="a4"/>
              <w:numPr>
                <w:ilvl w:val="0"/>
                <w:numId w:val="42"/>
              </w:numPr>
              <w:tabs>
                <w:tab w:val="left" w:pos="71"/>
              </w:tabs>
            </w:pPr>
            <w:r>
              <w:t>игра начинается по сигналу рук</w:t>
            </w:r>
            <w:r>
              <w:t>оводителя</w:t>
            </w:r>
          </w:p>
          <w:p w:rsidR="00000000" w:rsidRDefault="00C376F3">
            <w:pPr>
              <w:numPr>
                <w:ilvl w:val="0"/>
                <w:numId w:val="42"/>
              </w:numPr>
              <w:tabs>
                <w:tab w:val="left" w:pos="71"/>
              </w:tabs>
              <w:jc w:val="both"/>
            </w:pPr>
            <w:r>
              <w:t>пропускать игроков нельзя</w:t>
            </w:r>
          </w:p>
          <w:p w:rsidR="00000000" w:rsidRDefault="00C376F3">
            <w:pPr>
              <w:numPr>
                <w:ilvl w:val="0"/>
                <w:numId w:val="42"/>
              </w:numPr>
              <w:tabs>
                <w:tab w:val="left" w:pos="71"/>
              </w:tabs>
              <w:jc w:val="both"/>
            </w:pPr>
            <w:r>
              <w:t>мяч можно передавать только указанным выше способом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№43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''Передал - садись''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развить быстроту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>волейбольные мячи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</w:t>
            </w:r>
            <w:r>
              <w:rPr>
                <w:b/>
                <w:bCs/>
                <w:sz w:val="28"/>
              </w:rPr>
              <w:t>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Играющие делятся на несколько команд по 7-8 человек в каждой и строятся за общей линией старта в колонну по одному.</w:t>
            </w:r>
            <w:proofErr w:type="gramEnd"/>
            <w:r>
              <w:t xml:space="preserve"> Впереди каждой колонны лицом к ней на расстоянии 5-6 м становятся капитаны, которые получают </w:t>
            </w:r>
            <w:proofErr w:type="gramStart"/>
            <w:r>
              <w:t>по</w:t>
            </w:r>
            <w:proofErr w:type="gramEnd"/>
            <w:r>
              <w:t xml:space="preserve"> волейбольному мяу.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сигналу каждый</w:t>
            </w:r>
            <w:r>
              <w:t xml:space="preserve">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от последнего игрока с</w:t>
            </w:r>
            <w:r>
              <w:t>воей колонны мяч, капитан поднимает его вверх, а все игроки его команды вскакиваю.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Выигрывает команды, игроки которой быстрее выполнят задание, а ее капитан поднимет мяч вверх.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43"/>
              </w:numPr>
              <w:tabs>
                <w:tab w:val="clear" w:pos="720"/>
                <w:tab w:val="left" w:pos="71"/>
                <w:tab w:val="num" w:pos="431"/>
              </w:tabs>
              <w:ind w:left="431"/>
              <w:jc w:val="both"/>
            </w:pPr>
            <w:r>
              <w:t>игра начинается по сигналу руководителя</w:t>
            </w:r>
          </w:p>
          <w:p w:rsidR="00000000" w:rsidRDefault="00C376F3">
            <w:pPr>
              <w:numPr>
                <w:ilvl w:val="0"/>
                <w:numId w:val="43"/>
              </w:numPr>
              <w:tabs>
                <w:tab w:val="clear" w:pos="720"/>
                <w:tab w:val="left" w:pos="71"/>
                <w:tab w:val="num" w:pos="431"/>
              </w:tabs>
              <w:ind w:left="431"/>
              <w:jc w:val="both"/>
            </w:pPr>
            <w:r>
              <w:t>если во время игры игрок уронит мяч, о</w:t>
            </w:r>
            <w:r>
              <w:t>н должен поднять его и бросить капитану, встав предварительно на свое место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№44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''Падающая палка''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развитие быстроты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>1-2 гимнастические палки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Для игры требуется 1-2 гимнастические палки. Все становятся в круг и рассчитываются по порядку номеров.  Первый номер выходит в середину круга водить. Если играющих много, то они образуют два круга. Водящий получает палку и ставит ее на пол, придерживая ру</w:t>
            </w:r>
            <w:r>
              <w:t>кой.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Водящий, держа палку за верхний конец, громко называет какой-нибудь номер и отпускает палку. Игрок с названным номером должен подскочить и схватить палку, пока она не упала на свое место, а водящий продолжает водить. Если же он не поймает палку, то </w:t>
            </w:r>
            <w:r>
              <w:t>становиться водящим, а бывший водящий идет в круг на свое место.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Выигрывает тот, кто ни разу не был водящим (за исключением первого водящего).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44"/>
              </w:numPr>
              <w:tabs>
                <w:tab w:val="left" w:pos="71"/>
              </w:tabs>
              <w:jc w:val="both"/>
            </w:pPr>
            <w:r>
              <w:t>водящий не имеет права отпускать конец палки до того, как назовет чей-либо номер. Если он допустит эту ошибку, т</w:t>
            </w:r>
            <w:r>
              <w:t>о обязан переиграть</w:t>
            </w:r>
          </w:p>
          <w:p w:rsidR="00000000" w:rsidRDefault="00C376F3">
            <w:pPr>
              <w:numPr>
                <w:ilvl w:val="0"/>
                <w:numId w:val="44"/>
              </w:numPr>
              <w:tabs>
                <w:tab w:val="left" w:pos="71"/>
              </w:tabs>
              <w:jc w:val="both"/>
            </w:pPr>
            <w:r>
              <w:t>играющие не должны мешать  друг другу</w:t>
            </w:r>
          </w:p>
          <w:p w:rsidR="00000000" w:rsidRDefault="00C376F3">
            <w:pPr>
              <w:numPr>
                <w:ilvl w:val="0"/>
                <w:numId w:val="44"/>
              </w:numPr>
              <w:tabs>
                <w:tab w:val="left" w:pos="71"/>
              </w:tabs>
              <w:jc w:val="both"/>
            </w:pPr>
            <w:r>
              <w:t>если кому-либо из игроков помешали выбежать к палке и из-за  этого он не сумел ее схватить, пока она не коснулась пола, то игрок остается на месте, а водящий продолжает игру.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</w:t>
      </w:r>
      <w:r>
        <w:rPr>
          <w:b/>
          <w:bCs/>
          <w:sz w:val="28"/>
        </w:rPr>
        <w:t>45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''Летучий мяч''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развить быстроту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 xml:space="preserve">1-2 </w:t>
      </w:r>
      <w:proofErr w:type="gramStart"/>
      <w:r>
        <w:rPr>
          <w:sz w:val="28"/>
        </w:rPr>
        <w:t>волейбольных</w:t>
      </w:r>
      <w:proofErr w:type="gramEnd"/>
      <w:r>
        <w:rPr>
          <w:sz w:val="28"/>
        </w:rPr>
        <w:t xml:space="preserve"> мяча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любая площадка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Играющие</w:t>
            </w:r>
            <w:proofErr w:type="gramEnd"/>
            <w:r>
              <w:t xml:space="preserve"> становятся в круг на расстоянии вытянутых рук. Водящий берет мяч и выходит с ним в середину</w:t>
            </w:r>
            <w:r>
              <w:t xml:space="preserve"> круга. Если играющих много и позволяет помещение, то они образуют два круга и в каждом играют самостоятельно.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 xml:space="preserve">Водящий, подбросив мяч, отбивает его любому игроку. Тот отбивает его кистями  (как в волейболе) кому-либо из </w:t>
            </w:r>
            <w:proofErr w:type="gramStart"/>
            <w:r>
              <w:t>играющих</w:t>
            </w:r>
            <w:proofErr w:type="gramEnd"/>
            <w:r>
              <w:t xml:space="preserve"> или водящему, который, в </w:t>
            </w:r>
            <w:r>
              <w:t xml:space="preserve">свою очередь, таким же способом передает мяч другому игроку, цель игры – не дать мячу коснуться земли, как можно дольше продержав его в воздухе. Как только мяч коснется земли, на место водящего идет игрок, из-за которого мяч упал на землю. Прежний водящий </w:t>
            </w:r>
            <w:r>
              <w:t xml:space="preserve">занимает его место в кругу. На место водящего идет также игрок, коснувшийся мяча 2-3 раза подряд. 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 w:hanging="348"/>
              <w:jc w:val="both"/>
            </w:pPr>
            <w:proofErr w:type="gramStart"/>
            <w:r>
              <w:t>и</w:t>
            </w:r>
            <w:proofErr w:type="gramEnd"/>
            <w:r>
              <w:t>гра продолжается установленное время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 w:hanging="348"/>
              <w:jc w:val="both"/>
            </w:pPr>
            <w:r>
              <w:t xml:space="preserve">лучшим считаются игроки, которые ни </w:t>
            </w:r>
            <w:proofErr w:type="gramStart"/>
            <w:r>
              <w:t>ращу</w:t>
            </w:r>
            <w:proofErr w:type="gramEnd"/>
            <w:r>
              <w:t xml:space="preserve"> не были водящими</w:t>
            </w:r>
          </w:p>
          <w:p w:rsidR="00000000" w:rsidRDefault="00C376F3">
            <w:pPr>
              <w:ind w:firstLine="168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Вариант</w:t>
            </w:r>
            <w:proofErr w:type="gramStart"/>
            <w:r>
              <w:rPr>
                <w:i/>
                <w:iCs/>
                <w:sz w:val="22"/>
              </w:rPr>
              <w:t>2</w:t>
            </w:r>
            <w:proofErr w:type="gramEnd"/>
            <w:r>
              <w:rPr>
                <w:i/>
                <w:iCs/>
                <w:sz w:val="22"/>
              </w:rPr>
              <w:t xml:space="preserve">. </w:t>
            </w:r>
            <w:r>
              <w:rPr>
                <w:sz w:val="22"/>
              </w:rPr>
              <w:t>В этой игре можно подсчитывать, сколько раз играющ</w:t>
            </w:r>
            <w:r>
              <w:rPr>
                <w:sz w:val="22"/>
              </w:rPr>
              <w:t xml:space="preserve">им удалось отбить мяч в воздухе, не </w:t>
            </w:r>
            <w:proofErr w:type="gramStart"/>
            <w:r>
              <w:rPr>
                <w:sz w:val="22"/>
              </w:rPr>
              <w:t>дав ему коснуться замели</w:t>
            </w:r>
            <w:proofErr w:type="gramEnd"/>
            <w:r>
              <w:rPr>
                <w:sz w:val="22"/>
              </w:rPr>
              <w:t>.</w:t>
            </w:r>
          </w:p>
          <w:p w:rsidR="00000000" w:rsidRDefault="00C376F3">
            <w:pPr>
              <w:ind w:firstLine="168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Вариант3. </w:t>
            </w:r>
            <w:r>
              <w:rPr>
                <w:sz w:val="22"/>
              </w:rPr>
              <w:t xml:space="preserve">Можно провести соревнования между </w:t>
            </w:r>
            <w:proofErr w:type="gramStart"/>
            <w:r>
              <w:rPr>
                <w:sz w:val="22"/>
              </w:rPr>
              <w:t>играющими</w:t>
            </w:r>
            <w:proofErr w:type="gramEnd"/>
            <w:r>
              <w:rPr>
                <w:sz w:val="22"/>
              </w:rPr>
              <w:t>, разделив их на две группы. Побеждает та группа, которая дольше продержит мяч в воздухе. Играют 3 раза.</w:t>
            </w:r>
          </w:p>
          <w:p w:rsidR="00000000" w:rsidRDefault="00C376F3">
            <w:pPr>
              <w:ind w:firstLine="168"/>
              <w:jc w:val="both"/>
            </w:pPr>
            <w:r>
              <w:rPr>
                <w:i/>
                <w:iCs/>
                <w:sz w:val="22"/>
              </w:rPr>
              <w:t>Вариант</w:t>
            </w:r>
            <w:proofErr w:type="gramStart"/>
            <w:r>
              <w:rPr>
                <w:i/>
                <w:iCs/>
                <w:sz w:val="22"/>
              </w:rPr>
              <w:t>4</w:t>
            </w:r>
            <w:proofErr w:type="gramEnd"/>
            <w:r>
              <w:rPr>
                <w:i/>
                <w:iCs/>
                <w:sz w:val="22"/>
              </w:rPr>
              <w:t xml:space="preserve">. </w:t>
            </w:r>
            <w:r>
              <w:rPr>
                <w:sz w:val="22"/>
              </w:rPr>
              <w:t>Можно установить время для</w:t>
            </w:r>
            <w:r>
              <w:rPr>
                <w:sz w:val="22"/>
              </w:rPr>
              <w:t xml:space="preserve"> игры и считать победительницей команду, в которой будет меньше падений мяча или других нарушений правил. Если такая ошибка допущена, то провинившийся идет водить; если считают очки за каждое отбивание мяча, то счет начинается сначала.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45"/>
              </w:numPr>
              <w:tabs>
                <w:tab w:val="left" w:pos="71"/>
              </w:tabs>
              <w:jc w:val="both"/>
            </w:pPr>
            <w:proofErr w:type="gramStart"/>
            <w:r>
              <w:t>и</w:t>
            </w:r>
            <w:proofErr w:type="gramEnd"/>
            <w:r>
              <w:t>гра начинается по с</w:t>
            </w:r>
            <w:r>
              <w:t>игналу руководителя.</w:t>
            </w:r>
          </w:p>
          <w:p w:rsidR="00000000" w:rsidRDefault="00C376F3">
            <w:pPr>
              <w:numPr>
                <w:ilvl w:val="0"/>
                <w:numId w:val="45"/>
              </w:numPr>
              <w:tabs>
                <w:tab w:val="left" w:pos="71"/>
              </w:tabs>
              <w:jc w:val="both"/>
            </w:pPr>
            <w:proofErr w:type="gramStart"/>
            <w:r>
              <w:t>н</w:t>
            </w:r>
            <w:proofErr w:type="gramEnd"/>
            <w:r>
              <w:t>ельзя отбивать мяч больше одного раза подряд</w:t>
            </w:r>
          </w:p>
          <w:p w:rsidR="00000000" w:rsidRDefault="00C376F3">
            <w:pPr>
              <w:numPr>
                <w:ilvl w:val="0"/>
                <w:numId w:val="45"/>
              </w:numPr>
              <w:tabs>
                <w:tab w:val="left" w:pos="71"/>
              </w:tabs>
              <w:jc w:val="both"/>
            </w:pPr>
            <w:r>
              <w:t xml:space="preserve">мяч, отбитый из круга, можно спасти, если отбить его </w:t>
            </w:r>
            <w:proofErr w:type="gramStart"/>
            <w:r>
              <w:t>у</w:t>
            </w:r>
            <w:proofErr w:type="gramEnd"/>
            <w:r>
              <w:t xml:space="preserve"> круг, не дав упасть на землю</w:t>
            </w:r>
          </w:p>
          <w:p w:rsidR="00000000" w:rsidRDefault="00C376F3">
            <w:pPr>
              <w:numPr>
                <w:ilvl w:val="0"/>
                <w:numId w:val="45"/>
              </w:numPr>
              <w:tabs>
                <w:tab w:val="left" w:pos="71"/>
              </w:tabs>
              <w:jc w:val="both"/>
            </w:pPr>
            <w:r>
              <w:t>мяч разрешается отбивать кистью, головой, плечом.</w:t>
            </w:r>
          </w:p>
        </w:tc>
      </w:tr>
    </w:tbl>
    <w:p w:rsidR="00000000" w:rsidRDefault="00C376F3">
      <w:pPr>
        <w:pStyle w:val="5"/>
        <w:jc w:val="left"/>
      </w:pPr>
    </w:p>
    <w:p w:rsidR="00000000" w:rsidRDefault="00C376F3"/>
    <w:p w:rsidR="00000000" w:rsidRDefault="00C376F3"/>
    <w:p w:rsidR="00000000" w:rsidRDefault="00C376F3"/>
    <w:p w:rsidR="00000000" w:rsidRDefault="00C376F3">
      <w:pPr>
        <w:pStyle w:val="5"/>
      </w:pPr>
      <w:r>
        <w:lastRenderedPageBreak/>
        <w:t>Игр. Карта №46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''Кто обгонит?''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 xml:space="preserve">развитие </w:t>
      </w:r>
      <w:r>
        <w:rPr>
          <w:sz w:val="28"/>
        </w:rPr>
        <w:t>прыгучести</w:t>
      </w:r>
    </w:p>
    <w:p w:rsidR="00000000" w:rsidRDefault="00C376F3">
      <w:pPr>
        <w:pStyle w:val="6"/>
      </w:pPr>
      <w:r>
        <w:t>Инвентарь:  -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спорт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ал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Играющие располагаются вдоль одной из стен зала. Они длятся на пятерки и берутся за руки. Это команды.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Задача команд – по сигналу учителя, прыгая на одной ноге, дос</w:t>
            </w:r>
            <w:r>
              <w:t>тичь линии, нарисованной перед ними в десяти шагах. Затем команды поворачиваются и совершают прыжки в обратную сторону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Выигрывает команда, которая первой достигла границы. Игру можно усложнить</w:t>
            </w:r>
            <w:proofErr w:type="gramStart"/>
            <w:r>
              <w:t xml:space="preserve">,. </w:t>
            </w:r>
            <w:proofErr w:type="gramEnd"/>
            <w:r>
              <w:t>Дав задание прыгать на одной ноге, а другую, согнув, держать</w:t>
            </w:r>
            <w:r>
              <w:t xml:space="preserve"> за голеностопный сустав.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46"/>
              </w:numPr>
              <w:tabs>
                <w:tab w:val="left" w:pos="71"/>
              </w:tabs>
              <w:jc w:val="both"/>
            </w:pPr>
            <w:proofErr w:type="gramStart"/>
            <w:r>
              <w:t>н</w:t>
            </w:r>
            <w:proofErr w:type="gramEnd"/>
            <w:r>
              <w:t>ельзя вставать на обе ноги</w:t>
            </w:r>
          </w:p>
          <w:p w:rsidR="00000000" w:rsidRDefault="00C376F3">
            <w:pPr>
              <w:numPr>
                <w:ilvl w:val="0"/>
                <w:numId w:val="46"/>
              </w:numPr>
              <w:tabs>
                <w:tab w:val="left" w:pos="71"/>
              </w:tabs>
              <w:jc w:val="both"/>
            </w:pPr>
            <w:r>
              <w:t>игроки не должны расцеплять руки</w:t>
            </w:r>
          </w:p>
          <w:p w:rsidR="00000000" w:rsidRDefault="00C376F3">
            <w:pPr>
              <w:numPr>
                <w:ilvl w:val="0"/>
                <w:numId w:val="46"/>
              </w:numPr>
              <w:tabs>
                <w:tab w:val="left" w:pos="71"/>
              </w:tabs>
              <w:jc w:val="both"/>
            </w:pPr>
            <w:r>
              <w:t>при нарушении правил команде засчитывается поражение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</w:p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№47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''День и ночь''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развитие чувства дистанции</w:t>
      </w:r>
    </w:p>
    <w:p w:rsidR="00000000" w:rsidRDefault="00C376F3">
      <w:pPr>
        <w:pStyle w:val="6"/>
      </w:pPr>
      <w:r>
        <w:t>Инвентарь:  -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>Место проведени</w:t>
      </w:r>
      <w:r>
        <w:rPr>
          <w:b/>
          <w:bCs/>
          <w:sz w:val="28"/>
        </w:rPr>
        <w:t xml:space="preserve">я: </w:t>
      </w:r>
      <w:r>
        <w:rPr>
          <w:sz w:val="28"/>
        </w:rPr>
        <w:t>большая площадка, спорт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ал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Играющие делятся на две команды, которые становятся на середину площадки спиной друг к другу на расстоянии 1,5 м. Одной команде дается название ''день'', другой – ''ночь''. У каждой команд</w:t>
            </w:r>
            <w:r>
              <w:t>ы на своей стороне площадки (в 10-12 м) – дом.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Учитель неожиданно произносит название одной из команд, например ''День!'' игроки этой команды быстро убегают в свой дом, а другой команды – догоняют и пятнают их. Осаленные игроки подсчитываются (записывает</w:t>
            </w:r>
            <w:r>
              <w:t xml:space="preserve">ся их число) и отпускаются в свою команду. Все становятся на прежние места, а учитель снова называет команду. </w:t>
            </w:r>
            <w:proofErr w:type="gramStart"/>
            <w:r>
              <w:t>Важно, чтобы не было строгого чередования, тогда играющие не знают, какая команда будет названа, а потому предельно внимательны.</w:t>
            </w:r>
            <w:proofErr w:type="gramEnd"/>
            <w:r>
              <w:t xml:space="preserve"> Перед сигналом ру</w:t>
            </w:r>
            <w:r>
              <w:t>ководитель, чтобы отвлечь внимание играющих, может предложить им выполнять различные упражнения (смена положений рук, прыжки или шаг на месте и</w:t>
            </w:r>
            <w:proofErr w:type="gramStart"/>
            <w:r>
              <w:t xml:space="preserve"> .</w:t>
            </w:r>
            <w:proofErr w:type="gramEnd"/>
            <w:r>
              <w:t>т.п.). Игра проводится несколько раз, после чего подсчитывается, сколько игроков поймано в каждой команде за од</w:t>
            </w:r>
            <w:r>
              <w:t>инаковое количество перебежек (за три или четыре).</w:t>
            </w: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>Побеждает команда, осалившая больше игроков.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47"/>
              </w:numPr>
              <w:tabs>
                <w:tab w:val="left" w:pos="71"/>
              </w:tabs>
              <w:jc w:val="both"/>
            </w:pPr>
            <w:r>
              <w:t>игроков разрешается салить только до черты дома</w:t>
            </w:r>
          </w:p>
          <w:p w:rsidR="00000000" w:rsidRDefault="00C376F3">
            <w:pPr>
              <w:numPr>
                <w:ilvl w:val="0"/>
                <w:numId w:val="47"/>
              </w:numPr>
              <w:tabs>
                <w:tab w:val="left" w:pos="71"/>
              </w:tabs>
              <w:jc w:val="both"/>
            </w:pPr>
            <w:r>
              <w:t>остальные продолжают участвовать в игре</w:t>
            </w:r>
          </w:p>
          <w:p w:rsidR="00000000" w:rsidRDefault="00C376F3">
            <w:pPr>
              <w:numPr>
                <w:ilvl w:val="0"/>
                <w:numId w:val="47"/>
              </w:numPr>
              <w:tabs>
                <w:tab w:val="left" w:pos="71"/>
              </w:tabs>
              <w:jc w:val="both"/>
            </w:pPr>
            <w:r>
              <w:t>в ходе перебежки один участник может салить не только стоящего напротив,</w:t>
            </w:r>
            <w:r>
              <w:t xml:space="preserve"> но и его соседей.</w:t>
            </w:r>
          </w:p>
        </w:tc>
      </w:tr>
    </w:tbl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№48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''Займи свободный мат''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развить быстроту реакции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>маты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спорт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ал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В метре один от другого в произвольном порядке расположены маты. На каждом мате к</w:t>
            </w:r>
            <w:r>
              <w:t>роме одного, - игрок. Один из игроков не имеет своего места и стоит в стороне.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Задача игрока без мата состоит в том, чтобы после сигнала и началу игры занять свободный мат. Остальные игроки мешают этому, выполняя кувырок с мата на мат. Когда водящему уда</w:t>
            </w:r>
            <w:r>
              <w:t>стся вбежать на свободный мат, его место занимает игрок, который не успел сделать кувырок и позволил водящему занять мат.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 w:hanging="348"/>
              <w:jc w:val="both"/>
            </w:pPr>
            <w:r>
              <w:t>Игра длится несколько минут.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 w:hanging="348"/>
              <w:jc w:val="both"/>
            </w:pPr>
            <w:r>
              <w:t>Отмечается самый внимательный и быстрый игрок, который ни разу не был водящим.</w:t>
            </w:r>
          </w:p>
        </w:tc>
        <w:tc>
          <w:tcPr>
            <w:tcW w:w="3697" w:type="dxa"/>
          </w:tcPr>
          <w:p w:rsidR="00000000" w:rsidRDefault="00C376F3">
            <w:pPr>
              <w:pStyle w:val="a4"/>
              <w:numPr>
                <w:ilvl w:val="0"/>
                <w:numId w:val="48"/>
              </w:numPr>
              <w:tabs>
                <w:tab w:val="left" w:pos="71"/>
              </w:tabs>
            </w:pPr>
            <w:r>
              <w:t>игра начинается по сигнал</w:t>
            </w:r>
            <w:r>
              <w:t>у руководителя</w:t>
            </w:r>
          </w:p>
          <w:p w:rsidR="00000000" w:rsidRDefault="00C376F3">
            <w:pPr>
              <w:numPr>
                <w:ilvl w:val="0"/>
                <w:numId w:val="48"/>
              </w:numPr>
              <w:tabs>
                <w:tab w:val="left" w:pos="71"/>
              </w:tabs>
              <w:jc w:val="both"/>
            </w:pPr>
            <w:r>
              <w:t xml:space="preserve">запрещается толкаться 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№49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''Музыкальные салки''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воспитание честности, чувства ритма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Инвентарь:  </w:t>
      </w:r>
      <w:r>
        <w:rPr>
          <w:sz w:val="28"/>
        </w:rPr>
        <w:t xml:space="preserve">фортепиано 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спорт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ал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r>
              <w:t>Выбирается водящий, который ст</w:t>
            </w:r>
            <w:r>
              <w:t>арается осалить игроков бегающих по площадке.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условию игры и убегающие и водящий должны подчиняться музыкальному ритму и темпу, растягивая или убыстряя шаги. Характер музыки в процессе игры изменяется. Если убегающий не подчиняется ритму музыки, руков</w:t>
            </w:r>
            <w:r>
              <w:t xml:space="preserve">одитель может поменять </w:t>
            </w:r>
            <w:proofErr w:type="gramStart"/>
            <w:r>
              <w:t>играющих</w:t>
            </w:r>
            <w:proofErr w:type="gramEnd"/>
            <w:r>
              <w:t xml:space="preserve"> ролями.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jc w:val="both"/>
            </w:pPr>
            <w:r>
              <w:t xml:space="preserve">Отмечаются наиболее честные дети. И </w:t>
            </w:r>
            <w:proofErr w:type="gramStart"/>
            <w:r>
              <w:t>те</w:t>
            </w:r>
            <w:proofErr w:type="gramEnd"/>
            <w:r>
              <w:t xml:space="preserve"> кого ни разу не осалили. 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49"/>
              </w:numPr>
              <w:tabs>
                <w:tab w:val="left" w:pos="71"/>
              </w:tabs>
              <w:jc w:val="both"/>
            </w:pPr>
            <w:proofErr w:type="gramStart"/>
            <w:r>
              <w:t>в</w:t>
            </w:r>
            <w:proofErr w:type="gramEnd"/>
            <w:r>
              <w:t>одящий осаливший игрока не по правилам, продолжает водить</w:t>
            </w:r>
          </w:p>
          <w:p w:rsidR="00000000" w:rsidRDefault="00C376F3">
            <w:pPr>
              <w:numPr>
                <w:ilvl w:val="0"/>
                <w:numId w:val="49"/>
              </w:numPr>
              <w:tabs>
                <w:tab w:val="left" w:pos="71"/>
              </w:tabs>
              <w:jc w:val="both"/>
            </w:pPr>
            <w:r>
              <w:t>если салка коснулась игрока, соблюдая  правила, то новому водящему разрешается вступать в и</w:t>
            </w:r>
            <w:r>
              <w:t>гру.</w:t>
            </w:r>
          </w:p>
        </w:tc>
      </w:tr>
    </w:tbl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/>
    <w:p w:rsidR="00000000" w:rsidRDefault="00C376F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Игр. Карта №50</w:t>
      </w:r>
    </w:p>
    <w:p w:rsidR="00000000" w:rsidRDefault="00C376F3">
      <w:pPr>
        <w:jc w:val="righ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''Пустое место''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Задача:  </w:t>
      </w:r>
      <w:r>
        <w:rPr>
          <w:sz w:val="28"/>
        </w:rPr>
        <w:t>развитие скоростно-силовых качеств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>Инвентарь:  -</w:t>
      </w:r>
    </w:p>
    <w:p w:rsidR="00000000" w:rsidRDefault="00C376F3">
      <w:pPr>
        <w:rPr>
          <w:sz w:val="28"/>
        </w:rPr>
      </w:pPr>
      <w:r>
        <w:rPr>
          <w:b/>
          <w:bCs/>
          <w:sz w:val="28"/>
        </w:rPr>
        <w:t xml:space="preserve">Место проведения: </w:t>
      </w:r>
      <w:r>
        <w:rPr>
          <w:sz w:val="28"/>
        </w:rPr>
        <w:t>любое</w:t>
      </w:r>
    </w:p>
    <w:p w:rsidR="00000000" w:rsidRDefault="00C3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  <w:gridCol w:w="3696"/>
        <w:gridCol w:w="3697"/>
        <w:gridCol w:w="3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pStyle w:val="1"/>
            </w:pPr>
            <w:r>
              <w:t>Построение</w:t>
            </w:r>
          </w:p>
        </w:tc>
        <w:tc>
          <w:tcPr>
            <w:tcW w:w="3696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3697" w:type="dxa"/>
          </w:tcPr>
          <w:p w:rsidR="00000000" w:rsidRDefault="00C376F3">
            <w:pPr>
              <w:pStyle w:val="1"/>
            </w:pPr>
            <w:r>
              <w:t>ОМУ</w:t>
            </w:r>
          </w:p>
        </w:tc>
        <w:tc>
          <w:tcPr>
            <w:tcW w:w="3697" w:type="dxa"/>
          </w:tcPr>
          <w:p w:rsidR="00000000" w:rsidRDefault="00C376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000000" w:rsidRDefault="00C376F3">
            <w:pPr>
              <w:ind w:firstLine="180"/>
              <w:jc w:val="both"/>
            </w:pPr>
            <w:proofErr w:type="gramStart"/>
            <w:r>
              <w:t>Играющие</w:t>
            </w:r>
            <w:proofErr w:type="gramEnd"/>
            <w:r>
              <w:t xml:space="preserve"> образуют круг. Выбирается водящий.</w:t>
            </w:r>
          </w:p>
          <w:p w:rsidR="00000000" w:rsidRDefault="00C376F3">
            <w:pPr>
              <w:jc w:val="both"/>
            </w:pPr>
          </w:p>
          <w:p w:rsidR="00000000" w:rsidRDefault="00C376F3">
            <w:pPr>
              <w:jc w:val="both"/>
            </w:pPr>
          </w:p>
        </w:tc>
        <w:tc>
          <w:tcPr>
            <w:tcW w:w="3696" w:type="dxa"/>
          </w:tcPr>
          <w:p w:rsidR="00000000" w:rsidRDefault="00C376F3">
            <w:pPr>
              <w:ind w:firstLine="84"/>
              <w:jc w:val="both"/>
            </w:pPr>
            <w:r>
              <w:t>По сигналу водящий бежит по кругу (с в</w:t>
            </w:r>
            <w:r>
              <w:t xml:space="preserve">нешней стороны), дотрагивается до одного из игроков, после чего бежит в обратную сторону. </w:t>
            </w:r>
            <w:proofErr w:type="gramStart"/>
            <w:r>
              <w:t>Вызванный</w:t>
            </w:r>
            <w:proofErr w:type="gramEnd"/>
            <w:r>
              <w:t xml:space="preserve"> на соревнование устремляется в противоположную сторону. Встретившись, играющие приветствуют друг друга, пожимая руки. Продолжая бег, они стремятся занять св</w:t>
            </w:r>
            <w:r>
              <w:t xml:space="preserve">ободное в круге место. Тот, что прибежит </w:t>
            </w:r>
            <w:proofErr w:type="gramStart"/>
            <w:r>
              <w:t>вторым</w:t>
            </w:r>
            <w:proofErr w:type="gramEnd"/>
            <w:r>
              <w:t xml:space="preserve"> продолжает водить.</w:t>
            </w:r>
          </w:p>
          <w:p w:rsidR="00000000" w:rsidRDefault="00C376F3">
            <w:pPr>
              <w:ind w:firstLine="84"/>
              <w:jc w:val="both"/>
            </w:pP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 w:hanging="348"/>
              <w:jc w:val="both"/>
            </w:pPr>
            <w:r>
              <w:t>Игра продолжается 5-8 мин</w:t>
            </w:r>
          </w:p>
          <w:p w:rsidR="00000000" w:rsidRDefault="00C376F3">
            <w:pPr>
              <w:numPr>
                <w:ilvl w:val="0"/>
                <w:numId w:val="5"/>
              </w:numPr>
              <w:tabs>
                <w:tab w:val="clear" w:pos="1080"/>
                <w:tab w:val="num" w:pos="348"/>
              </w:tabs>
              <w:ind w:left="348" w:hanging="348"/>
              <w:jc w:val="both"/>
            </w:pPr>
            <w:r>
              <w:t>Побеждает игрок, который по истечению этого времени не побывал в роли водящего, т.е. занимает место первым</w:t>
            </w:r>
          </w:p>
        </w:tc>
        <w:tc>
          <w:tcPr>
            <w:tcW w:w="3697" w:type="dxa"/>
          </w:tcPr>
          <w:p w:rsidR="00000000" w:rsidRDefault="00C376F3">
            <w:pPr>
              <w:numPr>
                <w:ilvl w:val="0"/>
                <w:numId w:val="50"/>
              </w:numPr>
              <w:tabs>
                <w:tab w:val="left" w:pos="71"/>
              </w:tabs>
              <w:jc w:val="both"/>
            </w:pPr>
            <w:r>
              <w:t>игра начинается по сигналу руководителя</w:t>
            </w:r>
          </w:p>
          <w:p w:rsidR="00000000" w:rsidRDefault="00C376F3">
            <w:pPr>
              <w:numPr>
                <w:ilvl w:val="0"/>
                <w:numId w:val="50"/>
              </w:numPr>
              <w:tabs>
                <w:tab w:val="left" w:pos="71"/>
              </w:tabs>
              <w:jc w:val="both"/>
            </w:pPr>
            <w:r>
              <w:t>игрокам запреща</w:t>
            </w:r>
            <w:r>
              <w:t>ется срезать путь через круг</w:t>
            </w:r>
          </w:p>
          <w:p w:rsidR="00000000" w:rsidRDefault="00C376F3">
            <w:pPr>
              <w:numPr>
                <w:ilvl w:val="0"/>
                <w:numId w:val="50"/>
              </w:numPr>
              <w:tabs>
                <w:tab w:val="left" w:pos="71"/>
              </w:tabs>
              <w:jc w:val="both"/>
            </w:pPr>
            <w:r>
              <w:t>нужно обязательно пожать друг другу руки</w:t>
            </w:r>
          </w:p>
        </w:tc>
      </w:tr>
    </w:tbl>
    <w:p w:rsidR="00C376F3" w:rsidRDefault="00C376F3"/>
    <w:sectPr w:rsidR="00C376F3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443"/>
    <w:multiLevelType w:val="hybridMultilevel"/>
    <w:tmpl w:val="8DEE5F98"/>
    <w:lvl w:ilvl="0" w:tplc="5A0285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5257CA5"/>
    <w:multiLevelType w:val="hybridMultilevel"/>
    <w:tmpl w:val="75E41868"/>
    <w:lvl w:ilvl="0" w:tplc="2FCCFC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B1087B"/>
    <w:multiLevelType w:val="hybridMultilevel"/>
    <w:tmpl w:val="3F8AFA0E"/>
    <w:lvl w:ilvl="0" w:tplc="61D8151C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67113A"/>
    <w:multiLevelType w:val="hybridMultilevel"/>
    <w:tmpl w:val="5A421F10"/>
    <w:lvl w:ilvl="0" w:tplc="5204E9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A2F6B57"/>
    <w:multiLevelType w:val="hybridMultilevel"/>
    <w:tmpl w:val="090A43A4"/>
    <w:lvl w:ilvl="0" w:tplc="D82CC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5B3798"/>
    <w:multiLevelType w:val="hybridMultilevel"/>
    <w:tmpl w:val="2B8ABE14"/>
    <w:lvl w:ilvl="0" w:tplc="AD5EA2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2A917F9"/>
    <w:multiLevelType w:val="hybridMultilevel"/>
    <w:tmpl w:val="C974FABC"/>
    <w:lvl w:ilvl="0" w:tplc="65027E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E69C7"/>
    <w:multiLevelType w:val="hybridMultilevel"/>
    <w:tmpl w:val="406CC56C"/>
    <w:lvl w:ilvl="0" w:tplc="2DA0CB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474576C"/>
    <w:multiLevelType w:val="hybridMultilevel"/>
    <w:tmpl w:val="56462832"/>
    <w:lvl w:ilvl="0" w:tplc="3006D7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81A5DA8"/>
    <w:multiLevelType w:val="hybridMultilevel"/>
    <w:tmpl w:val="7B0ACC82"/>
    <w:lvl w:ilvl="0" w:tplc="FBCA021E">
      <w:start w:val="1"/>
      <w:numFmt w:val="decimal"/>
      <w:lvlText w:val="%1)"/>
      <w:lvlJc w:val="left"/>
      <w:pPr>
        <w:tabs>
          <w:tab w:val="num" w:pos="491"/>
        </w:tabs>
        <w:ind w:left="4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0">
    <w:nsid w:val="19422608"/>
    <w:multiLevelType w:val="hybridMultilevel"/>
    <w:tmpl w:val="B8182368"/>
    <w:lvl w:ilvl="0" w:tplc="A07A14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A9217B8"/>
    <w:multiLevelType w:val="hybridMultilevel"/>
    <w:tmpl w:val="F282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91B9D"/>
    <w:multiLevelType w:val="hybridMultilevel"/>
    <w:tmpl w:val="B10C928A"/>
    <w:lvl w:ilvl="0" w:tplc="D4100D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1FE255F9"/>
    <w:multiLevelType w:val="hybridMultilevel"/>
    <w:tmpl w:val="2E0AA766"/>
    <w:lvl w:ilvl="0" w:tplc="B3A8A0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0313DA4"/>
    <w:multiLevelType w:val="hybridMultilevel"/>
    <w:tmpl w:val="4BC89302"/>
    <w:lvl w:ilvl="0" w:tplc="6658BB34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0F455D4"/>
    <w:multiLevelType w:val="hybridMultilevel"/>
    <w:tmpl w:val="C2F61054"/>
    <w:lvl w:ilvl="0" w:tplc="75A8513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0106D3"/>
    <w:multiLevelType w:val="hybridMultilevel"/>
    <w:tmpl w:val="E354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D25C5"/>
    <w:multiLevelType w:val="hybridMultilevel"/>
    <w:tmpl w:val="FF6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E628CD"/>
    <w:multiLevelType w:val="hybridMultilevel"/>
    <w:tmpl w:val="F34A1DD2"/>
    <w:lvl w:ilvl="0" w:tplc="813A2732">
      <w:start w:val="1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2ADA31D1"/>
    <w:multiLevelType w:val="hybridMultilevel"/>
    <w:tmpl w:val="E2E298F4"/>
    <w:lvl w:ilvl="0" w:tplc="349A449E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DEC7197"/>
    <w:multiLevelType w:val="hybridMultilevel"/>
    <w:tmpl w:val="3E12CBE0"/>
    <w:lvl w:ilvl="0" w:tplc="DAC0805E">
      <w:start w:val="1"/>
      <w:numFmt w:val="decimal"/>
      <w:lvlText w:val="%1."/>
      <w:lvlJc w:val="left"/>
      <w:pPr>
        <w:tabs>
          <w:tab w:val="num" w:pos="566"/>
        </w:tabs>
        <w:ind w:left="56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1">
    <w:nsid w:val="2E1478DA"/>
    <w:multiLevelType w:val="hybridMultilevel"/>
    <w:tmpl w:val="CA0E1D2C"/>
    <w:lvl w:ilvl="0" w:tplc="66F0A0DC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1913B11"/>
    <w:multiLevelType w:val="hybridMultilevel"/>
    <w:tmpl w:val="11AC52B0"/>
    <w:lvl w:ilvl="0" w:tplc="55841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1BC3878"/>
    <w:multiLevelType w:val="hybridMultilevel"/>
    <w:tmpl w:val="E0D4DC24"/>
    <w:lvl w:ilvl="0" w:tplc="4920E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50D7FDB"/>
    <w:multiLevelType w:val="hybridMultilevel"/>
    <w:tmpl w:val="73B44ACA"/>
    <w:lvl w:ilvl="0" w:tplc="B7D62EA2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705062C"/>
    <w:multiLevelType w:val="hybridMultilevel"/>
    <w:tmpl w:val="DBE4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6A5C96"/>
    <w:multiLevelType w:val="hybridMultilevel"/>
    <w:tmpl w:val="5ABA0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473E1"/>
    <w:multiLevelType w:val="hybridMultilevel"/>
    <w:tmpl w:val="06E27C32"/>
    <w:lvl w:ilvl="0" w:tplc="10D870B4">
      <w:start w:val="1"/>
      <w:numFmt w:val="decimal"/>
      <w:lvlText w:val="%1."/>
      <w:lvlJc w:val="left"/>
      <w:pPr>
        <w:tabs>
          <w:tab w:val="num" w:pos="930"/>
        </w:tabs>
        <w:ind w:left="9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3DA10668"/>
    <w:multiLevelType w:val="hybridMultilevel"/>
    <w:tmpl w:val="838C0116"/>
    <w:lvl w:ilvl="0" w:tplc="B29EE2A6">
      <w:start w:val="1"/>
      <w:numFmt w:val="decimal"/>
      <w:lvlText w:val="%1.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017656F"/>
    <w:multiLevelType w:val="hybridMultilevel"/>
    <w:tmpl w:val="DFB4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686459"/>
    <w:multiLevelType w:val="hybridMultilevel"/>
    <w:tmpl w:val="9F2AAE24"/>
    <w:lvl w:ilvl="0" w:tplc="76EEFC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464C1890"/>
    <w:multiLevelType w:val="hybridMultilevel"/>
    <w:tmpl w:val="184A33CA"/>
    <w:lvl w:ilvl="0" w:tplc="52E22A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465C728A"/>
    <w:multiLevelType w:val="hybridMultilevel"/>
    <w:tmpl w:val="928C7464"/>
    <w:lvl w:ilvl="0" w:tplc="7D42DF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4A2B22B4"/>
    <w:multiLevelType w:val="hybridMultilevel"/>
    <w:tmpl w:val="905A4730"/>
    <w:lvl w:ilvl="0" w:tplc="1C148792">
      <w:start w:val="1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4C2E3DB0"/>
    <w:multiLevelType w:val="hybridMultilevel"/>
    <w:tmpl w:val="3C807D44"/>
    <w:lvl w:ilvl="0" w:tplc="6106A988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4D2252FD"/>
    <w:multiLevelType w:val="hybridMultilevel"/>
    <w:tmpl w:val="DCE03E44"/>
    <w:lvl w:ilvl="0" w:tplc="F78C6D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4F1924FD"/>
    <w:multiLevelType w:val="hybridMultilevel"/>
    <w:tmpl w:val="92E61C22"/>
    <w:lvl w:ilvl="0" w:tplc="BA4EBE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06163E3"/>
    <w:multiLevelType w:val="hybridMultilevel"/>
    <w:tmpl w:val="12465DB2"/>
    <w:lvl w:ilvl="0" w:tplc="B6E05194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50C606EC"/>
    <w:multiLevelType w:val="hybridMultilevel"/>
    <w:tmpl w:val="B212E9AA"/>
    <w:lvl w:ilvl="0" w:tplc="B31474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51573569"/>
    <w:multiLevelType w:val="hybridMultilevel"/>
    <w:tmpl w:val="A74C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5641DD"/>
    <w:multiLevelType w:val="hybridMultilevel"/>
    <w:tmpl w:val="0BDE8578"/>
    <w:lvl w:ilvl="0" w:tplc="F4C0F3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415767"/>
    <w:multiLevelType w:val="hybridMultilevel"/>
    <w:tmpl w:val="FF92364E"/>
    <w:lvl w:ilvl="0" w:tplc="9CA0300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220C95"/>
    <w:multiLevelType w:val="hybridMultilevel"/>
    <w:tmpl w:val="95E60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AE796C"/>
    <w:multiLevelType w:val="hybridMultilevel"/>
    <w:tmpl w:val="E0C47868"/>
    <w:lvl w:ilvl="0" w:tplc="1D20B6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691E5ECE"/>
    <w:multiLevelType w:val="hybridMultilevel"/>
    <w:tmpl w:val="7194D9AC"/>
    <w:lvl w:ilvl="0" w:tplc="4D7042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6F542BED"/>
    <w:multiLevelType w:val="hybridMultilevel"/>
    <w:tmpl w:val="5540123C"/>
    <w:lvl w:ilvl="0" w:tplc="A4FE0F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19371DE"/>
    <w:multiLevelType w:val="hybridMultilevel"/>
    <w:tmpl w:val="E4E0EDF0"/>
    <w:lvl w:ilvl="0" w:tplc="6068FD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>
    <w:nsid w:val="73C512C2"/>
    <w:multiLevelType w:val="hybridMultilevel"/>
    <w:tmpl w:val="60700642"/>
    <w:lvl w:ilvl="0" w:tplc="54B046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C6048CB"/>
    <w:multiLevelType w:val="hybridMultilevel"/>
    <w:tmpl w:val="1C1EF524"/>
    <w:lvl w:ilvl="0" w:tplc="A8DA4F3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>
    <w:nsid w:val="7CA47569"/>
    <w:multiLevelType w:val="hybridMultilevel"/>
    <w:tmpl w:val="9D4CDF40"/>
    <w:lvl w:ilvl="0" w:tplc="05C0E526">
      <w:start w:val="1"/>
      <w:numFmt w:val="decimal"/>
      <w:lvlText w:val="%1)"/>
      <w:lvlJc w:val="left"/>
      <w:pPr>
        <w:tabs>
          <w:tab w:val="num" w:pos="536"/>
        </w:tabs>
        <w:ind w:left="53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num w:numId="1">
    <w:abstractNumId w:val="49"/>
  </w:num>
  <w:num w:numId="2">
    <w:abstractNumId w:val="9"/>
  </w:num>
  <w:num w:numId="3">
    <w:abstractNumId w:val="15"/>
  </w:num>
  <w:num w:numId="4">
    <w:abstractNumId w:val="41"/>
  </w:num>
  <w:num w:numId="5">
    <w:abstractNumId w:val="4"/>
  </w:num>
  <w:num w:numId="6">
    <w:abstractNumId w:val="25"/>
  </w:num>
  <w:num w:numId="7">
    <w:abstractNumId w:val="17"/>
  </w:num>
  <w:num w:numId="8">
    <w:abstractNumId w:val="3"/>
  </w:num>
  <w:num w:numId="9">
    <w:abstractNumId w:val="0"/>
  </w:num>
  <w:num w:numId="10">
    <w:abstractNumId w:val="20"/>
  </w:num>
  <w:num w:numId="11">
    <w:abstractNumId w:val="48"/>
  </w:num>
  <w:num w:numId="12">
    <w:abstractNumId w:val="28"/>
  </w:num>
  <w:num w:numId="13">
    <w:abstractNumId w:val="24"/>
  </w:num>
  <w:num w:numId="14">
    <w:abstractNumId w:val="35"/>
  </w:num>
  <w:num w:numId="15">
    <w:abstractNumId w:val="8"/>
  </w:num>
  <w:num w:numId="16">
    <w:abstractNumId w:val="23"/>
  </w:num>
  <w:num w:numId="17">
    <w:abstractNumId w:val="46"/>
  </w:num>
  <w:num w:numId="18">
    <w:abstractNumId w:val="38"/>
  </w:num>
  <w:num w:numId="19">
    <w:abstractNumId w:val="45"/>
  </w:num>
  <w:num w:numId="20">
    <w:abstractNumId w:val="27"/>
  </w:num>
  <w:num w:numId="21">
    <w:abstractNumId w:val="1"/>
  </w:num>
  <w:num w:numId="22">
    <w:abstractNumId w:val="43"/>
  </w:num>
  <w:num w:numId="23">
    <w:abstractNumId w:val="31"/>
  </w:num>
  <w:num w:numId="24">
    <w:abstractNumId w:val="10"/>
  </w:num>
  <w:num w:numId="25">
    <w:abstractNumId w:val="21"/>
  </w:num>
  <w:num w:numId="26">
    <w:abstractNumId w:val="22"/>
  </w:num>
  <w:num w:numId="27">
    <w:abstractNumId w:val="34"/>
  </w:num>
  <w:num w:numId="28">
    <w:abstractNumId w:val="47"/>
  </w:num>
  <w:num w:numId="29">
    <w:abstractNumId w:val="33"/>
  </w:num>
  <w:num w:numId="30">
    <w:abstractNumId w:val="19"/>
  </w:num>
  <w:num w:numId="31">
    <w:abstractNumId w:val="18"/>
  </w:num>
  <w:num w:numId="32">
    <w:abstractNumId w:val="37"/>
  </w:num>
  <w:num w:numId="33">
    <w:abstractNumId w:val="26"/>
  </w:num>
  <w:num w:numId="34">
    <w:abstractNumId w:val="30"/>
  </w:num>
  <w:num w:numId="35">
    <w:abstractNumId w:val="2"/>
  </w:num>
  <w:num w:numId="36">
    <w:abstractNumId w:val="6"/>
  </w:num>
  <w:num w:numId="37">
    <w:abstractNumId w:val="36"/>
  </w:num>
  <w:num w:numId="38">
    <w:abstractNumId w:val="39"/>
  </w:num>
  <w:num w:numId="39">
    <w:abstractNumId w:val="14"/>
  </w:num>
  <w:num w:numId="40">
    <w:abstractNumId w:val="16"/>
  </w:num>
  <w:num w:numId="41">
    <w:abstractNumId w:val="7"/>
  </w:num>
  <w:num w:numId="42">
    <w:abstractNumId w:val="13"/>
  </w:num>
  <w:num w:numId="43">
    <w:abstractNumId w:val="29"/>
  </w:num>
  <w:num w:numId="44">
    <w:abstractNumId w:val="40"/>
  </w:num>
  <w:num w:numId="45">
    <w:abstractNumId w:val="44"/>
  </w:num>
  <w:num w:numId="46">
    <w:abstractNumId w:val="11"/>
  </w:num>
  <w:num w:numId="47">
    <w:abstractNumId w:val="42"/>
  </w:num>
  <w:num w:numId="48">
    <w:abstractNumId w:val="12"/>
  </w:num>
  <w:num w:numId="49">
    <w:abstractNumId w:val="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DE76F3"/>
    <w:rsid w:val="00C376F3"/>
    <w:rsid w:val="00D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72" w:hanging="72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4"/>
      <w:jc w:val="both"/>
    </w:pPr>
  </w:style>
  <w:style w:type="paragraph" w:styleId="20">
    <w:name w:val="Body Text Indent 2"/>
    <w:basedOn w:val="a"/>
    <w:semiHidden/>
    <w:pPr>
      <w:ind w:firstLine="71"/>
      <w:jc w:val="both"/>
    </w:pPr>
  </w:style>
  <w:style w:type="paragraph" w:styleId="30">
    <w:name w:val="Body Text Indent 3"/>
    <w:basedOn w:val="a"/>
    <w:semiHidden/>
    <w:pPr>
      <w:ind w:firstLine="168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pPr>
      <w:jc w:val="right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</vt:lpstr>
    </vt:vector>
  </TitlesOfParts>
  <Company/>
  <LinksUpToDate>false</LinksUpToDate>
  <CharactersWithSpaces>56280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</dc:title>
  <dc:creator>Tatjana</dc:creator>
  <cp:lastModifiedBy>Syrax</cp:lastModifiedBy>
  <cp:revision>2</cp:revision>
  <dcterms:created xsi:type="dcterms:W3CDTF">2013-01-07T18:07:00Z</dcterms:created>
  <dcterms:modified xsi:type="dcterms:W3CDTF">2013-01-07T18:07:00Z</dcterms:modified>
</cp:coreProperties>
</file>