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C9" w:rsidRPr="00985DC9" w:rsidRDefault="00985DC9" w:rsidP="000A5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 ПО ГИМНАСТИКЕ</w:t>
      </w:r>
    </w:p>
    <w:p w:rsidR="004D59DC" w:rsidRPr="000A55E3" w:rsidRDefault="004D59DC" w:rsidP="000A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E3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соревнований по общей гимнастике среди учащихся общеобразовательных школ</w:t>
      </w:r>
    </w:p>
    <w:p w:rsidR="004D59DC" w:rsidRPr="00985DC9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3 – 4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классы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категория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сложности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«В»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5 – 6 классы  -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категория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сложности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«С»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7 – 8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классы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-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категория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сложности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«Д»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ГРУППОВЫЕ ВОЛЬНЫЕ УПРАЖНЕНИЯ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Выполняются с произвольно выбранным музыкальным сопровождением</w:t>
      </w:r>
      <w:r w:rsidRPr="000A55E3">
        <w:rPr>
          <w:rFonts w:ascii="Times New Roman" w:hAnsi="Times New Roman" w:cs="Times New Roman"/>
          <w:bCs/>
          <w:sz w:val="24"/>
          <w:szCs w:val="24"/>
        </w:rPr>
        <w:br/>
      </w: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«В»   3 – 4 классы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Продолжительность – 48 движений (6 фраз)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Обязательные элементы (0,5 балла)</w:t>
      </w:r>
    </w:p>
    <w:p w:rsidR="00000000" w:rsidRPr="000A55E3" w:rsidRDefault="00985DC9" w:rsidP="004D59D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Перекат назад в стойку на лопатках  (держать).</w:t>
      </w:r>
    </w:p>
    <w:p w:rsidR="00000000" w:rsidRPr="000A55E3" w:rsidRDefault="00985DC9" w:rsidP="004D59D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Поворот направо (налево) кругом в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положение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прогнувшись, руки в стороны</w:t>
      </w: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. Равновесие на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правой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>, сгибая левую вперёд.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Прыжок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вверх прогнувшись, руки вверх – наружу.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«С»   5 – 6 классы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Продолжительность – 64 движения (8 фраз)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Обязательные элементы (0,5 балла)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Сед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углом (держать).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2. Из упора лёжа –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упор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лежа на согнутых руках - выпрямить руки (отжаться).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3. Равновесие на правой (левой),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левую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(правую) вперёд (не ниже 45</w:t>
      </w:r>
      <w:r w:rsidRPr="000A55E3">
        <w:rPr>
          <w:rFonts w:ascii="Times New Roman" w:hAnsi="Times New Roman" w:cs="Times New Roman"/>
          <w:bCs/>
          <w:sz w:val="24"/>
          <w:szCs w:val="24"/>
        </w:rPr>
        <w:sym w:font="Symbol" w:char="00B0"/>
      </w:r>
      <w:r w:rsidRPr="000A55E3">
        <w:rPr>
          <w:rFonts w:ascii="Times New Roman" w:hAnsi="Times New Roman" w:cs="Times New Roman"/>
          <w:bCs/>
          <w:sz w:val="24"/>
          <w:szCs w:val="24"/>
        </w:rPr>
        <w:t>), руки в стороны (держать).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4. Прыжок вверх прогнувшись.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0A55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</w:t>
      </w: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»   7 – 8 классы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Продолжительность – 64 движения (8 фраз)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Обязательные элементы (0,5 балла)</w:t>
      </w:r>
    </w:p>
    <w:p w:rsidR="00000000" w:rsidRPr="000A55E3" w:rsidRDefault="00985DC9" w:rsidP="004D59DC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Стойка на лопатках ноги врозь.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0A55E3">
        <w:rPr>
          <w:rFonts w:ascii="Times New Roman" w:hAnsi="Times New Roman" w:cs="Times New Roman"/>
          <w:bCs/>
          <w:sz w:val="24"/>
          <w:szCs w:val="24"/>
        </w:rPr>
        <w:t>. Мост (держать).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Равновесие на правой (левой), левую (правую) в сторону (не ниже 45</w:t>
      </w:r>
      <w:r w:rsidRPr="000A55E3">
        <w:rPr>
          <w:rFonts w:ascii="Times New Roman" w:hAnsi="Times New Roman" w:cs="Times New Roman"/>
          <w:bCs/>
          <w:sz w:val="24"/>
          <w:szCs w:val="24"/>
        </w:rPr>
        <w:sym w:font="Symbol" w:char="00B0"/>
      </w:r>
      <w:r w:rsidRPr="000A55E3">
        <w:rPr>
          <w:rFonts w:ascii="Times New Roman" w:hAnsi="Times New Roman" w:cs="Times New Roman"/>
          <w:bCs/>
          <w:sz w:val="24"/>
          <w:szCs w:val="24"/>
        </w:rPr>
        <w:t>), руки стороны (держать).</w:t>
      </w:r>
      <w:proofErr w:type="gramEnd"/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4. Прыжок вверх прогнувшись.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АКРОБАТИКА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«В»   3 – 4 классы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>Первое упражнение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«Старт пловца» - два кувырка вперед –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прыжок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вверх прогнувшись ноги врозь.</w:t>
      </w: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>Второе упражнение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«Старт пловца» - кувырок вперед в упор присев ноги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скрестно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– поворот кругом в упоре присев – кувырок назад – прыжок вверх с поворотом на 180°.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«С» 5 – 6 классы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>Первое упражнение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«Старт пловца» - кувырок вперед –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прыжок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вверх прогнувшись ноги врозь – кувырок вперед прыжком – прыжок вверх прогнувшись.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>Второе упражнение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«Старт пловца» - кувырок вперед прыжком - прыжок вверх с поворотом на 180° в упор присев – два кувырка назад – прыжок вверх с поворотом на 180°.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ГИМНАСТИЧЕСКИЕ ПРЫЖКИ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Выполняются 2 прыжка через гимнастического козла в ширину или коня поперёк с гимнастического мостика.  Минимальная высота  снаряда - 100 см.</w:t>
      </w: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Наскок в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упор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сидя на пятках – толчком ног перейти в упор присев - прыжок вверх прогнувшись.</w:t>
      </w: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>2.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Наскок в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упор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сидя на пятках – толчком ног перейти в упор присев  - прыжок вверх прогнувшись ноги врозь.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Примечание: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за приземление ближе 1,2 м. от тела снаряда производится сбавка – 0,5 балла.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«С»   5 – 6 классы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Выполняются 2 прыжка через гимнастического козла в ширину или коня поперёк с гимнастического мостика. Минимальная высота снаряда – 105 см. Гимнастический мостик должен находиться не ближе 0,5 метра от переднего края снаряда.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1.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Наскок в упор присев и прыжок вверх </w:t>
      </w:r>
      <w:proofErr w:type="spellStart"/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прогнув-шись</w:t>
      </w:r>
      <w:proofErr w:type="spellEnd"/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>.</w:t>
      </w: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00000" w:rsidRPr="000A55E3" w:rsidRDefault="00985DC9" w:rsidP="004D59DC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Наскок в упор присев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и  прыжок вверх </w:t>
      </w:r>
      <w:proofErr w:type="spellStart"/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прогнув-шись</w:t>
      </w:r>
      <w:proofErr w:type="spellEnd"/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ноги врозь.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Примечание: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за приземление ближе 1,2 м. от тела снаряда производится сбавка – 0,5 балла.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0A55E3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D</w:t>
      </w: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»   7 – 8 классы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Выполняются 2  прыжка через гимнастического козла в ширину.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Минимальная высота снаряда 110 см. Гимнастический мостик должен находиться не ближе 0,5 метра от переднего края снаряда.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1.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Прыжок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согнув ноги. </w:t>
      </w:r>
    </w:p>
    <w:p w:rsidR="00000000" w:rsidRPr="000A55E3" w:rsidRDefault="00985DC9" w:rsidP="004D59DC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Прыжок ноги врозь.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Примечания: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1. За приземление ближе 1,5 м. от тела снаряда производится сбавка – 0,5 балла.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2. Девушки могут выполнять два одинаковых прыжка ноги врозь.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Основные положения регламента соревнований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1. Соревнования проводятся среди команд смешанного состава, численностью 10 человек на каждом виде многоборья (5 мальчиков + 5 девочек).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2.    Команды обязаны участвовать в каждом из трёх видов многоборья: вольных упражнениях, акробатических и гимнастических прыжках.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3. Вольные упражнения выполняются под выбранное самими участниками музыкальное сопровождение инструментального характера. Акробатические и гимнастические прыжки без использования музыкального сопровождения.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4. Вольные упражнения  выполняются на площадке 10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10 метров.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5. Акробатические упражнения выполняются на дорожке из гимнастических матов, рабочая часть которой составляет в длину не менее 10 м, в ширину – 1,5 м.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6. Гимнастические прыжки выполняются с использованием </w:t>
      </w:r>
      <w:proofErr w:type="spellStart"/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гимнасти-ческого</w:t>
      </w:r>
      <w:proofErr w:type="spellEnd"/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мостика, гимнастического козла или  коня и  поролоновых матов для приземления. Высота площадки приземления не менее 20 см. 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Общие положения судейства соревнований</w:t>
      </w:r>
    </w:p>
    <w:p w:rsidR="00000000" w:rsidRPr="000A55E3" w:rsidRDefault="00985DC9" w:rsidP="004D59DC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Гимнасты должны полностью, без изменений выполнить обязательные упражнения на всех видах гимнастического многоборья.</w:t>
      </w:r>
    </w:p>
    <w:p w:rsidR="00000000" w:rsidRPr="000A55E3" w:rsidRDefault="00985DC9" w:rsidP="004D59DC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Оце</w:t>
      </w:r>
      <w:r w:rsidRPr="000A55E3">
        <w:rPr>
          <w:rFonts w:ascii="Times New Roman" w:hAnsi="Times New Roman" w:cs="Times New Roman"/>
          <w:bCs/>
          <w:sz w:val="24"/>
          <w:szCs w:val="24"/>
        </w:rPr>
        <w:t>нка действий команды начинается с момента принятия исходного положения. На вольных упражнениях разрешается использование инструментальной музыки для выхода и ухода команды.</w:t>
      </w:r>
    </w:p>
    <w:p w:rsidR="00000000" w:rsidRPr="000A55E3" w:rsidRDefault="00985DC9" w:rsidP="004D59DC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Поддержка и явная помощь наказывается соответствующими сбавками. Не разрешается р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азговаривать или давать указания участникам во время выполнения ими упражнения. </w:t>
      </w:r>
    </w:p>
    <w:p w:rsidR="004D59DC" w:rsidRPr="000A55E3" w:rsidRDefault="004D59DC" w:rsidP="004D59D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4. Ошибки, связанные с нарушением требований:</w:t>
      </w:r>
    </w:p>
    <w:p w:rsidR="00000000" w:rsidRPr="000A55E3" w:rsidRDefault="00985DC9" w:rsidP="004D59D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к трудности вольных упражнений – </w:t>
      </w:r>
      <w:r w:rsidRPr="000A55E3">
        <w:rPr>
          <w:rFonts w:ascii="Times New Roman" w:hAnsi="Times New Roman" w:cs="Times New Roman"/>
          <w:bCs/>
          <w:sz w:val="24"/>
          <w:szCs w:val="24"/>
        </w:rPr>
        <w:t>0,5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балла;</w:t>
      </w:r>
    </w:p>
    <w:p w:rsidR="00000000" w:rsidRPr="000A55E3" w:rsidRDefault="00985DC9" w:rsidP="004D59D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к трудности акробатических связок/опорных п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рыжков –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10,0 </w:t>
      </w:r>
      <w:r w:rsidRPr="000A55E3">
        <w:rPr>
          <w:rFonts w:ascii="Times New Roman" w:hAnsi="Times New Roman" w:cs="Times New Roman"/>
          <w:bCs/>
          <w:sz w:val="24"/>
          <w:szCs w:val="24"/>
        </w:rPr>
        <w:t>баллов;</w:t>
      </w:r>
    </w:p>
    <w:p w:rsidR="00000000" w:rsidRPr="000A55E3" w:rsidRDefault="00985DC9" w:rsidP="004D59D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к исполнению - от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0,1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0,5 </w:t>
      </w:r>
      <w:r w:rsidRPr="000A55E3">
        <w:rPr>
          <w:rFonts w:ascii="Times New Roman" w:hAnsi="Times New Roman" w:cs="Times New Roman"/>
          <w:bCs/>
          <w:sz w:val="24"/>
          <w:szCs w:val="24"/>
        </w:rPr>
        <w:t>балла;</w:t>
      </w:r>
    </w:p>
    <w:p w:rsidR="00000000" w:rsidRPr="000A55E3" w:rsidRDefault="00985DC9" w:rsidP="004D59DC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к общему порядку выполнения упражнения – </w:t>
      </w:r>
      <w:r w:rsidRPr="000A55E3">
        <w:rPr>
          <w:rFonts w:ascii="Times New Roman" w:hAnsi="Times New Roman" w:cs="Times New Roman"/>
          <w:bCs/>
          <w:sz w:val="24"/>
          <w:szCs w:val="24"/>
        </w:rPr>
        <w:t>0,5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балла.</w:t>
      </w:r>
    </w:p>
    <w:p w:rsidR="004D59DC" w:rsidRPr="000A55E3" w:rsidRDefault="004D59DC" w:rsidP="004D59D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5. Нарушение численного состава команды, а также неправильное соотношение участников - 1,0 балл. 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6. Максимально возможная окончательная оценка на всех видах многоборья может быть 10,0 баллов.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      7. Судьи, оценивающие трудность элементов на вольных упражнениях принимают консолидированное       решение о величине сбавки  за  несоответствие выполненного элемента требованиям программы соревнований и информируют о ней арбитра.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      8. При выведении окончательной</w:t>
      </w:r>
      <w:r w:rsidRPr="000A55E3">
        <w:rPr>
          <w:rFonts w:ascii="Times New Roman" w:hAnsi="Times New Roman" w:cs="Times New Roman"/>
          <w:bCs/>
          <w:sz w:val="24"/>
          <w:szCs w:val="24"/>
        </w:rPr>
        <w:tab/>
        <w:t xml:space="preserve"> оценки за ошибки исполнения высшая и низшая оценка отбрасываются, а окончательная оценка является средней арифметической из 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оставшихся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>.</w:t>
      </w: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9. В протоколы вносится следующая информация: </w:t>
      </w:r>
    </w:p>
    <w:p w:rsidR="00000000" w:rsidRPr="000A55E3" w:rsidRDefault="00985DC9" w:rsidP="004D59DC">
      <w:pPr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консолидированная оценка судей за трудность обязательных элементов (на вольных упражнениях);  </w:t>
      </w:r>
    </w:p>
    <w:p w:rsidR="00000000" w:rsidRPr="000A55E3" w:rsidRDefault="00985DC9" w:rsidP="004D59DC">
      <w:pPr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оценка каждого судьи за исполнение упражнений;</w:t>
      </w:r>
    </w:p>
    <w:p w:rsidR="00000000" w:rsidRPr="000A55E3" w:rsidRDefault="00985DC9" w:rsidP="004D59DC">
      <w:pPr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средняя оценка за исполнение;</w:t>
      </w:r>
    </w:p>
    <w:p w:rsidR="00000000" w:rsidRPr="000A55E3" w:rsidRDefault="00985DC9" w:rsidP="004D59DC">
      <w:pPr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специальные сбавки арбитра; </w:t>
      </w:r>
    </w:p>
    <w:p w:rsidR="00000000" w:rsidRPr="000A55E3" w:rsidRDefault="00985DC9" w:rsidP="004D59DC">
      <w:pPr>
        <w:numPr>
          <w:ilvl w:val="1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окончательная оценка команды.</w:t>
      </w:r>
    </w:p>
    <w:p w:rsidR="004D59DC" w:rsidRPr="000A55E3" w:rsidRDefault="000A55E3" w:rsidP="004D59DC">
      <w:pP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ОЦЕНКА ГРУППОВЫХ ВОЛЬНЫХ УПРАЖНЕНИЙ</w:t>
      </w:r>
    </w:p>
    <w:p w:rsidR="000A55E3" w:rsidRPr="000A55E3" w:rsidRDefault="000A55E3" w:rsidP="000A55E3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. В каждой категории имеются элементы/соединения, имеющие трудность, каждый из которых имеет стоимость               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0,5 балла.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55E3" w:rsidRPr="000A55E3" w:rsidRDefault="000A55E3" w:rsidP="000A55E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2. В случае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если даже один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гимнаст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не сумел выполнить элемент, имеющий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трудность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, его стоимость </w:t>
      </w:r>
    </w:p>
    <w:p w:rsidR="000A55E3" w:rsidRPr="000A55E3" w:rsidRDefault="000A55E3" w:rsidP="000A55E3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не засчитывается всей команде.</w:t>
      </w:r>
    </w:p>
    <w:p w:rsidR="00000000" w:rsidRPr="000A55E3" w:rsidRDefault="00985DC9" w:rsidP="000A55E3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Сбавки от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0,1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до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0,5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0A55E3">
        <w:rPr>
          <w:rFonts w:ascii="Times New Roman" w:hAnsi="Times New Roman" w:cs="Times New Roman"/>
          <w:bCs/>
          <w:sz w:val="24"/>
          <w:szCs w:val="24"/>
        </w:rPr>
        <w:t>балла производятся:</w:t>
      </w:r>
    </w:p>
    <w:p w:rsidR="000A55E3" w:rsidRPr="000A55E3" w:rsidRDefault="000A55E3" w:rsidP="000A55E3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-   за нарушение техники исполнения, допускаемых отдельными участниками при выполнении элементов и соединений, имеющих трудность.</w:t>
      </w:r>
    </w:p>
    <w:p w:rsidR="00000000" w:rsidRPr="000A55E3" w:rsidRDefault="00985DC9" w:rsidP="000A55E3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за несогласованность движений с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темпо-ритм</w:t>
      </w:r>
      <w:r w:rsidRPr="000A55E3">
        <w:rPr>
          <w:rFonts w:ascii="Times New Roman" w:hAnsi="Times New Roman" w:cs="Times New Roman"/>
          <w:bCs/>
          <w:sz w:val="24"/>
          <w:szCs w:val="24"/>
        </w:rPr>
        <w:t>ом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музыкального сопровождения;</w:t>
      </w:r>
    </w:p>
    <w:p w:rsidR="00000000" w:rsidRPr="000A55E3" w:rsidRDefault="00985DC9" w:rsidP="000A55E3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за несогласованное выполнение движений гимнастами (синхронность исполнения);</w:t>
      </w:r>
    </w:p>
    <w:p w:rsidR="00000000" w:rsidRPr="000A55E3" w:rsidRDefault="00985DC9" w:rsidP="000A55E3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отсутствие выразительности (артистизм).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4. Сбавки от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0,1 до 1,0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балла производятся один раз с команды:</w:t>
      </w:r>
    </w:p>
    <w:p w:rsidR="00000000" w:rsidRPr="000A55E3" w:rsidRDefault="00985DC9" w:rsidP="000A55E3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за выполнение отдельными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участниками, движений </w:t>
      </w:r>
      <w:proofErr w:type="spellStart"/>
      <w:r w:rsidRPr="000A55E3">
        <w:rPr>
          <w:rFonts w:ascii="Times New Roman" w:hAnsi="Times New Roman" w:cs="Times New Roman"/>
          <w:bCs/>
          <w:sz w:val="24"/>
          <w:szCs w:val="24"/>
        </w:rPr>
        <w:t>общеразвивающего</w:t>
      </w:r>
      <w:proofErr w:type="spell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характера с неполной амплитудой;</w:t>
      </w:r>
    </w:p>
    <w:p w:rsidR="00000000" w:rsidRPr="000A55E3" w:rsidRDefault="00985DC9" w:rsidP="000A55E3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за нарушения требований к гимнастическому стилю.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5. Сбавки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0,5 – 1,0 </w:t>
      </w:r>
      <w:r w:rsidRPr="000A55E3">
        <w:rPr>
          <w:rFonts w:ascii="Times New Roman" w:hAnsi="Times New Roman" w:cs="Times New Roman"/>
          <w:bCs/>
          <w:sz w:val="24"/>
          <w:szCs w:val="24"/>
        </w:rPr>
        <w:t>балл производятся с окончательной оценки команды:</w:t>
      </w:r>
    </w:p>
    <w:p w:rsidR="00000000" w:rsidRPr="000A55E3" w:rsidRDefault="00985DC9" w:rsidP="000A55E3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за нарушение требований к общему порядку выполнения упражнени</w:t>
      </w:r>
      <w:r w:rsidRPr="000A55E3">
        <w:rPr>
          <w:rFonts w:ascii="Times New Roman" w:hAnsi="Times New Roman" w:cs="Times New Roman"/>
          <w:bCs/>
          <w:sz w:val="24"/>
          <w:szCs w:val="24"/>
        </w:rPr>
        <w:t>я (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0,5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балла</w:t>
      </w:r>
      <w:r w:rsidRPr="000A55E3">
        <w:rPr>
          <w:rFonts w:ascii="Times New Roman" w:hAnsi="Times New Roman" w:cs="Times New Roman"/>
          <w:bCs/>
          <w:sz w:val="24"/>
          <w:szCs w:val="24"/>
        </w:rPr>
        <w:t>);</w:t>
      </w:r>
    </w:p>
    <w:p w:rsidR="00000000" w:rsidRPr="000A55E3" w:rsidRDefault="00985DC9" w:rsidP="000A55E3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за нарушение требований к спортивной форме (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0,5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балла</w:t>
      </w:r>
      <w:r w:rsidRPr="000A55E3">
        <w:rPr>
          <w:rFonts w:ascii="Times New Roman" w:hAnsi="Times New Roman" w:cs="Times New Roman"/>
          <w:bCs/>
          <w:sz w:val="24"/>
          <w:szCs w:val="24"/>
        </w:rPr>
        <w:t>);</w:t>
      </w:r>
    </w:p>
    <w:p w:rsidR="00000000" w:rsidRPr="000A55E3" w:rsidRDefault="00985DC9" w:rsidP="000A55E3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за нарушение требований к музыкальному сопровождению (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0,5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балла</w:t>
      </w:r>
      <w:r w:rsidRPr="000A55E3">
        <w:rPr>
          <w:rFonts w:ascii="Times New Roman" w:hAnsi="Times New Roman" w:cs="Times New Roman"/>
          <w:bCs/>
          <w:sz w:val="24"/>
          <w:szCs w:val="24"/>
        </w:rPr>
        <w:t>);</w:t>
      </w:r>
    </w:p>
    <w:p w:rsidR="00000000" w:rsidRPr="000A55E3" w:rsidRDefault="00985DC9" w:rsidP="000A55E3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за недостающее количество гимнастов (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1,0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</w:t>
      </w:r>
      <w:r w:rsidRPr="000A55E3">
        <w:rPr>
          <w:rFonts w:ascii="Times New Roman" w:hAnsi="Times New Roman" w:cs="Times New Roman"/>
          <w:bCs/>
          <w:sz w:val="24"/>
          <w:szCs w:val="24"/>
        </w:rPr>
        <w:t>);</w:t>
      </w:r>
    </w:p>
    <w:p w:rsidR="00000000" w:rsidRPr="000A55E3" w:rsidRDefault="00985DC9" w:rsidP="000A55E3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за неправильное соотношение </w:t>
      </w:r>
      <w:r w:rsidRPr="000A55E3">
        <w:rPr>
          <w:rFonts w:ascii="Times New Roman" w:hAnsi="Times New Roman" w:cs="Times New Roman"/>
          <w:bCs/>
          <w:sz w:val="24"/>
          <w:szCs w:val="24"/>
        </w:rPr>
        <w:t>юношей и девушек в командах смешанного состава (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1,0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</w:t>
      </w:r>
      <w:r w:rsidRPr="000A55E3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6. Окончательная оценка команды на вольных упражнениях получается путём сложения оценок, полученных командой за трудность обязательных элементов и средней оценки за исполнение, минус сбавки за нарушение общего порядка выполнения упражнения.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  <w:u w:val="single"/>
        </w:rPr>
        <w:t>ОЦЕНКА АКРОБАТИЧЕСКИХ И ГИМНАСТИЧЕСКИХ ПРЫЖКОВ</w:t>
      </w:r>
    </w:p>
    <w:p w:rsidR="00000000" w:rsidRPr="000A55E3" w:rsidRDefault="00985DC9" w:rsidP="000A55E3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Состав команды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10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участников. </w:t>
      </w:r>
    </w:p>
    <w:p w:rsidR="00000000" w:rsidRPr="000A55E3" w:rsidRDefault="00985DC9" w:rsidP="000A55E3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Всё выступление происходит без использования музыкального сопровождения.</w:t>
      </w:r>
    </w:p>
    <w:p w:rsidR="00000000" w:rsidRPr="000A55E3" w:rsidRDefault="00985DC9" w:rsidP="000A55E3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Участник может начать выполнять упражнение только посл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е того, как его товарищ по команде освободил площадку приземления, но пауза между участниками  не должна превышать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2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-х секунд</w:t>
      </w:r>
      <w:r w:rsidRPr="000A55E3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000" w:rsidRPr="000A55E3" w:rsidRDefault="00985DC9" w:rsidP="000A55E3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После каждого подхода участники возвращаются на исходную позицию вместе и одновременно. 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5. Если упражнение выполнено неправильно, нарушена очерёдность выполнения элементов, то участник получает сбавку </w:t>
      </w:r>
      <w:r w:rsidRPr="000A55E3">
        <w:rPr>
          <w:rFonts w:ascii="Times New Roman" w:hAnsi="Times New Roman" w:cs="Times New Roman"/>
          <w:bCs/>
          <w:color w:val="C00000"/>
          <w:sz w:val="24"/>
          <w:szCs w:val="24"/>
        </w:rPr>
        <w:t>10,0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баллов. </w:t>
      </w:r>
    </w:p>
    <w:p w:rsidR="000A55E3" w:rsidRPr="000A55E3" w:rsidRDefault="000A55E3" w:rsidP="000A55E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     6. Сбавка команды за выполнение одной акробатической комбинации / гимнастического прыжка равна сумме сбавок, полученных каждым участником. </w:t>
      </w:r>
    </w:p>
    <w:p w:rsidR="000A55E3" w:rsidRPr="000A55E3" w:rsidRDefault="000A55E3" w:rsidP="000A55E3">
      <w:p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Pr="000A55E3">
        <w:rPr>
          <w:rFonts w:ascii="Times New Roman" w:hAnsi="Times New Roman" w:cs="Times New Roman"/>
          <w:bCs/>
          <w:sz w:val="24"/>
          <w:szCs w:val="24"/>
        </w:rPr>
        <w:t>7. Сбавки 0,1 –  0,5  балла производятся:</w:t>
      </w:r>
    </w:p>
    <w:p w:rsidR="00000000" w:rsidRPr="000A55E3" w:rsidRDefault="00985DC9" w:rsidP="000A55E3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за нарушения техники исполнения акробатических упражнений и гимнастических прыжков, допускаемых отдельными участниками;</w:t>
      </w:r>
    </w:p>
    <w:p w:rsidR="00000000" w:rsidRPr="000A55E3" w:rsidRDefault="00985DC9" w:rsidP="000A55E3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за оказание помощи участникам.</w:t>
      </w:r>
    </w:p>
    <w:p w:rsidR="00000000" w:rsidRPr="000A55E3" w:rsidRDefault="000A55E3" w:rsidP="000A55E3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DC9" w:rsidRPr="000A55E3">
        <w:rPr>
          <w:rFonts w:ascii="Times New Roman" w:hAnsi="Times New Roman" w:cs="Times New Roman"/>
          <w:bCs/>
          <w:sz w:val="24"/>
          <w:szCs w:val="24"/>
        </w:rPr>
        <w:t xml:space="preserve">В опорных прыжках предусмотрены специальные сбавки </w:t>
      </w:r>
      <w:r w:rsidR="00985DC9" w:rsidRPr="000A55E3">
        <w:rPr>
          <w:rFonts w:ascii="Times New Roman" w:hAnsi="Times New Roman" w:cs="Times New Roman"/>
          <w:bCs/>
          <w:sz w:val="24"/>
          <w:szCs w:val="24"/>
        </w:rPr>
        <w:t>0,5</w:t>
      </w:r>
      <w:r w:rsidR="00985DC9" w:rsidRPr="000A55E3">
        <w:rPr>
          <w:rFonts w:ascii="Times New Roman" w:hAnsi="Times New Roman" w:cs="Times New Roman"/>
          <w:bCs/>
          <w:sz w:val="24"/>
          <w:szCs w:val="24"/>
        </w:rPr>
        <w:t xml:space="preserve"> балла </w:t>
      </w:r>
      <w:proofErr w:type="gramStart"/>
      <w:r w:rsidR="00985DC9" w:rsidRPr="000A55E3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985DC9" w:rsidRPr="000A55E3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Pr="000A55E3" w:rsidRDefault="00985DC9" w:rsidP="000A55E3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за приземление ближе </w:t>
      </w:r>
      <w:r w:rsidRPr="000A55E3">
        <w:rPr>
          <w:rFonts w:ascii="Times New Roman" w:hAnsi="Times New Roman" w:cs="Times New Roman"/>
          <w:bCs/>
          <w:sz w:val="24"/>
          <w:szCs w:val="24"/>
        </w:rPr>
        <w:t>1,2</w:t>
      </w:r>
      <w:r w:rsidRPr="000A55E3">
        <w:rPr>
          <w:rFonts w:ascii="Times New Roman" w:hAnsi="Times New Roman" w:cs="Times New Roman"/>
          <w:bCs/>
          <w:sz w:val="24"/>
          <w:szCs w:val="24"/>
        </w:rPr>
        <w:t>м (</w:t>
      </w:r>
      <w:r w:rsidRPr="000A55E3">
        <w:rPr>
          <w:rFonts w:ascii="Times New Roman" w:hAnsi="Times New Roman" w:cs="Times New Roman"/>
          <w:bCs/>
          <w:sz w:val="24"/>
          <w:szCs w:val="24"/>
        </w:rPr>
        <w:t>категории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и С</w:t>
      </w:r>
      <w:r w:rsidRPr="000A55E3">
        <w:rPr>
          <w:rFonts w:ascii="Times New Roman" w:hAnsi="Times New Roman" w:cs="Times New Roman"/>
          <w:bCs/>
          <w:sz w:val="24"/>
          <w:szCs w:val="24"/>
        </w:rPr>
        <w:t>) и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1,5</w:t>
      </w:r>
      <w:r w:rsidRPr="000A55E3">
        <w:rPr>
          <w:rFonts w:ascii="Times New Roman" w:hAnsi="Times New Roman" w:cs="Times New Roman"/>
          <w:bCs/>
          <w:sz w:val="24"/>
          <w:szCs w:val="24"/>
        </w:rPr>
        <w:t>м (</w:t>
      </w:r>
      <w:r w:rsidRPr="000A55E3">
        <w:rPr>
          <w:rFonts w:ascii="Times New Roman" w:hAnsi="Times New Roman" w:cs="Times New Roman"/>
          <w:bCs/>
          <w:sz w:val="24"/>
          <w:szCs w:val="24"/>
        </w:rPr>
        <w:t>категория Д</w:t>
      </w:r>
      <w:r w:rsidRPr="000A55E3">
        <w:rPr>
          <w:rFonts w:ascii="Times New Roman" w:hAnsi="Times New Roman" w:cs="Times New Roman"/>
          <w:bCs/>
          <w:sz w:val="24"/>
          <w:szCs w:val="24"/>
        </w:rPr>
        <w:t>)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A55E3">
        <w:rPr>
          <w:rFonts w:ascii="Times New Roman" w:hAnsi="Times New Roman" w:cs="Times New Roman"/>
          <w:bCs/>
          <w:sz w:val="24"/>
          <w:szCs w:val="24"/>
        </w:rPr>
        <w:t>от снаряда;</w:t>
      </w:r>
    </w:p>
    <w:p w:rsidR="00000000" w:rsidRPr="000A55E3" w:rsidRDefault="00985DC9" w:rsidP="000A55E3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за установку гимнастического мостика ближе </w:t>
      </w:r>
      <w:r w:rsidRPr="000A55E3">
        <w:rPr>
          <w:rFonts w:ascii="Times New Roman" w:hAnsi="Times New Roman" w:cs="Times New Roman"/>
          <w:bCs/>
          <w:sz w:val="24"/>
          <w:szCs w:val="24"/>
        </w:rPr>
        <w:t>0,5</w:t>
      </w:r>
      <w:r w:rsidRPr="000A55E3">
        <w:rPr>
          <w:rFonts w:ascii="Times New Roman" w:hAnsi="Times New Roman" w:cs="Times New Roman"/>
          <w:bCs/>
          <w:sz w:val="24"/>
          <w:szCs w:val="24"/>
        </w:rPr>
        <w:t>м от переднего края снаряда (</w:t>
      </w:r>
      <w:r w:rsidRPr="000A55E3">
        <w:rPr>
          <w:rFonts w:ascii="Times New Roman" w:hAnsi="Times New Roman" w:cs="Times New Roman"/>
          <w:bCs/>
          <w:sz w:val="24"/>
          <w:szCs w:val="24"/>
        </w:rPr>
        <w:t>категории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и Д</w:t>
      </w:r>
      <w:r w:rsidRPr="000A55E3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9. Сбавка 0,5 балла производится с окончательной оценки команды: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- за нарушение требований к общему порядку выполнения упражнения (задержка  выполнения упражнения, отсутствие организованного перехода между упражнениями/прыжками);</w:t>
      </w:r>
    </w:p>
    <w:p w:rsidR="00000000" w:rsidRPr="000A55E3" w:rsidRDefault="00985DC9" w:rsidP="000A55E3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разговоры с участниками и между участниками;</w:t>
      </w:r>
    </w:p>
    <w:p w:rsidR="00000000" w:rsidRPr="000A55E3" w:rsidRDefault="00985DC9" w:rsidP="000A55E3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нарушение  последовательности выполнения упражнений.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9. Сбавка 1,0 балл производится с окончательной оценки команды:</w:t>
      </w:r>
    </w:p>
    <w:p w:rsidR="00000000" w:rsidRPr="000A55E3" w:rsidRDefault="00985DC9" w:rsidP="000A55E3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за недостающее количество гимнастов в каждом упражнении;</w:t>
      </w:r>
    </w:p>
    <w:p w:rsidR="00000000" w:rsidRPr="000A55E3" w:rsidRDefault="00985DC9" w:rsidP="000A55E3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за неправильное соотношение юношей и девушек в командах смешанного состава в каждом упражнении.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10. Механизм выведения окончательной оценки каждым судьей: </w:t>
      </w:r>
    </w:p>
    <w:p w:rsidR="00000000" w:rsidRPr="000A55E3" w:rsidRDefault="00985DC9" w:rsidP="000A55E3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суммарная сбавка команды за первое упражнение/прыжок;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    0,1 + 0,3 + 0,3 + 0,1 + 0,3 + 0,1 + 0,0 + 0,3 + 0,0 + 0,3 = 1,8 </w:t>
      </w:r>
    </w:p>
    <w:p w:rsidR="00000000" w:rsidRPr="000A55E3" w:rsidRDefault="00985DC9" w:rsidP="000A55E3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суммарная сбавка команды за второе упражнение/прыжок;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    0,3 + 0,3 + 0,3 + 0,1 + 0,3 + 0,1 + 0,0 + 0,3 + 0,1 + 0,3 = 2,1 </w:t>
      </w:r>
    </w:p>
    <w:p w:rsidR="00000000" w:rsidRPr="000A55E3" w:rsidRDefault="00985DC9" w:rsidP="000A55E3">
      <w:pPr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вычитание из </w:t>
      </w:r>
      <w:r w:rsidRPr="000A55E3">
        <w:rPr>
          <w:rFonts w:ascii="Times New Roman" w:hAnsi="Times New Roman" w:cs="Times New Roman"/>
          <w:bCs/>
          <w:sz w:val="24"/>
          <w:szCs w:val="24"/>
        </w:rPr>
        <w:t>10,0</w:t>
      </w: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баллов средней сбавки, полученной участниками за выполнение двух  акробатических комбинаций / гимнастических прыжков. 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                   (1,8 + 2,1)</w:t>
      </w:r>
      <w:proofErr w:type="gramStart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A55E3">
        <w:rPr>
          <w:rFonts w:ascii="Times New Roman" w:hAnsi="Times New Roman" w:cs="Times New Roman"/>
          <w:bCs/>
          <w:sz w:val="24"/>
          <w:szCs w:val="24"/>
        </w:rPr>
        <w:t xml:space="preserve"> 2 = 1,95         10,0 – 1,95 = 8,05 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11. Окончательная оценка команды является средней оценкой, выставленной судьями за исполнение; вычитанием сбавки за нарушение общего порядка выполнения упражнения.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1 судья – 8,0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2 судья – 8,2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3 судья – 8,4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 xml:space="preserve">4 судья – 8,1 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Специальная сбавка арбитра – 0,5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Средняя оценка  -  (8,2+8,1):2=8,15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55E3">
        <w:rPr>
          <w:rFonts w:ascii="Times New Roman" w:hAnsi="Times New Roman" w:cs="Times New Roman"/>
          <w:bCs/>
          <w:sz w:val="24"/>
          <w:szCs w:val="24"/>
        </w:rPr>
        <w:t>Окончательная оценка:  8,15 – 0,5 = 7,65</w:t>
      </w: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A55E3" w:rsidRPr="000A55E3" w:rsidRDefault="000A55E3" w:rsidP="000A55E3">
      <w:pPr>
        <w:rPr>
          <w:rFonts w:ascii="Times New Roman" w:hAnsi="Times New Roman" w:cs="Times New Roman"/>
          <w:bCs/>
          <w:sz w:val="24"/>
          <w:szCs w:val="24"/>
        </w:rPr>
      </w:pP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A55E3" w:rsidRPr="000A55E3" w:rsidRDefault="000A55E3" w:rsidP="000A55E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A55E3" w:rsidRPr="000A55E3" w:rsidRDefault="000A55E3" w:rsidP="000A55E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A55E3" w:rsidRPr="000A55E3" w:rsidRDefault="000A55E3" w:rsidP="004D59DC">
      <w:pPr>
        <w:rPr>
          <w:rFonts w:ascii="Times New Roman" w:hAnsi="Times New Roman" w:cs="Times New Roman"/>
          <w:bCs/>
          <w:sz w:val="24"/>
          <w:szCs w:val="24"/>
        </w:rPr>
      </w:pP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</w:p>
    <w:p w:rsidR="004D59DC" w:rsidRPr="000A55E3" w:rsidRDefault="004D59DC" w:rsidP="004D59DC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</w:p>
    <w:p w:rsidR="004D59DC" w:rsidRPr="000A55E3" w:rsidRDefault="004D59DC" w:rsidP="004D59DC">
      <w:pPr>
        <w:rPr>
          <w:rFonts w:ascii="Times New Roman" w:hAnsi="Times New Roman" w:cs="Times New Roman"/>
          <w:bCs/>
          <w:sz w:val="24"/>
          <w:szCs w:val="24"/>
        </w:rPr>
      </w:pPr>
    </w:p>
    <w:p w:rsidR="004D59DC" w:rsidRPr="000A55E3" w:rsidRDefault="004D59DC" w:rsidP="004D59DC">
      <w:pPr>
        <w:rPr>
          <w:rFonts w:ascii="Times New Roman" w:hAnsi="Times New Roman" w:cs="Times New Roman"/>
          <w:sz w:val="24"/>
          <w:szCs w:val="24"/>
        </w:rPr>
      </w:pPr>
    </w:p>
    <w:p w:rsidR="00EA12B0" w:rsidRPr="000A55E3" w:rsidRDefault="00EA12B0">
      <w:pPr>
        <w:rPr>
          <w:rFonts w:ascii="Times New Roman" w:hAnsi="Times New Roman" w:cs="Times New Roman"/>
          <w:sz w:val="24"/>
          <w:szCs w:val="24"/>
        </w:rPr>
      </w:pPr>
    </w:p>
    <w:sectPr w:rsidR="00EA12B0" w:rsidRPr="000A55E3" w:rsidSect="004D5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B5B"/>
    <w:multiLevelType w:val="hybridMultilevel"/>
    <w:tmpl w:val="58D670B4"/>
    <w:lvl w:ilvl="0" w:tplc="04242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C1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7E5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EE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CF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F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EE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4A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AD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E013D"/>
    <w:multiLevelType w:val="hybridMultilevel"/>
    <w:tmpl w:val="6DAA9BF8"/>
    <w:lvl w:ilvl="0" w:tplc="15A0D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A36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E0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8B6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44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6A1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AED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C1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8A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EF0498"/>
    <w:multiLevelType w:val="hybridMultilevel"/>
    <w:tmpl w:val="B3204546"/>
    <w:lvl w:ilvl="0" w:tplc="2368B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0D1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E99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5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844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44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63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ED2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82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225FE5"/>
    <w:multiLevelType w:val="hybridMultilevel"/>
    <w:tmpl w:val="44DE7FCA"/>
    <w:lvl w:ilvl="0" w:tplc="07ACC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457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E8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420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E4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AA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0C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04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02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83853"/>
    <w:multiLevelType w:val="hybridMultilevel"/>
    <w:tmpl w:val="0D00113A"/>
    <w:lvl w:ilvl="0" w:tplc="6100A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AB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EA7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6A2B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A96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E9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41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89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0809A2"/>
    <w:multiLevelType w:val="hybridMultilevel"/>
    <w:tmpl w:val="7D14F510"/>
    <w:lvl w:ilvl="0" w:tplc="FFDC5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41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C3D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E96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C7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E9E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039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6B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2F3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F2DD2"/>
    <w:multiLevelType w:val="hybridMultilevel"/>
    <w:tmpl w:val="07B033C0"/>
    <w:lvl w:ilvl="0" w:tplc="A972E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8DA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5F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896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6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03B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296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65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65A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E24BCB"/>
    <w:multiLevelType w:val="hybridMultilevel"/>
    <w:tmpl w:val="2BA22AA4"/>
    <w:lvl w:ilvl="0" w:tplc="4D007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2E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8A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6A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23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EB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AE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45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02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A0ECE"/>
    <w:multiLevelType w:val="hybridMultilevel"/>
    <w:tmpl w:val="5476A1FA"/>
    <w:lvl w:ilvl="0" w:tplc="7DC45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A9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4F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86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0F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47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CF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C0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97480"/>
    <w:multiLevelType w:val="hybridMultilevel"/>
    <w:tmpl w:val="32F4110C"/>
    <w:lvl w:ilvl="0" w:tplc="64BAB0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08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4A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E4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4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5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A7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CB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2C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4504"/>
    <w:multiLevelType w:val="hybridMultilevel"/>
    <w:tmpl w:val="BB86BB00"/>
    <w:lvl w:ilvl="0" w:tplc="86EA4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CA6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0ED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C30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496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0E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48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5E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2B1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B16397"/>
    <w:multiLevelType w:val="hybridMultilevel"/>
    <w:tmpl w:val="E50EFAE6"/>
    <w:lvl w:ilvl="0" w:tplc="F7D66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63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4E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AB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4A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4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0F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40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86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A3D96"/>
    <w:multiLevelType w:val="hybridMultilevel"/>
    <w:tmpl w:val="B8041052"/>
    <w:lvl w:ilvl="0" w:tplc="5F1C3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8F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69A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6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A26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0C3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4A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C0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CB3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654C3A"/>
    <w:multiLevelType w:val="hybridMultilevel"/>
    <w:tmpl w:val="3B160418"/>
    <w:lvl w:ilvl="0" w:tplc="7A520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885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E5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C6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45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6E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4D7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250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8E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BE20B7"/>
    <w:multiLevelType w:val="hybridMultilevel"/>
    <w:tmpl w:val="84961676"/>
    <w:lvl w:ilvl="0" w:tplc="137CE3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C3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C0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02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25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F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0C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65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CA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341DC"/>
    <w:multiLevelType w:val="hybridMultilevel"/>
    <w:tmpl w:val="A5F66896"/>
    <w:lvl w:ilvl="0" w:tplc="9E3AA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A37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85F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CA4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868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89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A21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A2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06D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F415936"/>
    <w:multiLevelType w:val="hybridMultilevel"/>
    <w:tmpl w:val="7C9286E6"/>
    <w:lvl w:ilvl="0" w:tplc="BBB6E5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8B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AA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7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4C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8C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64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AD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48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668D7"/>
    <w:multiLevelType w:val="hybridMultilevel"/>
    <w:tmpl w:val="7E86747A"/>
    <w:lvl w:ilvl="0" w:tplc="DB9A3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AA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A3B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281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0C3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0A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25D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026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355EF3"/>
    <w:multiLevelType w:val="hybridMultilevel"/>
    <w:tmpl w:val="A85076B6"/>
    <w:lvl w:ilvl="0" w:tplc="8DA20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EA4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AF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AE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A4FC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E59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A9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69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424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5D2D08"/>
    <w:multiLevelType w:val="hybridMultilevel"/>
    <w:tmpl w:val="AABA4146"/>
    <w:lvl w:ilvl="0" w:tplc="70341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81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6B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26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A2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26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A5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24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C1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2"/>
  </w:num>
  <w:num w:numId="12">
    <w:abstractNumId w:val="0"/>
  </w:num>
  <w:num w:numId="13">
    <w:abstractNumId w:val="10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17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9DC"/>
    <w:rsid w:val="000A55E3"/>
    <w:rsid w:val="004D59DC"/>
    <w:rsid w:val="00985DC9"/>
    <w:rsid w:val="00E30719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600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8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58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4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88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7692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372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164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883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388">
          <w:marLeft w:val="5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4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2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2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1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17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41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307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813">
          <w:marLeft w:val="96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9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3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3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0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474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995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191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705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24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2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6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21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769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253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211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9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9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682">
          <w:marLeft w:val="119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082">
          <w:marLeft w:val="119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225">
          <w:marLeft w:val="119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182">
          <w:marLeft w:val="119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38">
          <w:marLeft w:val="119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cp:lastPrinted>2012-11-18T10:22:00Z</cp:lastPrinted>
  <dcterms:created xsi:type="dcterms:W3CDTF">2012-11-18T09:59:00Z</dcterms:created>
  <dcterms:modified xsi:type="dcterms:W3CDTF">2012-11-18T10:23:00Z</dcterms:modified>
</cp:coreProperties>
</file>