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FC" w:rsidRPr="000E6B8C" w:rsidRDefault="005B69FC" w:rsidP="005B69FC">
      <w:pPr>
        <w:pStyle w:val="31"/>
        <w:keepNext/>
        <w:keepLines/>
        <w:shd w:val="clear" w:color="auto" w:fill="auto"/>
        <w:spacing w:before="0" w:after="0" w:line="240" w:lineRule="auto"/>
        <w:ind w:right="16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0E6B8C">
        <w:rPr>
          <w:rFonts w:ascii="Times New Roman" w:hAnsi="Times New Roman" w:cs="Times New Roman"/>
          <w:b w:val="0"/>
          <w:sz w:val="24"/>
          <w:szCs w:val="24"/>
        </w:rPr>
        <w:t>Учебно</w:t>
      </w:r>
      <w:proofErr w:type="spellEnd"/>
      <w:r w:rsidRPr="000E6B8C">
        <w:rPr>
          <w:rFonts w:ascii="Times New Roman" w:hAnsi="Times New Roman" w:cs="Times New Roman"/>
          <w:b w:val="0"/>
          <w:sz w:val="24"/>
          <w:szCs w:val="24"/>
        </w:rPr>
        <w:t xml:space="preserve"> - тематический</w:t>
      </w:r>
      <w:proofErr w:type="gramEnd"/>
      <w:r w:rsidRPr="000E6B8C">
        <w:rPr>
          <w:rFonts w:ascii="Times New Roman" w:hAnsi="Times New Roman" w:cs="Times New Roman"/>
          <w:b w:val="0"/>
          <w:sz w:val="24"/>
          <w:szCs w:val="24"/>
        </w:rPr>
        <w:t xml:space="preserve"> план по теории</w:t>
      </w:r>
    </w:p>
    <w:p w:rsidR="005B69FC" w:rsidRPr="000E6B8C" w:rsidRDefault="005B69FC" w:rsidP="005B69FC">
      <w:pPr>
        <w:pStyle w:val="31"/>
        <w:keepNext/>
        <w:keepLines/>
        <w:shd w:val="clear" w:color="auto" w:fill="auto"/>
        <w:spacing w:before="0" w:after="0" w:line="240" w:lineRule="auto"/>
        <w:ind w:right="1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031"/>
        <w:gridCol w:w="5103"/>
        <w:gridCol w:w="4536"/>
        <w:gridCol w:w="1418"/>
        <w:gridCol w:w="992"/>
      </w:tblGrid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Темы разделов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Содержание курса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Характеристика видов деятельности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Формы  и методы контроля</w:t>
            </w: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  <w:bCs/>
              </w:rPr>
              <w:t>Техника безопасного поведения на занятиях физической культурой и во время соревнований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Общие требования безопасности, требования безопасности перед началом занятий, требования безопасности во время занятий, требования безопасности в аварийных ситуациях, требования безопасности по окончании занятий</w:t>
            </w:r>
            <w:proofErr w:type="gramStart"/>
            <w:r w:rsidRPr="000E6B8C">
              <w:rPr>
                <w:rFonts w:ascii="Times New Roman" w:hAnsi="Times New Roman" w:cs="Times New Roman"/>
              </w:rPr>
              <w:t>.</w:t>
            </w:r>
            <w:proofErr w:type="gramEnd"/>
            <w:r w:rsidRPr="000E6B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6B8C">
              <w:rPr>
                <w:rFonts w:ascii="Times New Roman" w:hAnsi="Times New Roman" w:cs="Times New Roman"/>
              </w:rPr>
              <w:t>о</w:t>
            </w:r>
            <w:proofErr w:type="gramEnd"/>
            <w:r w:rsidRPr="000E6B8C">
              <w:rPr>
                <w:rFonts w:ascii="Times New Roman" w:hAnsi="Times New Roman" w:cs="Times New Roman"/>
              </w:rPr>
              <w:t>казание первой медицинской помощи при травмах.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Знать: Требования инструкции по</w:t>
            </w:r>
            <w:proofErr w:type="gramStart"/>
            <w:r w:rsidRPr="000E6B8C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E6B8C">
              <w:rPr>
                <w:rFonts w:ascii="Times New Roman" w:hAnsi="Times New Roman" w:cs="Times New Roman"/>
              </w:rPr>
              <w:t>/Б (устный опрос)</w:t>
            </w: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Уметь: оказывать первую медицинскую помощь при травмах.</w:t>
            </w:r>
          </w:p>
          <w:p w:rsidR="005B69FC" w:rsidRPr="000E6B8C" w:rsidRDefault="005B69FC" w:rsidP="00C16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теоретический материал включён во все 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416"/>
        </w:trPr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963DC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3DCC">
              <w:rPr>
                <w:rFonts w:ascii="Times New Roman" w:hAnsi="Times New Roman" w:cs="Times New Roman"/>
                <w:b/>
              </w:rPr>
              <w:t xml:space="preserve">Знания о физической культуре </w:t>
            </w: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A8" w:rsidRDefault="00404CA8" w:rsidP="00404CA8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Понятие о физической культуре</w:t>
            </w: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Понятие о физической культуре</w:t>
            </w:r>
          </w:p>
          <w:p w:rsidR="00404CA8" w:rsidRPr="000E6B8C" w:rsidRDefault="00404CA8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Сравнивают физкультуру и спорт эпохи Античности с </w:t>
            </w:r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физкультурой и спортом.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Называют движения, которые выполняют первобыт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ные люди на рисунке.</w:t>
            </w: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Изучают рисунки, на которых изображены античные атлеты, и называют виды соревнований, в которых они участвуют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Сравнить физкультуру и спорт эпохи Античности с </w:t>
            </w:r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физкультурой и спортом.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Назвать движения, которые выполняют первобыт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ные люди на рисунке.</w:t>
            </w: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6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История развития физичес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кой культуры и первых сорев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нований.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rPr>
                <w:rStyle w:val="a5"/>
                <w:rFonts w:eastAsia="Calibri"/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Зарождение физической культуры на территории Древ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ней Руси. Развитие физичес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кой культуры в России в XVII— XIX </w:t>
            </w:r>
            <w:proofErr w:type="spellStart"/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Возникновение первых со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ревнований. Зарождение Олимпийских игр.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Пересказывать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тексты по истории физической культу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ры.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401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left="-57"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Особенности физической культуры разных народов.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rPr>
                <w:rStyle w:val="1"/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Её связь с природными, геогра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фическими особенностями, традициями и обычаями на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5B69FC" w:rsidRPr="000E6B8C" w:rsidRDefault="005B69FC" w:rsidP="00C16F36">
            <w:pPr>
              <w:pStyle w:val="20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Владеть информацией об особенностях физической культуры разных народов.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20"/>
              <w:spacing w:line="240" w:lineRule="auto"/>
              <w:jc w:val="left"/>
              <w:rPr>
                <w:rStyle w:val="Calibri11pt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933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Style w:val="1"/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и военной дея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тельностью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C6B27" w:rsidRDefault="005B69FC" w:rsidP="00C16F36">
            <w:pPr>
              <w:pStyle w:val="20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C6B2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Связь строевых упражнений на уроках физической культуры и военной деятельностью. Увеличение работоспособности при постоянных занятиях спортом.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Calibri11pt"/>
                <w:rFonts w:ascii="Times New Roman" w:eastAsia="Lucida Sans Unicode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Понимать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>раскрывать</w:t>
            </w:r>
            <w:r w:rsidR="00A66479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и военной деятель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ностью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Современные Олимпийские игры</w:t>
            </w:r>
          </w:p>
          <w:p w:rsidR="005B69FC" w:rsidRPr="000E6B8C" w:rsidRDefault="005B69FC" w:rsidP="00C16F36">
            <w:pPr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Объясняют смысл символики и ритуалов Олимпий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ских игр.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Определяют цель возрождения Олимпийских игр. Объясняют роль Пьера де Кубертена в становлении олимпийского движения. Называют известных рос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271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after="91"/>
              <w:ind w:left="20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Что такое физическая культура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sz w:val="24"/>
                <w:szCs w:val="24"/>
              </w:rPr>
              <w:t>Физическая культура как систе</w:t>
            </w:r>
            <w:r w:rsidRPr="000E6B8C">
              <w:rPr>
                <w:sz w:val="24"/>
                <w:szCs w:val="24"/>
              </w:rPr>
              <w:softHyphen/>
              <w:t>ма регулярных занятий физически</w:t>
            </w:r>
            <w:r w:rsidRPr="000E6B8C">
              <w:rPr>
                <w:sz w:val="24"/>
                <w:szCs w:val="24"/>
              </w:rPr>
              <w:softHyphen/>
              <w:t>ми упражнениями, выполнение зака</w:t>
            </w:r>
            <w:r w:rsidRPr="000E6B8C">
              <w:rPr>
                <w:sz w:val="24"/>
                <w:szCs w:val="24"/>
              </w:rPr>
              <w:softHyphen/>
              <w:t>ливающих процедур, использование естественных сил природы.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sz w:val="24"/>
                <w:szCs w:val="24"/>
              </w:rPr>
              <w:t>Связь физической культуры с укреп</w:t>
            </w:r>
            <w:r w:rsidRPr="000E6B8C">
              <w:rPr>
                <w:sz w:val="24"/>
                <w:szCs w:val="24"/>
              </w:rPr>
              <w:softHyphen/>
              <w:t>лением здоровья (физического, соци</w:t>
            </w:r>
            <w:r w:rsidRPr="000E6B8C">
              <w:rPr>
                <w:sz w:val="24"/>
                <w:szCs w:val="24"/>
              </w:rPr>
              <w:softHyphen/>
              <w:t>ального и психологического) и влия</w:t>
            </w:r>
            <w:r w:rsidRPr="000E6B8C">
              <w:rPr>
                <w:sz w:val="24"/>
                <w:szCs w:val="24"/>
              </w:rPr>
              <w:softHyphen/>
              <w:t>ние на развитие человека (физическое, интеллектуальное, эмоциональное, со</w:t>
            </w:r>
            <w:r w:rsidRPr="000E6B8C">
              <w:rPr>
                <w:sz w:val="24"/>
                <w:szCs w:val="24"/>
              </w:rPr>
              <w:softHyphen/>
              <w:t>циальное).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76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sz w:val="24"/>
                <w:szCs w:val="24"/>
              </w:rPr>
              <w:t>Раскрывают понятие «физическая культура» и ана</w:t>
            </w:r>
            <w:r w:rsidRPr="000E6B8C">
              <w:rPr>
                <w:sz w:val="24"/>
                <w:szCs w:val="24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0E6B8C">
              <w:rPr>
                <w:sz w:val="24"/>
                <w:szCs w:val="24"/>
              </w:rPr>
              <w:softHyphen/>
              <w:t>ление здоровья и развитие человека.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176" w:line="240" w:lineRule="auto"/>
              <w:ind w:left="20" w:right="20"/>
              <w:jc w:val="left"/>
              <w:rPr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686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pacing w:before="0" w:after="180" w:line="240" w:lineRule="auto"/>
              <w:jc w:val="left"/>
            </w:pPr>
            <w:r w:rsidRPr="000E6B8C">
              <w:rPr>
                <w:sz w:val="24"/>
                <w:szCs w:val="24"/>
              </w:rPr>
              <w:t>Роль и значение занятий физической культурой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0E6B8C">
              <w:rPr>
                <w:sz w:val="24"/>
                <w:szCs w:val="24"/>
              </w:rPr>
              <w:t>Роль и значение занятий физической культурой и поддержание хорошего здоровья для успешной учёбы и соци</w:t>
            </w:r>
            <w:r w:rsidRPr="000E6B8C">
              <w:rPr>
                <w:sz w:val="24"/>
                <w:szCs w:val="24"/>
              </w:rPr>
              <w:softHyphen/>
              <w:t>ализации в обществе</w:t>
            </w:r>
          </w:p>
          <w:p w:rsidR="005B69FC" w:rsidRPr="000E6B8C" w:rsidRDefault="005B69FC" w:rsidP="00C16F36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sz w:val="24"/>
                <w:szCs w:val="24"/>
              </w:rPr>
              <w:t>Определяют признаки положительного влияния за</w:t>
            </w:r>
            <w:r w:rsidRPr="000E6B8C">
              <w:rPr>
                <w:sz w:val="24"/>
                <w:szCs w:val="24"/>
              </w:rPr>
              <w:softHyphen/>
              <w:t>нятий физкультурой на успехи в учёбе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after="120"/>
              <w:ind w:left="20" w:right="20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Твой организм (основные части тела человека, основные внутренние ор</w:t>
            </w:r>
            <w:r w:rsidRPr="000E6B8C">
              <w:rPr>
                <w:rFonts w:ascii="Times New Roman" w:hAnsi="Times New Roman" w:cs="Times New Roman"/>
              </w:rPr>
              <w:softHyphen/>
              <w:t>ганы, скелет, мышцы, осанка)</w:t>
            </w:r>
          </w:p>
          <w:p w:rsidR="005B69FC" w:rsidRPr="000E6B8C" w:rsidRDefault="005B69FC" w:rsidP="00C16F36">
            <w:pPr>
              <w:spacing w:after="9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sz w:val="24"/>
                <w:szCs w:val="24"/>
              </w:rPr>
              <w:t>Строение тела, основные формы дви</w:t>
            </w:r>
            <w:r w:rsidRPr="000E6B8C">
              <w:rPr>
                <w:sz w:val="24"/>
                <w:szCs w:val="24"/>
              </w:rPr>
              <w:softHyphen/>
              <w:t xml:space="preserve">жений </w:t>
            </w:r>
            <w:r w:rsidR="008D3E28">
              <w:rPr>
                <w:sz w:val="24"/>
                <w:szCs w:val="24"/>
              </w:rPr>
              <w:t>(циклические, ациклические, вращ</w:t>
            </w:r>
            <w:r w:rsidRPr="000E6B8C">
              <w:rPr>
                <w:sz w:val="24"/>
                <w:szCs w:val="24"/>
              </w:rPr>
              <w:t>ательные), напряжение и расслаб</w:t>
            </w:r>
            <w:r w:rsidRPr="000E6B8C">
              <w:rPr>
                <w:sz w:val="24"/>
                <w:szCs w:val="24"/>
              </w:rPr>
              <w:softHyphen/>
              <w:t>ление мышц при их выполнении.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a4"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sz w:val="24"/>
                <w:szCs w:val="24"/>
              </w:rPr>
              <w:t>Устанавливают связь между развитием физических качеств и основных систем организма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части тела человека, формы движений, напряжение и расслабление мышц при их выполнении, работу органов дыхания и </w:t>
            </w:r>
            <w:proofErr w:type="spellStart"/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сердечно-сосу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дистой</w:t>
            </w:r>
            <w:proofErr w:type="spellEnd"/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системы во время двигательной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Сердце и кровеносные сосуды</w:t>
            </w:r>
          </w:p>
          <w:p w:rsidR="005B69FC" w:rsidRPr="000E6B8C" w:rsidRDefault="005B69FC" w:rsidP="00C16F36">
            <w:pPr>
              <w:spacing w:after="9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 Укрепление сердца с по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мощью занятий физическими упраж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76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ниями, катания на коньках, велосипеде, лыжах, пла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вания, бега для укрепления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Органы чувств</w:t>
            </w:r>
          </w:p>
          <w:p w:rsidR="005B69FC" w:rsidRPr="000E6B8C" w:rsidRDefault="005B69FC" w:rsidP="00C16F36">
            <w:pPr>
              <w:spacing w:after="9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Роль органов зрения и слуха во время движений и передвижений человека. Строение глаза. Специальные упраж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нения для органов зрения.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органами чувств.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176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Объясняют роль зрения и слуха при выполнении ос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новных движений.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after="91"/>
              <w:ind w:left="20"/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Орган осязания </w:t>
            </w:r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—к</w:t>
            </w:r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ожа.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Уход за кожей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Выполняют специальные упражнения для органов зрения.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советы, как беречь зрение, слух, как ухаживать за кожей.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176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Личная гигиена</w:t>
            </w:r>
          </w:p>
          <w:p w:rsidR="005B69FC" w:rsidRPr="000E6B8C" w:rsidRDefault="005B69FC" w:rsidP="00C16F36">
            <w:pPr>
              <w:spacing w:after="91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Правила личной гигиены (соблюде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ние чистоты тела, волос, ногтей и по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лости рта, смена нательного белья)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a4"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Учатся правильному выполнению правил личной ги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гиены.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оценку своему уровню личной гигиены с по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0E6B8C" w:rsidP="000E6B8C">
            <w:pPr>
              <w:spacing w:line="360" w:lineRule="auto"/>
              <w:ind w:left="-113"/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Закаливание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Укрепление здоровья средствами за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каливания. Правила проведения зака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ливающих процедур.</w:t>
            </w:r>
          </w:p>
          <w:p w:rsidR="00EF4F6B" w:rsidRPr="000E6B8C" w:rsidRDefault="00EF4F6B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Узнают правила проведения закаливающих процедур.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a4"/>
                <w:sz w:val="24"/>
                <w:szCs w:val="24"/>
              </w:rPr>
              <w:t>Игра «Проверь себя» на усвоение правил закаливания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правила безопасности при проведении закаливающих процедур.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оценку своему уровню закалённости с по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0E6B8C" w:rsidP="000E6B8C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Мозг и нервная система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F6" w:rsidRPr="000E6B8C" w:rsidRDefault="003406F6" w:rsidP="003406F6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мозга и нервной системы.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Местонахождение головного и спин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ного мозга в организме человека. Цен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тральная нервная система. Зависи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мость деятельности всего организма от состояния нервной системы. Поло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жительные и отрицательные эмоции. Важная роль работы мозга и централь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ной нервной системы в физкультур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ной и спортивной деятельности. Рекомендации, как беречь нервную систему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мозга и нервной системы.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сверстников. Обосновывают важность рекомендаций, как беречь нервную систему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Органы дыхания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Роль органов дыхания во время дви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жений и передвижений человека. Важ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ность занятий физическими упраж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нениями и спортом для улучшения работы лёгких. Как правильно дышать при различных физических нагрузках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Органы пищеварения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Работа органов пищеварения.</w:t>
            </w:r>
            <w:r w:rsidRPr="000E6B8C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Важность физических упражнений для укрепления мышц живота и рабо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ты кишечника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органов пищева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рения.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Комментируют схему органов пищеварения человека. Объясняют, почему вредно заниматься физическими упражнениями после принятия пищи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36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Пища и питательные вещества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Вещества, которые человек получа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ет вместе с пищей, необходимые для роста и развития организма и для по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полнения затраченной энергии. Рекомендации по правильному усвое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нию пищи.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a4"/>
                <w:sz w:val="24"/>
                <w:szCs w:val="24"/>
              </w:rPr>
              <w:t>Игра «Проверь себя» на усвоение ре</w:t>
            </w:r>
            <w:r w:rsidRPr="000E6B8C">
              <w:rPr>
                <w:rStyle w:val="a4"/>
                <w:sz w:val="24"/>
                <w:szCs w:val="24"/>
              </w:rPr>
              <w:softHyphen/>
              <w:t>комендаций правильного употребле</w:t>
            </w:r>
            <w:r w:rsidRPr="000E6B8C">
              <w:rPr>
                <w:rStyle w:val="a4"/>
                <w:sz w:val="24"/>
                <w:szCs w:val="24"/>
              </w:rPr>
              <w:softHyphen/>
              <w:t>ния пищи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Узнают, какие вещества, необходимые для роста ор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ганизма и для пополнения затраченной энергии, по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лучает человек с пищей.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сверстников. Обосновывают важность рекомендаций правильного употребления пищи.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оценку своим привычкам, связанным с при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ёмом пищи, с помощью тестового задания «Проверь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0E6B8C" w:rsidP="000E6B8C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36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Вода и питьевой режим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Питьевой режим при занятиях фи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зическими упражнениями, во время уроков и тренировок.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Усваивают азы питьевого режима во время уроков и трениров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60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pacing w:before="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Тренировка ума и характера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Режим дня, его содержание и прави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ла планирования.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pacing w:before="0" w:line="240" w:lineRule="auto"/>
              <w:jc w:val="left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Учатся правильно распределять время и соблюдать режим дня.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456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FA5389" w:rsidP="00C16F36">
            <w:pPr>
              <w:pStyle w:val="20"/>
              <w:spacing w:before="0" w:after="36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Утренняя зарядка и её влияние на </w:t>
            </w:r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самочувствие</w:t>
            </w:r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работо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способность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Физкультминутки (</w:t>
            </w:r>
            <w:proofErr w:type="spell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), их значение для профилактики утом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ления в условиях учебной и трудовой деятельности.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Физические упражнения и подвиж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ные игры на удлинённых переме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нах, их значение для активного отды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ха, укрепления здоровья, повышения умственной и физической работоспо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собности, выработки привычки к сис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тематическим занятиям физическими упражнениями.</w:t>
            </w:r>
          </w:p>
          <w:p w:rsidR="005B69FC" w:rsidRPr="000E6B8C" w:rsidRDefault="005B69FC" w:rsidP="00C16F36">
            <w:pPr>
              <w:pStyle w:val="20"/>
              <w:spacing w:after="240" w:line="240" w:lineRule="auto"/>
              <w:jc w:val="left"/>
              <w:rPr>
                <w:rStyle w:val="1"/>
                <w:sz w:val="24"/>
                <w:szCs w:val="24"/>
              </w:rPr>
            </w:pPr>
            <w:r w:rsidRPr="000E6B8C">
              <w:rPr>
                <w:rStyle w:val="a4"/>
                <w:sz w:val="24"/>
                <w:szCs w:val="24"/>
              </w:rPr>
              <w:t>Игра «Проверь себя» на усвоение ре</w:t>
            </w:r>
            <w:r w:rsidRPr="000E6B8C">
              <w:rPr>
                <w:rStyle w:val="a4"/>
                <w:sz w:val="24"/>
                <w:szCs w:val="24"/>
              </w:rPr>
              <w:softHyphen/>
              <w:t>комендаций по соблюдению режима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Определяют назначение утренней зарядки, физкульт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минуток, их роль и значение в организации </w:t>
            </w:r>
            <w:proofErr w:type="spell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жизнедеятельности.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20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0E6B8C" w:rsidP="000E6B8C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5B69FC" w:rsidRPr="000E6B8C" w:rsidTr="00C16F36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Спортивная одежда и обувь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36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ловиях).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Рекомендации по уходу за спортивной одеждой и обувью.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24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a4"/>
                <w:sz w:val="24"/>
                <w:szCs w:val="24"/>
              </w:rPr>
              <w:t>Игра «Проверь себя» на усвоение требований к одежде и обуви для за</w:t>
            </w:r>
            <w:r w:rsidRPr="000E6B8C">
              <w:rPr>
                <w:rStyle w:val="a4"/>
                <w:sz w:val="24"/>
                <w:szCs w:val="24"/>
              </w:rPr>
              <w:softHyphen/>
              <w:t>нятий физическими упражнениями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Руководствуются правилами выбора </w:t>
            </w:r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обуви</w:t>
            </w:r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формы одежды в зависимости от времени года и погодных условий.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 помощью тестового задания «Проверь себя» оце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нивают собственное выполнение требований к одеж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де и обуви для занятий физическими упражнениями, а также рекомендаций по уходу за спортивной одеж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дой и обувью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0E6B8C" w:rsidP="000E6B8C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5B69FC" w:rsidRPr="000E6B8C" w:rsidTr="00C16F36">
        <w:trPr>
          <w:trHeight w:val="226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Самоконтроль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36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Понятие о физическом состоянии как уровне физического развития, фи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зической готовности и самочувствия в процессе умственной, трудовой и игровой деятельности.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Измерение ро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ста, массы тела, окружности грудной клетки, плеча и силы мышц. 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Учатся правильно оценивать своё самочувствие и контролируют, как их организмы справляются с фи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зическими нагрузками.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Определяют основные показатели физического раз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вития и физических способностей и выявляют их прирост в течение учебного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432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Самоконтроль</w:t>
            </w:r>
          </w:p>
          <w:p w:rsidR="005B69FC" w:rsidRPr="000E6B8C" w:rsidRDefault="005B69FC" w:rsidP="00C16F36">
            <w:pPr>
              <w:pStyle w:val="20"/>
              <w:spacing w:after="36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eastAsia="Lucida Sans Unicode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ёмы измерения пульса (частоты сер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дечных сокращений до, во время и после физических нагрузок). Тести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рование физических (двигательных)</w:t>
            </w:r>
            <w:r w:rsidRPr="000E6B8C">
              <w:rPr>
                <w:rStyle w:val="1"/>
                <w:sz w:val="24"/>
                <w:szCs w:val="24"/>
              </w:rPr>
              <w:t xml:space="preserve">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способностей (качеств): скоростных, координационных, силовых, вынос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ливости, гибкости. Выполнение ос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новных движений с различной ско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ростью, с предметами, из разных исходных положений (и. п.), на огра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ниченной площади опоры и с ограни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ченной пространственной ориентаци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ей.</w:t>
            </w:r>
          </w:p>
          <w:p w:rsidR="005B69FC" w:rsidRPr="000E6B8C" w:rsidRDefault="005B69FC" w:rsidP="00C16F36">
            <w:pPr>
              <w:pStyle w:val="20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0E6B8C">
              <w:rPr>
                <w:rStyle w:val="a4"/>
                <w:sz w:val="24"/>
                <w:szCs w:val="24"/>
              </w:rPr>
              <w:t>Игра «Проверь себя» на усвоение требований самоконтроля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Характеризуют величину нагрузки по показателям частоты сердечных сокращений.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Оформляют дневник самоконтроля по основным разделам физкультурно-оздоровительной деятельно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сти и уровню физического состояния.</w:t>
            </w:r>
            <w:r w:rsidRPr="000E6B8C">
              <w:rPr>
                <w:rStyle w:val="2"/>
                <w:b w:val="0"/>
              </w:rPr>
              <w:t xml:space="preserve">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Выполняют контрольные упражнения физкультминуток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Результаты контрольных упражнений записывают в дневник самоконтроля.</w:t>
            </w:r>
          </w:p>
          <w:p w:rsidR="005B69FC" w:rsidRPr="000E6B8C" w:rsidRDefault="005B69FC" w:rsidP="00C16F36">
            <w:pPr>
              <w:pStyle w:val="20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оценку своим навыкам самоконтроля с по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0E6B8C" w:rsidP="000E6B8C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5B69FC" w:rsidRPr="000E6B8C" w:rsidTr="00C16F36">
        <w:trPr>
          <w:trHeight w:val="311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rPr>
                <w:sz w:val="24"/>
                <w:szCs w:val="24"/>
              </w:rPr>
            </w:pPr>
            <w:r w:rsidRPr="000E6B8C">
              <w:rPr>
                <w:rStyle w:val="a5"/>
                <w:rFonts w:eastAsia="Segoe UI"/>
                <w:b w:val="0"/>
                <w:sz w:val="24"/>
                <w:szCs w:val="24"/>
              </w:rPr>
              <w:t>Первая помощь при травмах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after="180" w:line="240" w:lineRule="auto"/>
              <w:jc w:val="left"/>
              <w:rPr>
                <w:rStyle w:val="a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Травмы, которые можно получить при занятиях физическими упражнения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ми (ушиб, ссадины и потёртости кожи, кровотечение).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a4"/>
                <w:sz w:val="24"/>
                <w:szCs w:val="24"/>
              </w:rPr>
              <w:t>Игра «Проверь себя» на усвоение правил первой помощи. Подведение итогов 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Руководствуются правилами профилактики травма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тизма.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паре со сверстниками моделируют случаи травма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тизма и оказания первой помощи.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Дают оценку своим знаниям о самопомощи и первой помощи при получении травмы с помощью тестового задания «Проверь себя».</w:t>
            </w:r>
          </w:p>
          <w:p w:rsidR="005B69FC" w:rsidRPr="000E6B8C" w:rsidRDefault="005B69FC" w:rsidP="00C16F36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Подводят итоги игры на лучшее ведение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69FC" w:rsidRPr="000E6B8C" w:rsidRDefault="000E6B8C" w:rsidP="000E6B8C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5B69FC" w:rsidRPr="000E6B8C" w:rsidTr="00C16F36">
        <w:trPr>
          <w:trHeight w:val="145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8D5970" w:rsidP="008D5970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 xml:space="preserve">Основные способы передвижения человека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8D5970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Ходьба, бег, прыжки, лазанье, ползание, ходьба, как жизненно важные способы передвижения человека.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Выявлять различие в основных способах передвижения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45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8D5970" w:rsidP="008D5970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 xml:space="preserve">Профилактика травматизма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8D5970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Определять ситуации, требующие применения правил предупреждения травматизма.</w:t>
            </w: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 xml:space="preserve">Определять состав спортивной одежды в зависимости от времени года и погодных </w:t>
            </w:r>
            <w:r w:rsidRPr="000E6B8C">
              <w:rPr>
                <w:rFonts w:ascii="Times New Roman" w:hAnsi="Times New Roman" w:cs="Times New Roman"/>
              </w:rPr>
              <w:lastRenderedPageBreak/>
              <w:t>условий.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457"/>
        </w:trPr>
        <w:tc>
          <w:tcPr>
            <w:tcW w:w="1570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74" w:rsidRPr="000E6B8C" w:rsidTr="00384656">
        <w:trPr>
          <w:trHeight w:val="16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4" w:rsidRPr="000E6B8C" w:rsidRDefault="00C00E74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4" w:rsidRDefault="00C00E74" w:rsidP="00C16F36">
            <w:pPr>
              <w:pStyle w:val="3"/>
              <w:shd w:val="clear" w:color="auto" w:fill="auto"/>
              <w:spacing w:before="0" w:after="180" w:line="240" w:lineRule="auto"/>
              <w:ind w:firstLine="22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Физические упражнения, их влияние на физическое раз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витие и развитие физических качеств.</w:t>
            </w:r>
          </w:p>
          <w:p w:rsidR="00C00E74" w:rsidRPr="000E6B8C" w:rsidRDefault="00C00E74" w:rsidP="00C16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4" w:rsidRDefault="00C00E74" w:rsidP="00C16F36">
            <w:pPr>
              <w:pStyle w:val="3"/>
              <w:shd w:val="clear" w:color="auto" w:fill="auto"/>
              <w:spacing w:before="0" w:after="60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Представление о физичес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ких упражнениях.</w:t>
            </w:r>
          </w:p>
          <w:p w:rsidR="00C00E74" w:rsidRPr="000E6B8C" w:rsidRDefault="00C00E74" w:rsidP="00C16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E74" w:rsidRDefault="00C00E74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Характеризовать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ли физического развития.</w:t>
            </w:r>
          </w:p>
          <w:p w:rsidR="00C00E74" w:rsidRDefault="00C00E74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C00E74" w:rsidRDefault="00C00E74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C00E74" w:rsidRDefault="00C00E74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C00E74" w:rsidRPr="000E6B8C" w:rsidRDefault="00C00E74" w:rsidP="00C16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E74" w:rsidRPr="000E6B8C" w:rsidRDefault="00C00E74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E74" w:rsidRPr="000E6B8C" w:rsidRDefault="00C00E74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74" w:rsidRPr="000E6B8C" w:rsidTr="00384656">
        <w:trPr>
          <w:trHeight w:val="166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4" w:rsidRPr="000E6B8C" w:rsidRDefault="00C00E74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4" w:rsidRPr="000E6B8C" w:rsidRDefault="00C00E74" w:rsidP="00C16F36">
            <w:pPr>
              <w:pStyle w:val="3"/>
              <w:shd w:val="clear" w:color="auto" w:fill="auto"/>
              <w:spacing w:before="0" w:after="180" w:line="240" w:lineRule="auto"/>
              <w:ind w:firstLine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74" w:rsidRPr="000E6B8C" w:rsidRDefault="00C00E74" w:rsidP="00C16F36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Характеристика основных физических качеств: силы, быстроты, выносливости, гиб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кости и равновесия.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4" w:rsidRPr="000E6B8C" w:rsidRDefault="00C00E74" w:rsidP="00C16F36">
            <w:pPr>
              <w:pStyle w:val="3"/>
              <w:shd w:val="clear" w:color="auto" w:fill="auto"/>
              <w:spacing w:before="0" w:after="60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74" w:rsidRPr="000E6B8C" w:rsidRDefault="00C00E74" w:rsidP="00C16F36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Представление о физичес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ких качествах.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4" w:rsidRPr="000E6B8C" w:rsidRDefault="00C00E74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Различать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упражнения по воздействию на развитие ос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новных физических качеств (сила, быстрота, выносли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вость).</w:t>
            </w:r>
          </w:p>
          <w:p w:rsidR="00C00E74" w:rsidRPr="000E6B8C" w:rsidRDefault="00C00E74" w:rsidP="00C16F36">
            <w:pPr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4" w:rsidRPr="000E6B8C" w:rsidRDefault="00C00E74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74" w:rsidRPr="000E6B8C" w:rsidRDefault="00C00E74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07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C00E74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after="120" w:line="240" w:lineRule="auto"/>
              <w:ind w:firstLine="1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Физическая подготовка и её связь с развитием основных физических качеств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Общее представление о фи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зическом развитии.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Общее представление о фи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зической подготовке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after="36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Характеризовать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 физической подготовки.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131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3</w:t>
            </w:r>
            <w:r w:rsidR="00C00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180"/>
              <w:jc w:val="left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Физическая нагрузка и её влияние на повышение часто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ты сердечных сокращений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Что такое физическая на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грузка.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грузкой по частоте сердечных сокращений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Calibri11pt"/>
                <w:rFonts w:ascii="Times New Roman" w:eastAsia="Lucida Sans Unicode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характер завис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имости частоты сердечных сокращений от особеннос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тей выполнения физических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3</w:t>
            </w:r>
            <w:r w:rsidR="00C00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EE4577" w:rsidP="00C16F36">
            <w:pPr>
              <w:pStyle w:val="3"/>
              <w:shd w:val="clear" w:color="auto" w:fill="auto"/>
              <w:spacing w:before="0" w:line="240" w:lineRule="auto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Режим дня и его планиро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  <w:r w:rsidR="005B69FC"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9FC" w:rsidRPr="000E6B8C" w:rsidRDefault="005B69FC" w:rsidP="00C16F36">
            <w:pPr>
              <w:rPr>
                <w:rStyle w:val="1"/>
                <w:rFonts w:ascii="Times New Roman" w:hAnsi="Times New Roman" w:cs="Times New Roman"/>
              </w:rPr>
            </w:pPr>
          </w:p>
          <w:p w:rsidR="005B69FC" w:rsidRPr="000E6B8C" w:rsidRDefault="005B69FC" w:rsidP="00C16F36">
            <w:pPr>
              <w:rPr>
                <w:rStyle w:val="1"/>
                <w:rFonts w:ascii="Times New Roman" w:hAnsi="Times New Roman" w:cs="Times New Roman"/>
              </w:rPr>
            </w:pP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  <w:r w:rsidR="00EE4577"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Составление режима дня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Составлять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ный режим дня.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00E74">
        <w:trPr>
          <w:trHeight w:val="195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rPr>
                <w:rStyle w:val="1"/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Составление простейших за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каливающих процедур, оздо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ровительных занятий в режи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ме дня (утренняя зарядка, физкультминутки), </w:t>
            </w:r>
          </w:p>
          <w:p w:rsidR="005B69FC" w:rsidRPr="000E6B8C" w:rsidRDefault="005B69FC" w:rsidP="00C16F36">
            <w:pPr>
              <w:rPr>
                <w:rStyle w:val="1"/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Утренняя зарядка, правила её составления и выполнения. Физкультминутки, правила их составления и выполнения.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Закаливание и правила проведения закаливающих процедур.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5B69FC" w:rsidRPr="000E6B8C" w:rsidRDefault="005B69FC" w:rsidP="00C16F36">
            <w:pPr>
              <w:rPr>
                <w:rStyle w:val="1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Отбирать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составлять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комплексы упражнений для утренней зарядки и физкульт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минуток.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Оценивать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своё состояние (ощущения) после закаливаю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щих процедур.</w:t>
            </w:r>
          </w:p>
          <w:p w:rsidR="005B69FC" w:rsidRPr="000E6B8C" w:rsidRDefault="005B69FC" w:rsidP="00C16F36">
            <w:pPr>
              <w:rPr>
                <w:rStyle w:val="Calibri11pt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965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A3" w:rsidRPr="000E6B8C" w:rsidRDefault="00A96FA3" w:rsidP="00A96FA3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Осанка и комплексы упраж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нений по профилактике её нарушения.</w:t>
            </w:r>
          </w:p>
          <w:p w:rsidR="005B69FC" w:rsidRPr="000E6B8C" w:rsidRDefault="00A96FA3" w:rsidP="00A96FA3">
            <w:pPr>
              <w:rPr>
                <w:rStyle w:val="1"/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gram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упражнении</w:t>
            </w:r>
            <w:proofErr w:type="gram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для развития физических качеств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A96FA3" w:rsidP="00C16F36">
            <w:pPr>
              <w:rPr>
                <w:rStyle w:val="1"/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E6B8C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сов упражнений для форми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рования правильной осанки и развития мышц туловища, развития основных физичес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ких качеств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Составлять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ния правильной осанки.</w:t>
            </w:r>
          </w:p>
          <w:p w:rsidR="005B69FC" w:rsidRPr="000E6B8C" w:rsidRDefault="005B69FC" w:rsidP="00C16F36">
            <w:pPr>
              <w:rPr>
                <w:rStyle w:val="Calibri11pt"/>
                <w:rFonts w:ascii="Times New Roman" w:hAnsi="Times New Roman" w:cs="Times New Roman"/>
                <w:b w:val="0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Моделировать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комплексы упражнений с учётом их цели, на развитие силы, быстроты, выносливости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9FC" w:rsidRPr="000E6B8C" w:rsidTr="00C16F36">
        <w:trPr>
          <w:trHeight w:val="145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6B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38" w:rsidRPr="000E6B8C" w:rsidRDefault="009D3F38" w:rsidP="009D3F38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Измерение показателей фи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зического развития.</w:t>
            </w:r>
          </w:p>
          <w:p w:rsidR="009D3F38" w:rsidRPr="000E6B8C" w:rsidRDefault="009D3F38" w:rsidP="009D3F38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качеств.</w:t>
            </w:r>
          </w:p>
          <w:p w:rsidR="005B69FC" w:rsidRPr="009D3F38" w:rsidRDefault="009D3F38" w:rsidP="009D3F38">
            <w:pPr>
              <w:pStyle w:val="3"/>
              <w:shd w:val="clear" w:color="auto" w:fill="auto"/>
              <w:spacing w:before="0" w:after="180" w:line="240" w:lineRule="auto"/>
              <w:ind w:firstLine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Измерение частоты сердеч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ных сокращений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38" w:rsidRPr="000E6B8C" w:rsidRDefault="009D3F38" w:rsidP="009D3F38">
            <w:pPr>
              <w:pStyle w:val="3"/>
              <w:shd w:val="clear" w:color="auto" w:fill="auto"/>
              <w:spacing w:before="0" w:after="18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Измерение длины и массы тела, показателей осанки и физических качеств.</w:t>
            </w:r>
          </w:p>
          <w:p w:rsidR="005B69FC" w:rsidRPr="000E6B8C" w:rsidRDefault="009D3F38" w:rsidP="009D3F38">
            <w:pPr>
              <w:rPr>
                <w:rFonts w:ascii="Times New Roman" w:hAnsi="Times New Roman" w:cs="Times New Roman"/>
              </w:rPr>
            </w:pP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Измерение частоты сердеч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ных сокращений во время вы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полнения физических упраж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Измерять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индивидуальные показатели длины и массы те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ла, сравнивать их со стандарт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ными значениями.</w:t>
            </w:r>
          </w:p>
          <w:p w:rsidR="005B69FC" w:rsidRPr="000E6B8C" w:rsidRDefault="005B69FC" w:rsidP="00C16F36">
            <w:pPr>
              <w:pStyle w:val="3"/>
              <w:shd w:val="clear" w:color="auto" w:fill="auto"/>
              <w:spacing w:before="0" w:line="240" w:lineRule="auto"/>
              <w:ind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Измерять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 раз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вития физических качеств.</w:t>
            </w:r>
          </w:p>
          <w:p w:rsidR="005B69FC" w:rsidRPr="000E6B8C" w:rsidRDefault="005B69FC" w:rsidP="00C16F36">
            <w:pPr>
              <w:rPr>
                <w:rFonts w:ascii="Times New Roman" w:hAnsi="Times New Roman" w:cs="Times New Roman"/>
              </w:rPr>
            </w:pPr>
            <w:r w:rsidRPr="000E6B8C">
              <w:rPr>
                <w:rStyle w:val="Calibri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Измерять 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пальпаторно</w:t>
            </w:r>
            <w:proofErr w:type="spellEnd"/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 частоту сердечных сокраще</w:t>
            </w:r>
            <w:r w:rsidRPr="000E6B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FC" w:rsidRPr="000E6B8C" w:rsidRDefault="005B69FC" w:rsidP="00C16F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9FC" w:rsidRPr="000E6B8C" w:rsidRDefault="005B69FC" w:rsidP="005B69FC">
      <w:pPr>
        <w:pStyle w:val="3"/>
        <w:shd w:val="clear" w:color="auto" w:fill="auto"/>
        <w:tabs>
          <w:tab w:val="left" w:pos="672"/>
        </w:tabs>
        <w:spacing w:before="0" w:after="233" w:line="240" w:lineRule="auto"/>
        <w:ind w:left="20" w:right="60"/>
        <w:rPr>
          <w:rFonts w:ascii="Times New Roman" w:hAnsi="Times New Roman" w:cs="Times New Roman"/>
          <w:sz w:val="24"/>
          <w:szCs w:val="24"/>
        </w:rPr>
      </w:pPr>
    </w:p>
    <w:p w:rsidR="00EA12B0" w:rsidRPr="000E6B8C" w:rsidRDefault="00EA12B0"/>
    <w:sectPr w:rsidR="00EA12B0" w:rsidRPr="000E6B8C" w:rsidSect="005B6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69FC"/>
    <w:rsid w:val="000C6B27"/>
    <w:rsid w:val="000E6B8C"/>
    <w:rsid w:val="001601C5"/>
    <w:rsid w:val="002E4FB6"/>
    <w:rsid w:val="003406F6"/>
    <w:rsid w:val="00404CA8"/>
    <w:rsid w:val="00415DD2"/>
    <w:rsid w:val="005018E4"/>
    <w:rsid w:val="005B69FC"/>
    <w:rsid w:val="006167BF"/>
    <w:rsid w:val="007E2D7D"/>
    <w:rsid w:val="008D3E28"/>
    <w:rsid w:val="008D5970"/>
    <w:rsid w:val="00963DCC"/>
    <w:rsid w:val="009D3F38"/>
    <w:rsid w:val="00A66479"/>
    <w:rsid w:val="00A96FA3"/>
    <w:rsid w:val="00C00E74"/>
    <w:rsid w:val="00EA12B0"/>
    <w:rsid w:val="00EE4577"/>
    <w:rsid w:val="00EF4F6B"/>
    <w:rsid w:val="00FA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9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69F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Calibri11pt">
    <w:name w:val="Основной текст + Calibri;11 pt;Полужирный"/>
    <w:basedOn w:val="a3"/>
    <w:rsid w:val="005B69FC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3">
    <w:name w:val="Основной текст3"/>
    <w:basedOn w:val="a"/>
    <w:link w:val="a3"/>
    <w:rsid w:val="005B69FC"/>
    <w:pPr>
      <w:shd w:val="clear" w:color="auto" w:fill="FFFFFF"/>
      <w:spacing w:before="240" w:line="211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/>
    </w:rPr>
  </w:style>
  <w:style w:type="character" w:customStyle="1" w:styleId="2">
    <w:name w:val="Основной текст (2)"/>
    <w:basedOn w:val="a0"/>
    <w:rsid w:val="005B69FC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 + Курсив"/>
    <w:basedOn w:val="a3"/>
    <w:rsid w:val="005B69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3"/>
    <w:rsid w:val="005B69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_"/>
    <w:basedOn w:val="a0"/>
    <w:link w:val="31"/>
    <w:rsid w:val="005B69FC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31">
    <w:name w:val="Заголовок №3"/>
    <w:basedOn w:val="a"/>
    <w:link w:val="30"/>
    <w:rsid w:val="005B69FC"/>
    <w:pPr>
      <w:shd w:val="clear" w:color="auto" w:fill="FFFFFF"/>
      <w:spacing w:before="1260" w:after="300" w:line="0" w:lineRule="atLeast"/>
      <w:outlineLvl w:val="2"/>
    </w:pPr>
    <w:rPr>
      <w:rFonts w:ascii="Segoe UI" w:eastAsia="Segoe UI" w:hAnsi="Segoe UI" w:cs="Segoe UI"/>
      <w:b/>
      <w:bCs/>
      <w:color w:val="auto"/>
      <w:sz w:val="20"/>
      <w:szCs w:val="20"/>
      <w:lang w:eastAsia="en-US"/>
    </w:rPr>
  </w:style>
  <w:style w:type="character" w:customStyle="1" w:styleId="1">
    <w:name w:val="Основной текст1"/>
    <w:basedOn w:val="a3"/>
    <w:rsid w:val="005B69F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0">
    <w:name w:val="Основной текст2"/>
    <w:basedOn w:val="a"/>
    <w:rsid w:val="005B69FC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12</cp:revision>
  <cp:lastPrinted>2012-09-04T15:38:00Z</cp:lastPrinted>
  <dcterms:created xsi:type="dcterms:W3CDTF">2012-09-02T17:31:00Z</dcterms:created>
  <dcterms:modified xsi:type="dcterms:W3CDTF">2012-09-04T21:58:00Z</dcterms:modified>
</cp:coreProperties>
</file>