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8" w:rsidRDefault="00407908" w:rsidP="006268F8">
      <w:pPr>
        <w:ind w:firstLine="360"/>
        <w:jc w:val="center"/>
        <w:rPr>
          <w:b/>
          <w:position w:val="4"/>
          <w:sz w:val="32"/>
          <w:szCs w:val="32"/>
        </w:rPr>
      </w:pPr>
      <w:r>
        <w:rPr>
          <w:b/>
          <w:position w:val="4"/>
          <w:sz w:val="32"/>
          <w:szCs w:val="32"/>
        </w:rPr>
        <w:t>Баскетбол.</w:t>
      </w:r>
    </w:p>
    <w:p w:rsidR="00D03D65" w:rsidRDefault="00407908" w:rsidP="00407908">
      <w:pPr>
        <w:ind w:firstLine="360"/>
        <w:jc w:val="center"/>
        <w:rPr>
          <w:b/>
          <w:position w:val="4"/>
          <w:sz w:val="32"/>
          <w:szCs w:val="32"/>
        </w:rPr>
      </w:pPr>
      <w:r>
        <w:rPr>
          <w:b/>
          <w:position w:val="4"/>
          <w:sz w:val="32"/>
          <w:szCs w:val="32"/>
        </w:rPr>
        <w:t xml:space="preserve">  Упражнения  для  совершенствования  навыка  владения  мячом.</w:t>
      </w:r>
    </w:p>
    <w:p w:rsidR="00407908" w:rsidRDefault="00407908" w:rsidP="00407908">
      <w:pPr>
        <w:ind w:firstLine="360"/>
        <w:jc w:val="both"/>
        <w:rPr>
          <w:b/>
          <w:position w:val="4"/>
          <w:sz w:val="32"/>
          <w:szCs w:val="32"/>
        </w:rPr>
      </w:pPr>
    </w:p>
    <w:p w:rsidR="00407908" w:rsidRPr="003D4F4E" w:rsidRDefault="00407908" w:rsidP="00052B08">
      <w:pPr>
        <w:ind w:firstLine="360"/>
        <w:jc w:val="both"/>
      </w:pPr>
      <w:r w:rsidRPr="003D4F4E">
        <w:t>Основными  средствами  повышения  технического  мастерства  баскетболистов  в  школьной  секции  являются  упражнения  по  технике,  тактике  и  двусторонние  игры.  Уровень  освоения  техники</w:t>
      </w:r>
      <w:r w:rsidR="00683BA9" w:rsidRPr="003D4F4E">
        <w:t xml:space="preserve">  зависит  от  того,  насколько  учащиеся  умеют  владеть  мячом.  Это  умение  приобретае</w:t>
      </w:r>
      <w:r w:rsidR="00683BA9" w:rsidRPr="003D4F4E">
        <w:t>т</w:t>
      </w:r>
      <w:r w:rsidR="00683BA9" w:rsidRPr="003D4F4E">
        <w:t>ся  в  процессе  выполнения  вышеуказанных  упражнений;  существуют  также  упражнения,  пре</w:t>
      </w:r>
      <w:r w:rsidR="00683BA9" w:rsidRPr="003D4F4E">
        <w:t>д</w:t>
      </w:r>
      <w:r w:rsidR="00683BA9" w:rsidRPr="003D4F4E">
        <w:t>назначенные  специально  для  совершенствования  владения  мячом.  Систематическое  применение  данных  упражнений  способствует  развитию  таких  навыков,  как  своевременные  и  точные  пер</w:t>
      </w:r>
      <w:r w:rsidR="00683BA9" w:rsidRPr="003D4F4E">
        <w:t>е</w:t>
      </w:r>
      <w:r w:rsidR="00683BA9" w:rsidRPr="003D4F4E">
        <w:t>дачи  и  ловля  мяча,  неожиданное  изменение  направления  ведения,  сокращение  времени  на  предварительную  подготовку  к  броскам  в  корзину.  Упражнения  этой  группы  в  большей  мере,  по  сравнению  с  традиционными,  способствуют  развитию  у  юных  баскетболистов  ловкости,  периферического  зрения,  быстроты  выполнения  движений  с  мячом,  чувства  мяча,  умения  ра</w:t>
      </w:r>
      <w:r w:rsidR="00683BA9" w:rsidRPr="003D4F4E">
        <w:t>с</w:t>
      </w:r>
      <w:r w:rsidR="00683BA9" w:rsidRPr="003D4F4E">
        <w:t>средоточивать  внимание.</w:t>
      </w:r>
    </w:p>
    <w:p w:rsidR="00683BA9" w:rsidRPr="003D4F4E" w:rsidRDefault="00683BA9" w:rsidP="003D4F4E">
      <w:r w:rsidRPr="003D4F4E">
        <w:t>Существующие  для  этой  цели  упражнения  модно  разделить  на  три  группы.  Это  упражнения  можно</w:t>
      </w:r>
      <w:r w:rsidR="00052B08" w:rsidRPr="003D4F4E">
        <w:t xml:space="preserve">  разделить  на  три  группы.  Это  упражнения  в  жонглировании,  упражнения  в  ведении,  упражнения  в  передачах.  При  этом  каждая  группа  включает  упражнения,  выполняемые  с  о</w:t>
      </w:r>
      <w:r w:rsidR="00052B08" w:rsidRPr="003D4F4E">
        <w:t>д</w:t>
      </w:r>
      <w:r w:rsidR="00052B08" w:rsidRPr="003D4F4E">
        <w:t>ним  и  двумя  мячами.</w:t>
      </w:r>
    </w:p>
    <w:p w:rsidR="00052B08" w:rsidRPr="003D4F4E" w:rsidRDefault="00052B08" w:rsidP="00052B08">
      <w:pPr>
        <w:ind w:firstLine="360"/>
        <w:jc w:val="both"/>
        <w:rPr>
          <w:b/>
        </w:rPr>
      </w:pPr>
      <w:r w:rsidRPr="003D4F4E">
        <w:rPr>
          <w:b/>
        </w:rPr>
        <w:t>Упражнения  в  жонглировании.</w:t>
      </w:r>
    </w:p>
    <w:p w:rsidR="00052B08" w:rsidRPr="003D4F4E" w:rsidRDefault="00052B08" w:rsidP="00052B08">
      <w:pPr>
        <w:ind w:firstLine="360"/>
        <w:jc w:val="both"/>
      </w:pPr>
      <w:r w:rsidRPr="003D4F4E">
        <w:t>1.  В  основной  стойке,  удерживая  мяч  на  ладони  правой  руки  внизу,  поднять  его  на  пр</w:t>
      </w:r>
      <w:r w:rsidRPr="003D4F4E">
        <w:t>я</w:t>
      </w:r>
      <w:r w:rsidRPr="003D4F4E">
        <w:t>мой  руке  в  сторону,  вверх,  вперёд,  опустить  вниз.  Упражнение  выполняется  сначала  одной  рукой,  затем  другой.  Исходные  положения  могут  быть  различными  (основная  стойка,  сидя  на  полу,  стоя  на  коленях  и  т.  д.).</w:t>
      </w:r>
    </w:p>
    <w:p w:rsidR="001C00AF" w:rsidRPr="003D4F4E" w:rsidRDefault="001C00AF" w:rsidP="00052B08">
      <w:pPr>
        <w:ind w:firstLine="360"/>
        <w:jc w:val="both"/>
        <w:rPr>
          <w:lang w:val="en-US"/>
        </w:rPr>
      </w:pPr>
      <w:r w:rsidRPr="003D4F4E">
        <w:t>2.  Удерживая  мяч  в  правой  руке  над  головой,  выполнять  круговые  движения  этой  рукой,  затем  другой.  Исходные  положения могут  меняться – сидя,  стоя  на  одной  ноге,  на  носках  и    т.  д.</w:t>
      </w:r>
    </w:p>
    <w:p w:rsidR="00334005" w:rsidRPr="003D4F4E" w:rsidRDefault="00334005" w:rsidP="00052B08">
      <w:pPr>
        <w:ind w:firstLine="360"/>
        <w:jc w:val="both"/>
      </w:pPr>
      <w:r w:rsidRPr="003D4F4E">
        <w:t>3.  Упражнение  то  же,  только  круговые  упражнения  прямой  рукой  с  мячом  выполнять  сб</w:t>
      </w:r>
      <w:r w:rsidRPr="003D4F4E">
        <w:t>о</w:t>
      </w:r>
      <w:r w:rsidRPr="003D4F4E">
        <w:t>ку,  спереди,  сзади.  Кисть  вращать  таким  образом,  чтобы  удерживать  мяч  от  падения.</w:t>
      </w:r>
    </w:p>
    <w:p w:rsidR="00334005" w:rsidRPr="003D4F4E" w:rsidRDefault="00334005" w:rsidP="00052B08">
      <w:pPr>
        <w:ind w:firstLine="360"/>
        <w:jc w:val="both"/>
      </w:pPr>
      <w:r w:rsidRPr="003D4F4E">
        <w:t>4.  Удерживать  мяч  на  ребре  ладони  вытянутой  вперёд  правой,  затем  левой  руки.  Мяч  на  ребро  ладони  укладывать  противоположной  рукой.  Исходные  положения  могут  меняться.</w:t>
      </w:r>
    </w:p>
    <w:p w:rsidR="00334005" w:rsidRPr="003D4F4E" w:rsidRDefault="00334005" w:rsidP="00052B08">
      <w:pPr>
        <w:ind w:firstLine="360"/>
        <w:jc w:val="both"/>
      </w:pPr>
      <w:r w:rsidRPr="003D4F4E">
        <w:t>5.  Мяч  удерживать  на  кончиках  пальцев  вытянутой  вверх  одной,  затем  другой  руки.  Пер</w:t>
      </w:r>
      <w:r w:rsidRPr="003D4F4E">
        <w:t>е</w:t>
      </w:r>
      <w:r w:rsidRPr="003D4F4E">
        <w:t>вод  мяча  с  ладони  на  кончики  пальцев  осуществляется  лёгким  подбрасывающим  движением  руки  кисти.</w:t>
      </w:r>
    </w:p>
    <w:p w:rsidR="00334005" w:rsidRPr="003D4F4E" w:rsidRDefault="00334005" w:rsidP="00052B08">
      <w:pPr>
        <w:ind w:firstLine="360"/>
        <w:jc w:val="both"/>
      </w:pPr>
      <w:r w:rsidRPr="003D4F4E">
        <w:t>6.  Из  положения  мяч  над  головой  вверху  на  одной  руке  опустить  его  вниз  с  вращением  кисти  в  сторону  туловища,  завести  за  спину,  затем  вернуть  в  исходное  положение.  Упражн</w:t>
      </w:r>
      <w:r w:rsidRPr="003D4F4E">
        <w:t>е</w:t>
      </w:r>
      <w:r w:rsidRPr="003D4F4E">
        <w:t>ние  выполнять  сначала  одной,  затем  другой  рукой.</w:t>
      </w:r>
    </w:p>
    <w:p w:rsidR="00334005" w:rsidRPr="003D4F4E" w:rsidRDefault="00334005" w:rsidP="00052B08">
      <w:pPr>
        <w:ind w:firstLine="360"/>
        <w:jc w:val="both"/>
      </w:pPr>
      <w:r w:rsidRPr="003D4F4E">
        <w:t>7.  Упражнение  выполнять</w:t>
      </w:r>
      <w:r w:rsidR="00E1402C" w:rsidRPr="003D4F4E">
        <w:t>,</w:t>
      </w:r>
      <w:r w:rsidRPr="003D4F4E">
        <w:t xml:space="preserve">  как  и  предыдущее,  только  мяч  за  спиной  перекладывать  в  пр</w:t>
      </w:r>
      <w:r w:rsidRPr="003D4F4E">
        <w:t>о</w:t>
      </w:r>
      <w:r w:rsidRPr="003D4F4E">
        <w:t>тивоположную  руку  и  возвращать  ею  в  его  исходное  положение.</w:t>
      </w:r>
    </w:p>
    <w:p w:rsidR="00E1402C" w:rsidRPr="003D4F4E" w:rsidRDefault="00E1402C" w:rsidP="00052B08">
      <w:pPr>
        <w:ind w:firstLine="360"/>
        <w:jc w:val="both"/>
      </w:pPr>
      <w:r w:rsidRPr="003D4F4E">
        <w:t>8.  Подбрасывать  и  ловить  мяч  одной  рукой  перед  собой,  справа,  слева,  над  головой.</w:t>
      </w:r>
    </w:p>
    <w:p w:rsidR="00E1402C" w:rsidRPr="003D4F4E" w:rsidRDefault="00E1402C" w:rsidP="00052B08">
      <w:pPr>
        <w:ind w:firstLine="360"/>
        <w:jc w:val="both"/>
      </w:pPr>
      <w:r w:rsidRPr="003D4F4E">
        <w:t>9.  Подбрасывать  и  ловить  мяч  с  одной  руки  на  другую  перед  собой.</w:t>
      </w:r>
    </w:p>
    <w:p w:rsidR="00E1402C" w:rsidRPr="003D4F4E" w:rsidRDefault="00E1402C" w:rsidP="00052B08">
      <w:pPr>
        <w:ind w:firstLine="360"/>
        <w:jc w:val="both"/>
      </w:pPr>
      <w:r w:rsidRPr="003D4F4E">
        <w:t>10.  Выполнять,  как  и  предыдущее  упражнение,  только  руки – в  стороны,  мяч  перебрас</w:t>
      </w:r>
      <w:r w:rsidRPr="003D4F4E">
        <w:t>ы</w:t>
      </w:r>
      <w:r w:rsidRPr="003D4F4E">
        <w:t>вать  через  голову.</w:t>
      </w:r>
    </w:p>
    <w:p w:rsidR="00E1402C" w:rsidRPr="003D4F4E" w:rsidRDefault="00E1402C" w:rsidP="00052B08">
      <w:pPr>
        <w:ind w:firstLine="360"/>
        <w:jc w:val="both"/>
      </w:pPr>
      <w:r w:rsidRPr="003D4F4E">
        <w:t>11.  Перебрасывать  мяч  из  одной  руки  в  другую,  контролируя  его  кончиками  пальцев.  У</w:t>
      </w:r>
      <w:r w:rsidRPr="003D4F4E">
        <w:t>п</w:t>
      </w:r>
      <w:r w:rsidRPr="003D4F4E">
        <w:t>ражнение  выполнять  на  различной  высоте  (руки  над  головой,  на  уровне  головы,  на  уровне  груди,  пояса,  коленей),  в  различных  исходных  положениях  (стоя,  сидя,  в  полуприседе,  прис</w:t>
      </w:r>
      <w:r w:rsidRPr="003D4F4E">
        <w:t>е</w:t>
      </w:r>
      <w:r w:rsidRPr="003D4F4E">
        <w:t>де,  лёжа).</w:t>
      </w:r>
    </w:p>
    <w:p w:rsidR="00E1402C" w:rsidRPr="003D4F4E" w:rsidRDefault="00E1402C" w:rsidP="00052B08">
      <w:pPr>
        <w:ind w:firstLine="360"/>
        <w:jc w:val="both"/>
      </w:pPr>
      <w:r w:rsidRPr="003D4F4E">
        <w:t>12.  Подбросить  мяч  вверх  правой  рукой,  поймать  левой,  переложить  в  правую  и  вновь  подбросить  вверх  и  т.  д.</w:t>
      </w:r>
    </w:p>
    <w:p w:rsidR="00E1402C" w:rsidRPr="003D4F4E" w:rsidRDefault="00E1402C" w:rsidP="00052B08">
      <w:pPr>
        <w:ind w:firstLine="360"/>
        <w:jc w:val="both"/>
      </w:pPr>
      <w:r w:rsidRPr="003D4F4E">
        <w:t>13.  Вращать  мяч  вокруг  шеи,  перекладывая  его  из  одной  руки  в  другую,  сначала  в  одну,  затем  в  другую  сторону.</w:t>
      </w:r>
    </w:p>
    <w:p w:rsidR="00E1402C" w:rsidRDefault="003D4F4E" w:rsidP="00052B08">
      <w:pPr>
        <w:ind w:firstLine="360"/>
        <w:jc w:val="both"/>
      </w:pPr>
      <w:r w:rsidRPr="003D4F4E">
        <w:t>14.  Вращать  мяч  вокруг  туловища  на  уровне  пояса,  перекладывая  из  одной  руки  в  другую,  сначала  в  одну  сторону,  затем  в  другую.</w:t>
      </w:r>
    </w:p>
    <w:p w:rsidR="003D4F4E" w:rsidRDefault="003D4F4E" w:rsidP="00052B08">
      <w:pPr>
        <w:ind w:firstLine="360"/>
        <w:jc w:val="both"/>
      </w:pPr>
      <w:r>
        <w:lastRenderedPageBreak/>
        <w:t>15.  Вращать  мяч  вокруг  ног  на  уровне  коленей,  перекладывая  его  из  одной  руки  в  другую – в  одну  и  в  другую  сторону.</w:t>
      </w:r>
    </w:p>
    <w:p w:rsidR="003D4F4E" w:rsidRDefault="003D4F4E" w:rsidP="00052B08">
      <w:pPr>
        <w:ind w:firstLine="360"/>
        <w:jc w:val="both"/>
      </w:pPr>
      <w:r>
        <w:t>16.  В  положении  выпада  правой  (левой)  ногой  вперёд  перебрасывать  мяч  из  одной  руки  в  другую  под  ногами.</w:t>
      </w:r>
    </w:p>
    <w:p w:rsidR="003D4F4E" w:rsidRDefault="003D4F4E" w:rsidP="00052B08">
      <w:pPr>
        <w:ind w:firstLine="360"/>
        <w:jc w:val="both"/>
      </w:pPr>
      <w:r>
        <w:t>17.  В  стойке  баскетболиста,  ступни  на  одной  линии,  передавать  мяч  с  руки  на  руку  по  восьмёрке  вокруг  ног  сначала  в  одну,  затем  в  другую  сторону.</w:t>
      </w:r>
    </w:p>
    <w:p w:rsidR="003D4F4E" w:rsidRDefault="003D4F4E" w:rsidP="00052B08">
      <w:pPr>
        <w:ind w:firstLine="360"/>
        <w:jc w:val="both"/>
      </w:pPr>
      <w:r>
        <w:t>18.  В  основной  стойке,  удерживая  мяч  правой  рукой  внизу,  сделать  мах  правой  ногой  вперёд  и  одновременно  под  ногой  переложить  мяч  в  левую  руку,  повторить  мах  правой  ногой</w:t>
      </w:r>
      <w:r w:rsidR="00DE073A">
        <w:t xml:space="preserve">  и  переложить  мяч  из  левой  руки  в  правую  и  т.  д.  Затем  то  же,  но  левой  ногой.</w:t>
      </w:r>
    </w:p>
    <w:p w:rsidR="00DE073A" w:rsidRDefault="00DE073A" w:rsidP="00052B08">
      <w:pPr>
        <w:ind w:firstLine="360"/>
        <w:jc w:val="both"/>
      </w:pPr>
      <w:r>
        <w:t>19.  Упражнение  то  же,  но  махи  ногами  чередовать  (мах  правой – переложить  мяч  в  левую  руку,  мах  левой – переложить  мяч  в  правую  руку  и  т.  д.).</w:t>
      </w:r>
    </w:p>
    <w:p w:rsidR="00DE073A" w:rsidRDefault="00DE073A" w:rsidP="00052B08">
      <w:pPr>
        <w:ind w:firstLine="360"/>
        <w:jc w:val="both"/>
      </w:pPr>
      <w:r>
        <w:t>20.  Удерживая  мяч  перед  собой  двумя  руками  на  уровне  головы,  отпустить  его,  сделать  хлопок  в  ладоши,  успеть  поймать,  прежде  чем  он  коснётся  пола.  По  мере  усвоения  упражн</w:t>
      </w:r>
      <w:r>
        <w:t>е</w:t>
      </w:r>
      <w:r>
        <w:t>ния  менять  высоту  полёта  мяча  из  рук  и  количество  хлопков.  Хлопки  можно  выполнять  за  головой,  за  спиной  и  т.  д.</w:t>
      </w:r>
    </w:p>
    <w:p w:rsidR="00DE073A" w:rsidRDefault="00DE073A" w:rsidP="00052B08">
      <w:pPr>
        <w:ind w:firstLine="360"/>
        <w:jc w:val="both"/>
      </w:pPr>
      <w:r>
        <w:t>21.  Удерживая  мяч  двумя  руками  за  головой,  отпустить  его,  перенести  руки  за  спину  и  поймать  мяч.</w:t>
      </w:r>
    </w:p>
    <w:p w:rsidR="00DE073A" w:rsidRDefault="00DE073A" w:rsidP="00052B08">
      <w:pPr>
        <w:ind w:firstLine="360"/>
        <w:jc w:val="both"/>
      </w:pPr>
      <w:r>
        <w:t>22.  Упражнение  то  же,  но  добавлять  хлопок  в  ладоши  перед  собой  после  выпуска  мяча  из  рук.</w:t>
      </w:r>
    </w:p>
    <w:p w:rsidR="003D4F4E" w:rsidRDefault="00DE073A" w:rsidP="00052B08">
      <w:pPr>
        <w:ind w:firstLine="360"/>
        <w:jc w:val="both"/>
      </w:pPr>
      <w:r>
        <w:t xml:space="preserve">23.  Удерживая  мяч  перед  собой  на  правой  руке,  завести  его  за  спину  и  подбросить  вверх  таким  образом,  </w:t>
      </w:r>
      <w:r w:rsidR="00241CBA">
        <w:t>ч</w:t>
      </w:r>
      <w:r>
        <w:t>тобы  его  можно  было  поймать  левой  рукой  слева.  Затем  выполнить  это  же  движение  левой</w:t>
      </w:r>
      <w:r w:rsidR="00241CBA">
        <w:t xml:space="preserve">  рукой  и  т.  д.</w:t>
      </w:r>
    </w:p>
    <w:p w:rsidR="00241CBA" w:rsidRDefault="00241CBA" w:rsidP="00052B08">
      <w:pPr>
        <w:ind w:firstLine="360"/>
        <w:jc w:val="both"/>
      </w:pPr>
      <w:r>
        <w:t>24.  В  положении  стойки  баскетболиста,  ступни  на  одной  линии,  мяч  удерживать  между  ногами,  правая  рука  спереди,  левая  сзади.  Отпустив  мяч,  поменять  положение  рук  и  успеть  поймать  его  прежде,  чем  он  коснётся  пола.</w:t>
      </w:r>
    </w:p>
    <w:p w:rsidR="00241CBA" w:rsidRPr="009A6AFB" w:rsidRDefault="00241CBA" w:rsidP="00052B08">
      <w:pPr>
        <w:ind w:firstLine="360"/>
        <w:jc w:val="both"/>
      </w:pPr>
      <w:r>
        <w:t>25.  В положении  выпада  правой  (левой)  ногой  вперёд  удерживать  мяч  двумя  руками  под  ногами.  Отпустить  мяч,  сделать  хлопок  руками  над  выставленной  вперёд  ногой  и  поймать  мяч  прежде,  чем  он  упадёт  на  пол.</w:t>
      </w:r>
    </w:p>
    <w:p w:rsidR="00CA4605" w:rsidRDefault="00CA4605" w:rsidP="00052B08">
      <w:pPr>
        <w:ind w:firstLine="360"/>
        <w:jc w:val="both"/>
      </w:pPr>
      <w:r>
        <w:t>26.  Удерживая  мяч  двумя  руками  перед  грудью,  подбросить  его  вверх  чуть  выше  уровня  головы,  сделать  шаг  вперёд,  завести  руки  за  спину  и  поймать  опускающийся  мяч  за  спиной  на  уровне  пояса,  затем  подбросить  его  двумя  руками  из-за  спины  вверх,  сделать  шаг  назад  и  поймать  перед  грудью.</w:t>
      </w:r>
    </w:p>
    <w:p w:rsidR="00CA4605" w:rsidRDefault="00CA4605" w:rsidP="00052B08">
      <w:pPr>
        <w:ind w:firstLine="360"/>
        <w:jc w:val="both"/>
      </w:pPr>
      <w:r>
        <w:t>27.  Ноги  на  ширине  плеч,  мяч  удерживать  на  вытянутых  вперёд  руках  на  уровне  груди.  Ударить  мяч  в  пол  между  ног  таким  образом,  чтобы  он  отскочил  вверх  за  спину,  где  по</w:t>
      </w:r>
      <w:r>
        <w:t>й</w:t>
      </w:r>
      <w:r>
        <w:t>мать  его  двумя  руками  и  направить  ударом  в  пол  в  обратном  направлении  и  т.  д.</w:t>
      </w:r>
    </w:p>
    <w:p w:rsidR="00CA4605" w:rsidRDefault="00CA4605" w:rsidP="00052B08">
      <w:pPr>
        <w:ind w:firstLine="360"/>
        <w:jc w:val="both"/>
      </w:pPr>
      <w:r>
        <w:t>28.  Руки  вытянуты  перед  собой,  в  каждой  по  мячу.  Одновременно  подбросить  оба  мяча  вверх  и  поймать.  По  мере  освоения  упражнения  увеличивать  высоту  полёта  мяча  и  выполнять  дополнительные  упражнения  (хлопок  в  ладоши,  приседания,  поворот  на  180°  и  360°  и  т.  д.).</w:t>
      </w:r>
    </w:p>
    <w:p w:rsidR="00CA4605" w:rsidRDefault="00CA4605" w:rsidP="00052B08">
      <w:pPr>
        <w:ind w:firstLine="360"/>
        <w:jc w:val="both"/>
      </w:pPr>
      <w:r>
        <w:t>29.  Подбрасывать  и  ловить  одновременно  два  мяча  над  головой.</w:t>
      </w:r>
    </w:p>
    <w:p w:rsidR="00CA4605" w:rsidRDefault="00CA4605" w:rsidP="00052B08">
      <w:pPr>
        <w:ind w:firstLine="360"/>
        <w:jc w:val="both"/>
      </w:pPr>
      <w:r>
        <w:t xml:space="preserve">30.  </w:t>
      </w:r>
      <w:r w:rsidR="006D664A">
        <w:t>Подбрасывать  одновременно  два  мяча  перед  грудью  таким  образом,  чтобы  каждый  л</w:t>
      </w:r>
      <w:r w:rsidR="006D664A">
        <w:t>о</w:t>
      </w:r>
      <w:r w:rsidR="006D664A">
        <w:t>вить  другой  рукой.</w:t>
      </w:r>
    </w:p>
    <w:p w:rsidR="006D664A" w:rsidRDefault="006D664A" w:rsidP="00052B08">
      <w:pPr>
        <w:ind w:firstLine="360"/>
        <w:jc w:val="both"/>
      </w:pPr>
      <w:r>
        <w:t>31.  Подбрасывать  одновременно  два  мяча  в  направлении  вверх-назд,  сделать  поворот  на  180°,  поймать  мячи.</w:t>
      </w:r>
    </w:p>
    <w:p w:rsidR="006D664A" w:rsidRDefault="006D664A" w:rsidP="00052B08">
      <w:pPr>
        <w:ind w:firstLine="360"/>
        <w:jc w:val="both"/>
      </w:pPr>
      <w:r>
        <w:t>32.  Подбросить  одновременно  два  мяча  перед  собой,  расположить  руки  скрестно  и  по</w:t>
      </w:r>
      <w:r>
        <w:t>й</w:t>
      </w:r>
      <w:r>
        <w:t>мать  мячи,  подбросить  их  вверх,  развести  руки,  поймать.</w:t>
      </w:r>
    </w:p>
    <w:p w:rsidR="006D664A" w:rsidRDefault="006D664A" w:rsidP="00052B08">
      <w:pPr>
        <w:ind w:firstLine="360"/>
        <w:jc w:val="both"/>
      </w:pPr>
      <w:r>
        <w:t>33.  Подбрасывать  и  ловить  одновременно  два  мяча – правая  рука  подбрасывает,  левая  л</w:t>
      </w:r>
      <w:r>
        <w:t>о</w:t>
      </w:r>
      <w:r>
        <w:t>вит  и  т.  д. – в  различных  положениях  (сидя,  стоя,  перед  собой,  над  головой,  руки  в  стороны).</w:t>
      </w:r>
    </w:p>
    <w:p w:rsidR="006D664A" w:rsidRDefault="006D664A" w:rsidP="00052B08">
      <w:pPr>
        <w:ind w:firstLine="360"/>
        <w:jc w:val="both"/>
      </w:pPr>
      <w:r>
        <w:t>34.  В  положении  стойки  баскетболиста  каждой  рукой  удерживать  мяч  на  уровне  пояса  п</w:t>
      </w:r>
      <w:r>
        <w:t>е</w:t>
      </w:r>
      <w:r>
        <w:t>ред  собой.  Подбросить  мяч  правой  рукой  вверх-влево,  переложить</w:t>
      </w:r>
      <w:r w:rsidR="00AA0C8B">
        <w:t xml:space="preserve">  мяч</w:t>
      </w:r>
      <w:r>
        <w:t xml:space="preserve">  из  левой  руки  в  пр</w:t>
      </w:r>
      <w:r>
        <w:t>а</w:t>
      </w:r>
      <w:r>
        <w:t>вую,  подбросить  его  и  одновременно  поймать  левой  рукой,  переложить  мяч  в  правую  и  т.  д.  Затем  выполнять  упражнение  в  другую  сторону.</w:t>
      </w:r>
    </w:p>
    <w:p w:rsidR="00AA0C8B" w:rsidRDefault="00AA0C8B" w:rsidP="00052B08">
      <w:pPr>
        <w:ind w:firstLine="360"/>
        <w:jc w:val="both"/>
      </w:pPr>
      <w:r>
        <w:t xml:space="preserve">35.  В  положении  стойки  баскетболиста  подбрасывать  и  ловить  два  мяча,  каждый  двумя  руками – один  справа,  другой  слева.  Упражнение  выполняется  без  особого  труда,  если  один  </w:t>
      </w:r>
      <w:r>
        <w:lastRenderedPageBreak/>
        <w:t>мяч  подбрасывать  вверх  в  тот  момент,  когда  другой  начал  опускаться.  По  мере  усвоения  у</w:t>
      </w:r>
      <w:r>
        <w:t>п</w:t>
      </w:r>
      <w:r>
        <w:t>ражнения  снижать  высоту  полёта  мячей.</w:t>
      </w:r>
    </w:p>
    <w:p w:rsidR="00AA0C8B" w:rsidRPr="009A6AFB" w:rsidRDefault="00AA0C8B" w:rsidP="00052B08">
      <w:pPr>
        <w:ind w:firstLine="360"/>
        <w:jc w:val="both"/>
        <w:rPr>
          <w:b/>
        </w:rPr>
      </w:pPr>
      <w:r>
        <w:rPr>
          <w:b/>
        </w:rPr>
        <w:t>Упражнения  в  ведении  мяча.</w:t>
      </w:r>
    </w:p>
    <w:p w:rsidR="000B6A80" w:rsidRDefault="000B6A80" w:rsidP="00052B08">
      <w:pPr>
        <w:ind w:firstLine="360"/>
        <w:jc w:val="both"/>
      </w:pPr>
      <w:r w:rsidRPr="000B6A80">
        <w:t xml:space="preserve">1.  Ведение  мяча  сидя  на  полу  правой  рукой </w:t>
      </w:r>
      <w:r>
        <w:t>–</w:t>
      </w:r>
      <w:r w:rsidRPr="000B6A80">
        <w:t xml:space="preserve"> с</w:t>
      </w:r>
      <w:r>
        <w:t>права,  левой  рукой – слева.</w:t>
      </w:r>
    </w:p>
    <w:p w:rsidR="000B6A80" w:rsidRDefault="000B6A80" w:rsidP="00052B08">
      <w:pPr>
        <w:ind w:firstLine="360"/>
        <w:jc w:val="both"/>
      </w:pPr>
      <w:r>
        <w:t>2.  Сидя  на  полу,  ноги  врозь,  сделать  два  удара  мячом  справа,  затем  два  удара  между  ног  правой  рукой,  перевести  его  на  левую  руку,  сделать  два  удара  слева,  два  между  ног  и  пер</w:t>
      </w:r>
      <w:r>
        <w:t>е</w:t>
      </w:r>
      <w:r>
        <w:t>вести  на  правую  руку  и  т.  д.  После  освоения  упражнения  выполнять  по  одному  удару  в  ка</w:t>
      </w:r>
      <w:r>
        <w:t>ж</w:t>
      </w:r>
      <w:r>
        <w:t>дой  позиции.</w:t>
      </w:r>
    </w:p>
    <w:p w:rsidR="000B6A80" w:rsidRDefault="000B6A80" w:rsidP="00052B08">
      <w:pPr>
        <w:ind w:firstLine="360"/>
        <w:jc w:val="both"/>
      </w:pPr>
      <w:r>
        <w:t>3.  Находясь  в  высокой  стойке  баскетболиста,  сделать  мах  правой  ногой  вперёд  и  напр</w:t>
      </w:r>
      <w:r>
        <w:t>а</w:t>
      </w:r>
      <w:r>
        <w:t>вить  мяч  правой  рукой  в  пол  под  ногой  с  таким  расчётом,  чтобы  он  отскочил  на  левую  р</w:t>
      </w:r>
      <w:r>
        <w:t>у</w:t>
      </w:r>
      <w:r>
        <w:t>ку,  сделать  мах  левой  ногой  вперёд,  направив  мяч  в  обратное  положение  левой  рукой,  и  т.  д.</w:t>
      </w:r>
    </w:p>
    <w:p w:rsidR="003C13D4" w:rsidRDefault="003C13D4" w:rsidP="00052B08">
      <w:pPr>
        <w:ind w:firstLine="360"/>
        <w:jc w:val="both"/>
      </w:pPr>
      <w:r>
        <w:t>4.  Ведение  мяча  вокруг  себя  правой  и  левой  рукой,  ноги  вместе,  слегка  согнуты  в  кол</w:t>
      </w:r>
      <w:r>
        <w:t>е</w:t>
      </w:r>
      <w:r>
        <w:t>нях.  Упражнение  выполнять  в  обе  стороны.</w:t>
      </w:r>
    </w:p>
    <w:p w:rsidR="003C13D4" w:rsidRDefault="003C13D4" w:rsidP="00052B08">
      <w:pPr>
        <w:ind w:firstLine="360"/>
        <w:jc w:val="both"/>
      </w:pPr>
      <w:r>
        <w:t>5.  Начинать  упражнение  с  ведения  мяча  правой  рукой  справа,  находясь  в  высокой  стойке.  Не  прекращая  ведения,  сесть  на  пол,  лечь  и  в  обратной  последовательности  вернуться  в  и.  п.  Затем  повторить  упражнение,  ведя  мяч  левой  рукой.</w:t>
      </w:r>
    </w:p>
    <w:p w:rsidR="003C13D4" w:rsidRDefault="003C13D4" w:rsidP="00052B08">
      <w:pPr>
        <w:ind w:firstLine="360"/>
        <w:jc w:val="both"/>
      </w:pPr>
      <w:r>
        <w:t>6.  В  стойке  ноги  на  ширине  плеч,  согнуты  в  коленях – ведение  мяча  по  восьмёрке  вокруг  ног  правой  и  левой  рукой.</w:t>
      </w:r>
    </w:p>
    <w:p w:rsidR="003C13D4" w:rsidRDefault="003C13D4" w:rsidP="00052B08">
      <w:pPr>
        <w:ind w:firstLine="360"/>
        <w:jc w:val="both"/>
      </w:pPr>
      <w:r>
        <w:t>7.  В  положении  выпада  правой  вперёд  сделать  удар  мячом  правой  рукой  справа,  вторым  ударом  направить  мяч  под  ногами  на  левую  руку.  Повторить  движение  левой  рукой  и  т.  д.  По  мере  освоения  упражнения  выполнять  его  без  дополнительного  удара  сбоку.</w:t>
      </w:r>
    </w:p>
    <w:p w:rsidR="00F61FE4" w:rsidRDefault="003C13D4" w:rsidP="00052B08">
      <w:pPr>
        <w:ind w:firstLine="360"/>
        <w:jc w:val="both"/>
      </w:pPr>
      <w:r>
        <w:t>8.  Стоя  на  одном  колене,  вторая  нога  выставлена  вперёд,  выполнять  ведение  мяча</w:t>
      </w:r>
      <w:r w:rsidR="00F61FE4">
        <w:t xml:space="preserve">  с  руки  на  руку  под  коленом  выставленной  вперёд  ноги.</w:t>
      </w:r>
    </w:p>
    <w:p w:rsidR="00F61FE4" w:rsidRDefault="00F61FE4" w:rsidP="00052B08">
      <w:pPr>
        <w:ind w:firstLine="360"/>
        <w:jc w:val="both"/>
      </w:pPr>
      <w:r>
        <w:t>9.  Находясь  в  высокой  стойке,  выполнять  ведение  мяча  с  переводом  с  правой  руки  на  л</w:t>
      </w:r>
      <w:r>
        <w:t>е</w:t>
      </w:r>
      <w:r>
        <w:t>вую  за  спиной.</w:t>
      </w:r>
    </w:p>
    <w:p w:rsidR="00F61FE4" w:rsidRDefault="00F61FE4" w:rsidP="00052B08">
      <w:pPr>
        <w:ind w:firstLine="360"/>
        <w:jc w:val="both"/>
      </w:pPr>
      <w:r>
        <w:t>10.  Сидя  на  полу,  выполнять  ведение  мяча  правой  рукой  справа,  по  сигналу  поднять  ноги  и  перевести  ударом  под  ногами  мяч  на  левую  руку  и  т.  д.</w:t>
      </w:r>
    </w:p>
    <w:p w:rsidR="00F61FE4" w:rsidRDefault="00F61FE4" w:rsidP="00052B08">
      <w:pPr>
        <w:ind w:firstLine="360"/>
        <w:jc w:val="both"/>
      </w:pPr>
      <w:r>
        <w:t>11.  Сидя  в  группировке  на  полу,  выполнять  ведение  мяча  вокруг  себя,  правой  и  левой  р</w:t>
      </w:r>
      <w:r>
        <w:t>у</w:t>
      </w:r>
      <w:r>
        <w:t>кой  в  обе  стороны.</w:t>
      </w:r>
    </w:p>
    <w:p w:rsidR="00F61FE4" w:rsidRDefault="00F61FE4" w:rsidP="00052B08">
      <w:pPr>
        <w:ind w:firstLine="360"/>
        <w:jc w:val="both"/>
      </w:pPr>
      <w:r>
        <w:t>12.  В  положении  стойки  баскетболиста  выполнять  ведение  мяча  правой  рукой,  направляя  удар  назад,  и,  подхватив  мяч  той  же  рукой  сзади,  направить  его  вперёд  и  т.  д.  Затем  см</w:t>
      </w:r>
      <w:r>
        <w:t>е</w:t>
      </w:r>
      <w:r>
        <w:t>нить  руку.</w:t>
      </w:r>
    </w:p>
    <w:p w:rsidR="000D1D92" w:rsidRDefault="000D1D92" w:rsidP="00052B08">
      <w:pPr>
        <w:ind w:firstLine="360"/>
        <w:jc w:val="both"/>
      </w:pPr>
      <w:r>
        <w:t>13.  Удерживая  мяч  на  правой  руке,  сбоку  сделать  шаг  правой  ногой  вперёд  и  послать  мяч  в  пол  под  правой  ногой,  чтобы  он  отскочил  на  левую  руку,  затем  сделать  шаг  левой  ногой  вперёд  и  повторить  движение  левой  рукой  и  т.  д.</w:t>
      </w:r>
    </w:p>
    <w:p w:rsidR="000D1D92" w:rsidRDefault="000D1D92" w:rsidP="00052B08">
      <w:pPr>
        <w:ind w:firstLine="360"/>
        <w:jc w:val="both"/>
      </w:pPr>
      <w:r>
        <w:t>14.  Выполнять  ведение  мяча,  продвигаясь  вперёд  в  полном  приседе.</w:t>
      </w:r>
    </w:p>
    <w:p w:rsidR="000D1D92" w:rsidRDefault="000D1D92" w:rsidP="00052B08">
      <w:pPr>
        <w:ind w:firstLine="360"/>
        <w:jc w:val="both"/>
      </w:pPr>
      <w:r>
        <w:t>15.  Выполнять  ведение  мяча,  продвигаясь  вперёд  в  полном  приседе  прыжками.</w:t>
      </w:r>
    </w:p>
    <w:p w:rsidR="000D1D92" w:rsidRDefault="000D1D92" w:rsidP="00052B08">
      <w:pPr>
        <w:ind w:firstLine="360"/>
        <w:jc w:val="both"/>
      </w:pPr>
      <w:r>
        <w:t>16.  Стоя  на  месте,  выполнять  ведение  двух  мячей  правой  и  левой  рукой,  одновременно  ударяя  их  в  пол.  По  мере  усвоения  упражнения  выполнять  его,  продвигаясь  вперёд  сначала  шагом,  затем  бегом.</w:t>
      </w:r>
    </w:p>
    <w:p w:rsidR="000D1D92" w:rsidRDefault="000D1D92" w:rsidP="00052B08">
      <w:pPr>
        <w:ind w:firstLine="360"/>
        <w:jc w:val="both"/>
      </w:pPr>
      <w:r>
        <w:t>17.  То  же  упражнение,  но  уменьшая  и  увеличивая  высоту  отскока  мячей  от  пола.</w:t>
      </w:r>
    </w:p>
    <w:p w:rsidR="00AE1948" w:rsidRDefault="000D1D92" w:rsidP="00052B08">
      <w:pPr>
        <w:ind w:firstLine="360"/>
        <w:jc w:val="both"/>
      </w:pPr>
      <w:r>
        <w:t>18.  Выполняя  ведение  двумя  мячами  одновременным  ударом  в  пол,  поменять  мячи  мест</w:t>
      </w:r>
      <w:r>
        <w:t>а</w:t>
      </w:r>
      <w:r>
        <w:t>ми  и  продолжать  ведение.  Сначала  выполнять  упражнение  на  месте,  затем  с  продвижением  вперёд.</w:t>
      </w:r>
    </w:p>
    <w:p w:rsidR="00AE1948" w:rsidRDefault="00AE1948" w:rsidP="00052B08">
      <w:pPr>
        <w:ind w:firstLine="360"/>
        <w:jc w:val="both"/>
      </w:pPr>
      <w:r>
        <w:t>19.  Выполняя  ведение  двумя  мячами,  послать  их  ударом  назад,  повернуться  на  180</w:t>
      </w:r>
      <w:r w:rsidR="0018293A">
        <w:t>°</w:t>
      </w:r>
      <w:r>
        <w:t xml:space="preserve">  и  продолжать  ведение.  Сначала  выполнять  на  месте,  затем  в  движении.</w:t>
      </w:r>
    </w:p>
    <w:p w:rsidR="00AE1948" w:rsidRDefault="00AE1948" w:rsidP="00052B08">
      <w:pPr>
        <w:ind w:firstLine="360"/>
        <w:jc w:val="both"/>
      </w:pPr>
      <w:r>
        <w:t>20.  Выполнять  ведение  двумя  мячами,  поочерёдно  ударяя  их  в  пол  сначала  на  месте,  з</w:t>
      </w:r>
      <w:r>
        <w:t>а</w:t>
      </w:r>
      <w:r>
        <w:t>тем  с  продвижением  вперёд.</w:t>
      </w:r>
    </w:p>
    <w:p w:rsidR="00AE1948" w:rsidRDefault="00AE1948" w:rsidP="00052B08">
      <w:pPr>
        <w:ind w:firstLine="360"/>
        <w:jc w:val="both"/>
      </w:pPr>
      <w:r>
        <w:t>21.  Выполняя  ведение  одновременно  двух  мячей  вышеперечисленными  вариантами,  по  си</w:t>
      </w:r>
      <w:r>
        <w:t>г</w:t>
      </w:r>
      <w:r>
        <w:t>налу  менять  направление  движения  (вперёд,  назад,  в  стороны,  на  месте  и  т.  д.)</w:t>
      </w:r>
    </w:p>
    <w:p w:rsidR="00AE1948" w:rsidRDefault="00AE1948" w:rsidP="00052B08">
      <w:pPr>
        <w:ind w:firstLine="360"/>
        <w:jc w:val="both"/>
      </w:pPr>
      <w:r>
        <w:t>22.  Выполнять  ведение  одновременно  двух  мячей  вокруг  ног  сначала  вправо,  затем  влево.</w:t>
      </w:r>
    </w:p>
    <w:p w:rsidR="00AE1948" w:rsidRDefault="00AE1948" w:rsidP="00052B08">
      <w:pPr>
        <w:ind w:firstLine="360"/>
        <w:jc w:val="both"/>
        <w:rPr>
          <w:b/>
        </w:rPr>
      </w:pPr>
    </w:p>
    <w:p w:rsidR="00AE1948" w:rsidRDefault="00AE1948" w:rsidP="00052B08">
      <w:pPr>
        <w:ind w:firstLine="360"/>
        <w:jc w:val="both"/>
        <w:rPr>
          <w:b/>
        </w:rPr>
      </w:pPr>
    </w:p>
    <w:p w:rsidR="00AE1948" w:rsidRDefault="00AE1948" w:rsidP="00052B08">
      <w:pPr>
        <w:ind w:firstLine="360"/>
        <w:jc w:val="both"/>
        <w:rPr>
          <w:b/>
        </w:rPr>
      </w:pPr>
      <w:r>
        <w:rPr>
          <w:b/>
        </w:rPr>
        <w:lastRenderedPageBreak/>
        <w:t>Упражнения  в  передачах  мяча.</w:t>
      </w:r>
    </w:p>
    <w:p w:rsidR="006C6248" w:rsidRPr="009A6AFB" w:rsidRDefault="00AE1948" w:rsidP="00052B08">
      <w:pPr>
        <w:ind w:firstLine="360"/>
        <w:jc w:val="both"/>
      </w:pPr>
      <w:r>
        <w:t>1.  Ловля  и  передача  мяча  одной  рукой  (другая  за  спиной)  из-за  головы,  от  плеча,  снизу.  Выполнять  у  стены  или  с  партнёром.</w:t>
      </w:r>
    </w:p>
    <w:p w:rsidR="006C6248" w:rsidRDefault="006C6248" w:rsidP="00052B08">
      <w:pPr>
        <w:ind w:firstLine="360"/>
        <w:jc w:val="both"/>
      </w:pPr>
      <w:r w:rsidRPr="006C6248">
        <w:t>2.  Из  стойки  ноги  на  ширине  плеч  спиной  к  стене  (партнёру)  послать  мяч  назад  двумя  руками</w:t>
      </w:r>
      <w:r>
        <w:t xml:space="preserve">  ударом  в  пол  между  ног.  Выполнять  у  стены  или  с  партнёром.</w:t>
      </w:r>
    </w:p>
    <w:p w:rsidR="006C6248" w:rsidRDefault="006C6248" w:rsidP="00052B08">
      <w:pPr>
        <w:ind w:firstLine="360"/>
        <w:jc w:val="both"/>
      </w:pPr>
      <w:r>
        <w:t>3.  Удерживая  мяч  двумя  руками  за  спиной,  наклоном  вперёд  и  движением  рук  назад  п</w:t>
      </w:r>
      <w:r>
        <w:t>о</w:t>
      </w:r>
      <w:r>
        <w:t>слать  мяч  в  стену  или  партнёру.</w:t>
      </w:r>
    </w:p>
    <w:p w:rsidR="005F02EA" w:rsidRDefault="006C6248" w:rsidP="00052B08">
      <w:pPr>
        <w:ind w:firstLine="360"/>
        <w:jc w:val="both"/>
      </w:pPr>
      <w:r>
        <w:t>4.  Завести  мяч  правой  рукой  назад  и  одновременно  с  махом  правой  ногой  вправо  послать  его  вперёд  в  стену  или  партнёру  ударом  в  пол.  Затем  повторить  упражнение  с  левой  стор</w:t>
      </w:r>
      <w:r>
        <w:t>о</w:t>
      </w:r>
      <w:r>
        <w:t>ны.</w:t>
      </w:r>
      <w:r w:rsidR="003C13D4">
        <w:t xml:space="preserve"> </w:t>
      </w:r>
    </w:p>
    <w:p w:rsidR="006C6248" w:rsidRDefault="006C6248" w:rsidP="00052B08">
      <w:pPr>
        <w:ind w:firstLine="360"/>
        <w:jc w:val="both"/>
      </w:pPr>
      <w:r>
        <w:t>5.  Выполнять  поочерёдно  передачи  двух  мячей  в  стену  с  таким  расчётом,  чтобы  после  о</w:t>
      </w:r>
      <w:r>
        <w:t>т</w:t>
      </w:r>
      <w:r>
        <w:t>скока  от  стены  мяч  ударился  в  пол  и  отскочил  вновь  к  передающему.  Использовать  способы:  двумя  от  груди,  одной  от  плеча,  одной  снизу,  двумя  из-за  головы.</w:t>
      </w:r>
    </w:p>
    <w:p w:rsidR="006C6248" w:rsidRDefault="006C6248" w:rsidP="00052B08">
      <w:pPr>
        <w:ind w:firstLine="360"/>
        <w:jc w:val="both"/>
      </w:pPr>
      <w:r>
        <w:t>6.  Одновременная  передача  двух  мячей  в  стену  (партнёру)  правой  и  левой  рукой  с  посл</w:t>
      </w:r>
      <w:r>
        <w:t>е</w:t>
      </w:r>
      <w:r>
        <w:t>дующей  их  ловлей.  Для  передач  использовать  способы:  одной  от  плеча,  одной  из-за  головы,  одной  снизу.</w:t>
      </w:r>
    </w:p>
    <w:p w:rsidR="00C623AE" w:rsidRDefault="00C623AE" w:rsidP="00052B08">
      <w:pPr>
        <w:ind w:firstLine="360"/>
        <w:jc w:val="both"/>
      </w:pPr>
      <w:r>
        <w:t>7.  То  же  упражнение,  только  мячи  посылать  в  стену  (партнёру)  с  таким  расчётом,  чтобы  ловля  каждого  выполнялась  противоположной  рукой.</w:t>
      </w:r>
    </w:p>
    <w:p w:rsidR="00C623AE" w:rsidRDefault="00C623AE" w:rsidP="00052B08">
      <w:pPr>
        <w:ind w:firstLine="360"/>
        <w:jc w:val="both"/>
      </w:pPr>
      <w:r>
        <w:t>8.  Поочерёдные  передачи  двух  мячей  в  стену  (партнёру)  с  последующей  их  ловлей  правой  и  левой  руками.  Для  передач  использовать  способы:  одной  от  плеча,  одной  из-за  головы,  о</w:t>
      </w:r>
      <w:r>
        <w:t>д</w:t>
      </w:r>
      <w:r>
        <w:t>ной  сбоку.</w:t>
      </w:r>
    </w:p>
    <w:p w:rsidR="00C623AE" w:rsidRDefault="00C623AE" w:rsidP="00052B08">
      <w:pPr>
        <w:ind w:firstLine="360"/>
        <w:jc w:val="both"/>
      </w:pPr>
      <w:r>
        <w:t>9.  Передачи  двух  мячей  в  стену  (партнёру).  Ловить  каждый  мяч  только  левой  рукой,  п</w:t>
      </w:r>
      <w:r>
        <w:t>е</w:t>
      </w:r>
      <w:r>
        <w:t>реложить  его  в  правую  руку  и  выполнить  передачу.  Затем  упражнение  выполнять  в  против</w:t>
      </w:r>
      <w:r>
        <w:t>о</w:t>
      </w:r>
      <w:r>
        <w:t>положной  последовательности.</w:t>
      </w:r>
    </w:p>
    <w:p w:rsidR="00C623AE" w:rsidRDefault="00C623AE" w:rsidP="00052B08">
      <w:pPr>
        <w:ind w:firstLine="360"/>
        <w:jc w:val="both"/>
        <w:rPr>
          <w:b/>
        </w:rPr>
      </w:pPr>
      <w:r>
        <w:rPr>
          <w:b/>
        </w:rPr>
        <w:t>Организационно – методические  указания.</w:t>
      </w:r>
    </w:p>
    <w:p w:rsidR="00C623AE" w:rsidRDefault="00C623AE" w:rsidP="00052B08">
      <w:pPr>
        <w:ind w:firstLine="360"/>
        <w:jc w:val="both"/>
      </w:pPr>
      <w:r>
        <w:t>Для  достижения  максимального  эффекта  необходимо  в  учебно</w:t>
      </w:r>
      <w:r w:rsidR="0018293A" w:rsidRPr="0018293A">
        <w:t>-</w:t>
      </w:r>
      <w:r>
        <w:t>тренировачных  занятиях  с  юными  баскетболистами  систематически  применять  комплексы,  составленные  из  вышеперечи</w:t>
      </w:r>
      <w:r>
        <w:t>с</w:t>
      </w:r>
      <w:r>
        <w:t>ленных  упражнений.  Каждый  комплекс  должен  включать  все  три  вида  упражнений.</w:t>
      </w:r>
      <w:r w:rsidR="00CA75C3">
        <w:t xml:space="preserve">  Упражн</w:t>
      </w:r>
      <w:r w:rsidR="00CA75C3">
        <w:t>е</w:t>
      </w:r>
      <w:r w:rsidR="00CA75C3">
        <w:t>ния  выполняются  в  стойке  баскетболиста.  Исключения  составляют  те  из  них,  где  даются  сп</w:t>
      </w:r>
      <w:r w:rsidR="00CA75C3">
        <w:t>е</w:t>
      </w:r>
      <w:r w:rsidR="00CA75C3">
        <w:t>циальные  указания.</w:t>
      </w:r>
    </w:p>
    <w:p w:rsidR="00CA75C3" w:rsidRDefault="00CA75C3" w:rsidP="00052B08">
      <w:pPr>
        <w:ind w:firstLine="360"/>
        <w:jc w:val="both"/>
      </w:pPr>
      <w:r>
        <w:t>Мяч  контролируется  кончиками  пальцев,  обязательны  амортизирующие  движения  рук,  т</w:t>
      </w:r>
      <w:r>
        <w:t>у</w:t>
      </w:r>
      <w:r>
        <w:t>ловища  и  ног.  Зрительный  контроль  над  мячом  снижается  по  мере  освоения  упражнения.  Х</w:t>
      </w:r>
      <w:r>
        <w:t>о</w:t>
      </w:r>
      <w:r>
        <w:t>рошо  усвоенные  упражнения  выполняются  без  него  или  под  контролем  периферического  зр</w:t>
      </w:r>
      <w:r>
        <w:t>е</w:t>
      </w:r>
      <w:r>
        <w:t>ния.</w:t>
      </w:r>
    </w:p>
    <w:p w:rsidR="00CA75C3" w:rsidRDefault="00CA75C3" w:rsidP="00052B08">
      <w:pPr>
        <w:ind w:firstLine="360"/>
        <w:jc w:val="both"/>
      </w:pPr>
      <w:r>
        <w:t>Условия  выполнения  упражнений  должны  постоянно  усложняться,  что  достигается  измен</w:t>
      </w:r>
      <w:r>
        <w:t>е</w:t>
      </w:r>
      <w:r>
        <w:t>нием  исходных  положений,  расстояний  (сокращение  расстояния  от  стены  или  партнёра  при  передачах),  времени  и  т.  д.</w:t>
      </w:r>
    </w:p>
    <w:p w:rsidR="00CA75C3" w:rsidRDefault="00CA75C3" w:rsidP="00052B08">
      <w:pPr>
        <w:ind w:firstLine="360"/>
        <w:jc w:val="both"/>
      </w:pPr>
      <w:r>
        <w:t>Упражнения  целесообразно  давать  в  начале  основной  части  или  в  конце  подготовительной  части  занятия.  Комплекс  может  включать  5 – 7  упражнений  и  рассчитывается  на  10 – 15  мин.  в  зависимости  от  условий.  При  этом  одно  упражнение  должно  выполняться  не  более  20  сек.,  а  отдых  между  упражнениями – не  менее  30  сек.</w:t>
      </w:r>
    </w:p>
    <w:p w:rsidR="00CA75C3" w:rsidRDefault="00CA75C3" w:rsidP="00052B08">
      <w:pPr>
        <w:ind w:firstLine="360"/>
        <w:jc w:val="both"/>
      </w:pPr>
      <w:r>
        <w:t>Для  повышения  эмоциональности  занятий  и  учёта  роста  мастерства  необходимо  упражн</w:t>
      </w:r>
      <w:r>
        <w:t>е</w:t>
      </w:r>
      <w:r>
        <w:t>ния  проводить  в  виде  соревнований,  учитывать  количество  повторений</w:t>
      </w:r>
      <w:r w:rsidR="006268F8">
        <w:t xml:space="preserve">  в  единицу  времени  и  число  ошибок,  определять  победителей,  регистрировать  рекорды.  Отдельные  упражнения  мо</w:t>
      </w:r>
      <w:r w:rsidR="006268F8">
        <w:t>ж</w:t>
      </w:r>
      <w:r w:rsidR="006268F8">
        <w:t>но  использовать  в  качестве  домашних  заданий.</w:t>
      </w:r>
    </w:p>
    <w:p w:rsidR="006268F8" w:rsidRDefault="006268F8" w:rsidP="00052B08">
      <w:pPr>
        <w:ind w:firstLine="360"/>
        <w:jc w:val="both"/>
      </w:pPr>
    </w:p>
    <w:p w:rsidR="006268F8" w:rsidRDefault="006268F8" w:rsidP="00052B08">
      <w:pPr>
        <w:ind w:firstLine="360"/>
        <w:jc w:val="both"/>
      </w:pPr>
    </w:p>
    <w:p w:rsidR="001C00AF" w:rsidRPr="00052B08" w:rsidRDefault="001C00AF" w:rsidP="00052B08">
      <w:pPr>
        <w:ind w:firstLine="360"/>
        <w:jc w:val="both"/>
      </w:pPr>
    </w:p>
    <w:sectPr w:rsidR="001C00AF" w:rsidRPr="00052B08" w:rsidSect="00052B08">
      <w:footerReference w:type="even" r:id="rId6"/>
      <w:footerReference w:type="default" r:id="rId7"/>
      <w:pgSz w:w="11906" w:h="16838"/>
      <w:pgMar w:top="899" w:right="56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32" w:rsidRDefault="00074D32">
      <w:r>
        <w:separator/>
      </w:r>
    </w:p>
  </w:endnote>
  <w:endnote w:type="continuationSeparator" w:id="1">
    <w:p w:rsidR="00074D32" w:rsidRDefault="0007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3A" w:rsidRDefault="00B20DF4" w:rsidP="001829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29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93A" w:rsidRDefault="001829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3A" w:rsidRDefault="00B20DF4" w:rsidP="001829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29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AFB">
      <w:rPr>
        <w:rStyle w:val="a4"/>
        <w:noProof/>
      </w:rPr>
      <w:t>1</w:t>
    </w:r>
    <w:r>
      <w:rPr>
        <w:rStyle w:val="a4"/>
      </w:rPr>
      <w:fldChar w:fldCharType="end"/>
    </w:r>
  </w:p>
  <w:p w:rsidR="0018293A" w:rsidRDefault="001829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32" w:rsidRDefault="00074D32">
      <w:r>
        <w:separator/>
      </w:r>
    </w:p>
  </w:footnote>
  <w:footnote w:type="continuationSeparator" w:id="1">
    <w:p w:rsidR="00074D32" w:rsidRDefault="00074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36"/>
    <w:rsid w:val="00052B08"/>
    <w:rsid w:val="00074D32"/>
    <w:rsid w:val="000B6A80"/>
    <w:rsid w:val="000D1D92"/>
    <w:rsid w:val="0018293A"/>
    <w:rsid w:val="001C00AF"/>
    <w:rsid w:val="001C71C4"/>
    <w:rsid w:val="001D3EF9"/>
    <w:rsid w:val="00241CBA"/>
    <w:rsid w:val="00322171"/>
    <w:rsid w:val="00334005"/>
    <w:rsid w:val="00387437"/>
    <w:rsid w:val="003C13D4"/>
    <w:rsid w:val="003D4F4E"/>
    <w:rsid w:val="00407908"/>
    <w:rsid w:val="005547A6"/>
    <w:rsid w:val="00573A97"/>
    <w:rsid w:val="005D092A"/>
    <w:rsid w:val="005F02EA"/>
    <w:rsid w:val="006268F8"/>
    <w:rsid w:val="00683BA9"/>
    <w:rsid w:val="006C6248"/>
    <w:rsid w:val="006D664A"/>
    <w:rsid w:val="008602AA"/>
    <w:rsid w:val="008D299A"/>
    <w:rsid w:val="009A6AFB"/>
    <w:rsid w:val="00A87188"/>
    <w:rsid w:val="00AA0C8B"/>
    <w:rsid w:val="00AE1948"/>
    <w:rsid w:val="00B20DF4"/>
    <w:rsid w:val="00B362CC"/>
    <w:rsid w:val="00C03796"/>
    <w:rsid w:val="00C5020C"/>
    <w:rsid w:val="00C55604"/>
    <w:rsid w:val="00C623AE"/>
    <w:rsid w:val="00CA4605"/>
    <w:rsid w:val="00CA75C3"/>
    <w:rsid w:val="00D03D65"/>
    <w:rsid w:val="00D36D30"/>
    <w:rsid w:val="00DE073A"/>
    <w:rsid w:val="00E1402C"/>
    <w:rsid w:val="00F61FE4"/>
    <w:rsid w:val="00F6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DF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293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2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Баскетбол</vt:lpstr>
    </vt:vector>
  </TitlesOfParts>
  <Company>Home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Баскетбол</dc:title>
  <dc:creator>Misha</dc:creator>
  <cp:lastModifiedBy>Syrax</cp:lastModifiedBy>
  <cp:revision>4</cp:revision>
  <cp:lastPrinted>2003-09-02T15:58:00Z</cp:lastPrinted>
  <dcterms:created xsi:type="dcterms:W3CDTF">2012-10-04T17:45:00Z</dcterms:created>
  <dcterms:modified xsi:type="dcterms:W3CDTF">2014-11-12T20:02:00Z</dcterms:modified>
</cp:coreProperties>
</file>