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D8" w:rsidRPr="003221D8" w:rsidRDefault="003221D8" w:rsidP="003221D8">
      <w:pPr>
        <w:rPr>
          <w:b/>
          <w:color w:val="FF0000"/>
          <w:sz w:val="32"/>
          <w:szCs w:val="32"/>
        </w:rPr>
      </w:pPr>
      <w:bookmarkStart w:id="0" w:name="_Toc278136485"/>
      <w:bookmarkStart w:id="1" w:name="_Toc278136902"/>
      <w:r w:rsidRPr="003221D8">
        <w:rPr>
          <w:b/>
          <w:color w:val="FF0000"/>
          <w:sz w:val="32"/>
          <w:szCs w:val="32"/>
        </w:rPr>
        <w:t>Влияние бега на здоровье</w:t>
      </w:r>
    </w:p>
    <w:p w:rsidR="003471AD" w:rsidRPr="003221D8" w:rsidRDefault="003471AD" w:rsidP="003221D8">
      <w:pPr>
        <w:pStyle w:val="2"/>
        <w:keepNext w:val="0"/>
        <w:widowControl w:val="0"/>
        <w:spacing w:after="0"/>
        <w:ind w:firstLine="709"/>
        <w:jc w:val="both"/>
        <w:rPr>
          <w:b w:val="0"/>
          <w:sz w:val="24"/>
          <w:szCs w:val="24"/>
        </w:rPr>
      </w:pPr>
    </w:p>
    <w:p w:rsidR="007F0FB5" w:rsidRDefault="007F0FB5" w:rsidP="003221D8">
      <w:pPr>
        <w:pStyle w:val="2"/>
        <w:keepNext w:val="0"/>
        <w:widowControl w:val="0"/>
        <w:spacing w:after="0"/>
        <w:jc w:val="both"/>
        <w:rPr>
          <w:sz w:val="24"/>
          <w:szCs w:val="24"/>
        </w:rPr>
      </w:pPr>
      <w:r w:rsidRPr="003221D8">
        <w:rPr>
          <w:sz w:val="24"/>
          <w:szCs w:val="24"/>
        </w:rPr>
        <w:t>Общая харак</w:t>
      </w:r>
      <w:r w:rsidR="00813D35" w:rsidRPr="003221D8">
        <w:rPr>
          <w:sz w:val="24"/>
          <w:szCs w:val="24"/>
        </w:rPr>
        <w:t>теристика оздоровительного бега</w:t>
      </w:r>
      <w:bookmarkEnd w:id="0"/>
      <w:bookmarkEnd w:id="1"/>
    </w:p>
    <w:p w:rsidR="003221D8" w:rsidRPr="003221D8" w:rsidRDefault="003221D8" w:rsidP="003221D8"/>
    <w:p w:rsidR="00373EF7" w:rsidRPr="003221D8" w:rsidRDefault="003221D8" w:rsidP="003221D8">
      <w:pPr>
        <w:widowControl w:val="0"/>
        <w:jc w:val="both"/>
      </w:pPr>
      <w:r>
        <w:t xml:space="preserve">         </w:t>
      </w:r>
      <w:r w:rsidR="007F0FB5" w:rsidRPr="003221D8">
        <w:t>Одной из важнейших проблем современного общества стала проблема сидячего образа жизни. Это связано с тем, что многие люди</w:t>
      </w:r>
      <w:r w:rsidR="00813D35" w:rsidRPr="003221D8">
        <w:t xml:space="preserve"> </w:t>
      </w:r>
      <w:r w:rsidR="007F0FB5" w:rsidRPr="003221D8">
        <w:t xml:space="preserve">стали меньше двигаться, меньше ходить пешком, больше ездить на общественном </w:t>
      </w:r>
      <w:r w:rsidR="00373EF7" w:rsidRPr="003221D8">
        <w:t xml:space="preserve">и личном </w:t>
      </w:r>
      <w:r w:rsidR="007F0FB5" w:rsidRPr="003221D8">
        <w:t>транспорте. И в результате обнаружилось резкое</w:t>
      </w:r>
      <w:r w:rsidR="00813D35" w:rsidRPr="003221D8">
        <w:t xml:space="preserve"> </w:t>
      </w:r>
      <w:r w:rsidR="007F0FB5" w:rsidRPr="003221D8">
        <w:t xml:space="preserve">увеличение людей с заболеваниями сердечно-сосудистой системы. </w:t>
      </w:r>
      <w:r w:rsidR="00373EF7" w:rsidRPr="003221D8">
        <w:t>Самое легкое физическое упражн</w:t>
      </w:r>
      <w:r w:rsidR="00373EF7" w:rsidRPr="003221D8">
        <w:t>е</w:t>
      </w:r>
      <w:r w:rsidR="00373EF7" w:rsidRPr="003221D8">
        <w:t>ние, которое является естественным для каждого человека – это бег. Име</w:t>
      </w:r>
      <w:r w:rsidR="00373EF7" w:rsidRPr="003221D8">
        <w:t>н</w:t>
      </w:r>
      <w:r w:rsidR="00373EF7" w:rsidRPr="003221D8">
        <w:t>но оно является самым простым решением возникшей</w:t>
      </w:r>
      <w:r w:rsidR="005A7E99" w:rsidRPr="003221D8">
        <w:t>. Поэтому с течением времени люди пришли к выводу, что самая главная функция занятий бегом - о</w:t>
      </w:r>
      <w:r w:rsidR="005A7E99" w:rsidRPr="003221D8">
        <w:t>з</w:t>
      </w:r>
      <w:r w:rsidR="005A7E99" w:rsidRPr="003221D8">
        <w:t>доровительная.</w:t>
      </w:r>
    </w:p>
    <w:p w:rsidR="007F0FB5" w:rsidRPr="003221D8" w:rsidRDefault="007F0FB5" w:rsidP="003221D8">
      <w:pPr>
        <w:widowControl w:val="0"/>
        <w:ind w:firstLine="709"/>
        <w:jc w:val="both"/>
      </w:pPr>
      <w:r w:rsidRPr="003221D8">
        <w:t>Озд</w:t>
      </w:r>
      <w:r w:rsidRPr="003221D8">
        <w:t>о</w:t>
      </w:r>
      <w:r w:rsidRPr="003221D8">
        <w:t xml:space="preserve">ровительным бегом в наше время занимается большое количество людей разных возрастов. </w:t>
      </w:r>
      <w:r w:rsidR="00634E8F" w:rsidRPr="003221D8">
        <w:t xml:space="preserve">Это связано с тем, что </w:t>
      </w:r>
      <w:r w:rsidRPr="003221D8">
        <w:t xml:space="preserve">оздоровительный бег </w:t>
      </w:r>
      <w:r w:rsidR="00634E8F" w:rsidRPr="003221D8">
        <w:t>оказ</w:t>
      </w:r>
      <w:r w:rsidR="00634E8F" w:rsidRPr="003221D8">
        <w:t>ы</w:t>
      </w:r>
      <w:r w:rsidR="00634E8F" w:rsidRPr="003221D8">
        <w:t>вает огромное</w:t>
      </w:r>
      <w:r w:rsidRPr="003221D8">
        <w:t xml:space="preserve"> </w:t>
      </w:r>
      <w:r w:rsidR="00634E8F" w:rsidRPr="003221D8">
        <w:t>положительное влияние</w:t>
      </w:r>
      <w:r w:rsidRPr="003221D8">
        <w:t xml:space="preserve"> </w:t>
      </w:r>
      <w:r w:rsidR="00634E8F" w:rsidRPr="003221D8">
        <w:t xml:space="preserve">на организм. Эту пользу, которую приносит организму оздоровительный бег, тяжело заменить </w:t>
      </w:r>
      <w:r w:rsidRPr="003221D8">
        <w:t xml:space="preserve">другими </w:t>
      </w:r>
      <w:r w:rsidR="000C5BDB" w:rsidRPr="003221D8">
        <w:t>упражнениями, так как это будет ни одно и ни два упражнения, а нужно будет с</w:t>
      </w:r>
      <w:r w:rsidR="000C5BDB" w:rsidRPr="003221D8">
        <w:t>о</w:t>
      </w:r>
      <w:r w:rsidR="000C5BDB" w:rsidRPr="003221D8">
        <w:t>ставлять</w:t>
      </w:r>
      <w:r w:rsidR="00373EF7" w:rsidRPr="003221D8">
        <w:t xml:space="preserve"> целые комплексы оздоровительных упражнений. Более рационал</w:t>
      </w:r>
      <w:r w:rsidR="00373EF7" w:rsidRPr="003221D8">
        <w:t>ь</w:t>
      </w:r>
      <w:r w:rsidR="00373EF7" w:rsidRPr="003221D8">
        <w:t>ный способ решения этого вопроса – занятия оздоровительным бегом.</w:t>
      </w:r>
    </w:p>
    <w:p w:rsidR="005A7E99" w:rsidRPr="003221D8" w:rsidRDefault="005A7E99" w:rsidP="003221D8">
      <w:pPr>
        <w:widowControl w:val="0"/>
        <w:ind w:firstLine="709"/>
        <w:jc w:val="both"/>
      </w:pPr>
      <w:r w:rsidRPr="003221D8">
        <w:t>Оздоровительный бег укрепляет</w:t>
      </w:r>
      <w:r w:rsidR="007F0FB5" w:rsidRPr="003221D8">
        <w:t xml:space="preserve"> сердечно-сосудист</w:t>
      </w:r>
      <w:r w:rsidRPr="003221D8">
        <w:t>ую</w:t>
      </w:r>
      <w:r w:rsidR="007F0FB5" w:rsidRPr="003221D8">
        <w:t>,</w:t>
      </w:r>
      <w:r w:rsidR="00813D35" w:rsidRPr="003221D8">
        <w:t xml:space="preserve"> </w:t>
      </w:r>
      <w:r w:rsidR="007F0FB5" w:rsidRPr="003221D8">
        <w:t>дыхательн</w:t>
      </w:r>
      <w:r w:rsidRPr="003221D8">
        <w:t>ую</w:t>
      </w:r>
      <w:r w:rsidR="00813D35" w:rsidRPr="003221D8">
        <w:t xml:space="preserve"> </w:t>
      </w:r>
      <w:r w:rsidR="007F0FB5" w:rsidRPr="003221D8">
        <w:t>и други</w:t>
      </w:r>
      <w:r w:rsidRPr="003221D8">
        <w:t>е</w:t>
      </w:r>
      <w:r w:rsidR="007F0FB5" w:rsidRPr="003221D8">
        <w:t xml:space="preserve"> жизненно важны</w:t>
      </w:r>
      <w:r w:rsidRPr="003221D8">
        <w:t>е</w:t>
      </w:r>
      <w:r w:rsidR="007F0FB5" w:rsidRPr="003221D8">
        <w:t xml:space="preserve"> систем</w:t>
      </w:r>
      <w:r w:rsidRPr="003221D8">
        <w:t>ы</w:t>
      </w:r>
      <w:r w:rsidR="007F0FB5" w:rsidRPr="003221D8">
        <w:t xml:space="preserve"> и орган</w:t>
      </w:r>
      <w:r w:rsidRPr="003221D8">
        <w:t>ы</w:t>
      </w:r>
      <w:r w:rsidR="007F0FB5" w:rsidRPr="003221D8">
        <w:t xml:space="preserve"> человека</w:t>
      </w:r>
      <w:r w:rsidRPr="003221D8">
        <w:t xml:space="preserve"> и</w:t>
      </w:r>
      <w:r w:rsidR="007F0FB5" w:rsidRPr="003221D8">
        <w:t xml:space="preserve"> способствует </w:t>
      </w:r>
      <w:r w:rsidRPr="003221D8">
        <w:t xml:space="preserve">его </w:t>
      </w:r>
      <w:r w:rsidR="007F0FB5" w:rsidRPr="003221D8">
        <w:t>з</w:t>
      </w:r>
      <w:r w:rsidR="007F0FB5" w:rsidRPr="003221D8">
        <w:t>а</w:t>
      </w:r>
      <w:r w:rsidR="007F0FB5" w:rsidRPr="003221D8">
        <w:t>каливанию</w:t>
      </w:r>
      <w:r w:rsidR="003471AD" w:rsidRPr="003221D8">
        <w:t>.</w:t>
      </w:r>
    </w:p>
    <w:p w:rsidR="005A7E99" w:rsidRPr="003221D8" w:rsidRDefault="00801B45" w:rsidP="003221D8">
      <w:pPr>
        <w:widowControl w:val="0"/>
        <w:ind w:firstLine="709"/>
        <w:jc w:val="both"/>
      </w:pPr>
      <w:r w:rsidRPr="003221D8">
        <w:t>При регулярных, добросовестных и непрерывных</w:t>
      </w:r>
      <w:r w:rsidR="00813D35" w:rsidRPr="003221D8">
        <w:t xml:space="preserve"> </w:t>
      </w:r>
      <w:r w:rsidRPr="003221D8">
        <w:t>занятиях оздоров</w:t>
      </w:r>
      <w:r w:rsidRPr="003221D8">
        <w:t>и</w:t>
      </w:r>
      <w:r w:rsidRPr="003221D8">
        <w:t>тельным бегом</w:t>
      </w:r>
      <w:r w:rsidR="007F0FB5" w:rsidRPr="003221D8">
        <w:t xml:space="preserve"> </w:t>
      </w:r>
      <w:r w:rsidRPr="003221D8">
        <w:t>можно</w:t>
      </w:r>
      <w:r w:rsidR="007F0FB5" w:rsidRPr="003221D8">
        <w:t xml:space="preserve"> укреп</w:t>
      </w:r>
      <w:r w:rsidRPr="003221D8">
        <w:t>ить свой организм,</w:t>
      </w:r>
      <w:r w:rsidR="007F0FB5" w:rsidRPr="003221D8">
        <w:t xml:space="preserve"> </w:t>
      </w:r>
      <w:r w:rsidRPr="003221D8">
        <w:t>оградить его от многих</w:t>
      </w:r>
      <w:r w:rsidR="007F0FB5" w:rsidRPr="003221D8">
        <w:t xml:space="preserve"> заб</w:t>
      </w:r>
      <w:r w:rsidR="007F0FB5" w:rsidRPr="003221D8">
        <w:t>о</w:t>
      </w:r>
      <w:r w:rsidR="007F0FB5" w:rsidRPr="003221D8">
        <w:t>леваний</w:t>
      </w:r>
      <w:r w:rsidRPr="003221D8">
        <w:t xml:space="preserve">, повысить уровень </w:t>
      </w:r>
      <w:r w:rsidR="007F0FB5" w:rsidRPr="003221D8">
        <w:t>общ</w:t>
      </w:r>
      <w:r w:rsidRPr="003221D8">
        <w:t>ей</w:t>
      </w:r>
      <w:r w:rsidR="007F0FB5" w:rsidRPr="003221D8">
        <w:t xml:space="preserve"> работоспособност</w:t>
      </w:r>
      <w:r w:rsidRPr="003221D8">
        <w:t xml:space="preserve">и и </w:t>
      </w:r>
      <w:r w:rsidR="007F0FB5" w:rsidRPr="003221D8">
        <w:t>выносливости</w:t>
      </w:r>
      <w:r w:rsidRPr="003221D8">
        <w:t>, поднять настро</w:t>
      </w:r>
      <w:r w:rsidRPr="003221D8">
        <w:t>е</w:t>
      </w:r>
      <w:r w:rsidRPr="003221D8">
        <w:t>ние, с пользой провести свободное время.</w:t>
      </w:r>
    </w:p>
    <w:p w:rsidR="005A7E99" w:rsidRPr="003221D8" w:rsidRDefault="005A7E99" w:rsidP="003221D8">
      <w:pPr>
        <w:widowControl w:val="0"/>
        <w:ind w:firstLine="709"/>
        <w:jc w:val="both"/>
      </w:pPr>
      <w:r w:rsidRPr="003221D8">
        <w:t>Оздоровительный бег -</w:t>
      </w:r>
      <w:r w:rsidR="00813D35" w:rsidRPr="003221D8">
        <w:t xml:space="preserve"> </w:t>
      </w:r>
      <w:r w:rsidRPr="003221D8">
        <w:t>один из основных средств профилактики различных заболеваний, укрепления здоровья, воспитания потребности в еж</w:t>
      </w:r>
      <w:r w:rsidRPr="003221D8">
        <w:t>е</w:t>
      </w:r>
      <w:r w:rsidRPr="003221D8">
        <w:t xml:space="preserve">дневных физических упражнениях. </w:t>
      </w:r>
    </w:p>
    <w:p w:rsidR="003471AD" w:rsidRPr="003221D8" w:rsidRDefault="005A7E99" w:rsidP="003221D8">
      <w:pPr>
        <w:widowControl w:val="0"/>
        <w:ind w:firstLine="709"/>
        <w:jc w:val="both"/>
      </w:pPr>
      <w:r w:rsidRPr="003221D8">
        <w:t>Занятия оздоровительным бегом способствуют воспитанию привычки здорового образа жизни, потребности к самостоятельным занятиям физическими упражнениями, организации акти</w:t>
      </w:r>
      <w:r w:rsidRPr="003221D8">
        <w:t>в</w:t>
      </w:r>
      <w:r w:rsidRPr="003221D8">
        <w:t>ного отдыха и досуга.</w:t>
      </w:r>
    </w:p>
    <w:p w:rsidR="007F0FB5" w:rsidRDefault="007F0FB5" w:rsidP="003221D8">
      <w:pPr>
        <w:widowControl w:val="0"/>
        <w:ind w:firstLine="709"/>
        <w:jc w:val="both"/>
      </w:pPr>
      <w:r w:rsidRPr="003221D8">
        <w:t>Таким образом, причин</w:t>
      </w:r>
      <w:r w:rsidR="00B16146" w:rsidRPr="003221D8">
        <w:t>а</w:t>
      </w:r>
      <w:r w:rsidRPr="003221D8">
        <w:t xml:space="preserve"> возникновения потребности современного ч</w:t>
      </w:r>
      <w:r w:rsidRPr="003221D8">
        <w:t>е</w:t>
      </w:r>
      <w:r w:rsidRPr="003221D8">
        <w:t xml:space="preserve">ловека в занятиях </w:t>
      </w:r>
      <w:r w:rsidR="00B16146" w:rsidRPr="003221D8">
        <w:t>физическими упражнениями –</w:t>
      </w:r>
      <w:r w:rsidR="00813D35" w:rsidRPr="003221D8">
        <w:t xml:space="preserve"> </w:t>
      </w:r>
      <w:r w:rsidR="00B16146" w:rsidRPr="003221D8">
        <w:t>малоподвижный образ жизни. Самое легкое решение этой проблемы -</w:t>
      </w:r>
      <w:r w:rsidR="00813D35" w:rsidRPr="003221D8">
        <w:t xml:space="preserve"> </w:t>
      </w:r>
      <w:r w:rsidR="00B16146" w:rsidRPr="003221D8">
        <w:t xml:space="preserve">занятия оздоровительным бегом. Эти занятия </w:t>
      </w:r>
      <w:r w:rsidRPr="003221D8">
        <w:t>доступны</w:t>
      </w:r>
      <w:r w:rsidR="00B16146" w:rsidRPr="003221D8">
        <w:t xml:space="preserve"> всем, они</w:t>
      </w:r>
      <w:r w:rsidRPr="003221D8">
        <w:t xml:space="preserve"> не требую</w:t>
      </w:r>
      <w:r w:rsidR="00B16146" w:rsidRPr="003221D8">
        <w:t>т</w:t>
      </w:r>
      <w:r w:rsidRPr="003221D8">
        <w:t xml:space="preserve"> боль</w:t>
      </w:r>
      <w:r w:rsidR="00B16146" w:rsidRPr="003221D8">
        <w:t>ши</w:t>
      </w:r>
      <w:r w:rsidRPr="003221D8">
        <w:t>х усилий</w:t>
      </w:r>
      <w:r w:rsidR="00B16146" w:rsidRPr="003221D8">
        <w:t xml:space="preserve"> и специальных условий. Оздоровительный бег - наилучший</w:t>
      </w:r>
      <w:r w:rsidRPr="003221D8">
        <w:t xml:space="preserve"> способ поддержать и у</w:t>
      </w:r>
      <w:r w:rsidRPr="003221D8">
        <w:t>к</w:t>
      </w:r>
      <w:r w:rsidRPr="003221D8">
        <w:t>репить свой организм, повысить работоспособность, и одновременно с пользой провести свободное вр</w:t>
      </w:r>
      <w:r w:rsidRPr="003221D8">
        <w:t>е</w:t>
      </w:r>
      <w:r w:rsidRPr="003221D8">
        <w:t xml:space="preserve">мя. </w:t>
      </w:r>
    </w:p>
    <w:p w:rsidR="003221D8" w:rsidRPr="003221D8" w:rsidRDefault="003221D8" w:rsidP="003221D8">
      <w:pPr>
        <w:widowControl w:val="0"/>
        <w:ind w:firstLine="709"/>
        <w:jc w:val="both"/>
      </w:pPr>
    </w:p>
    <w:p w:rsidR="007F0FB5" w:rsidRDefault="003221D8" w:rsidP="003221D8">
      <w:pPr>
        <w:pStyle w:val="2"/>
        <w:keepNext w:val="0"/>
        <w:widowControl w:val="0"/>
        <w:spacing w:after="0"/>
        <w:jc w:val="both"/>
        <w:rPr>
          <w:sz w:val="24"/>
          <w:szCs w:val="24"/>
        </w:rPr>
      </w:pPr>
      <w:bookmarkStart w:id="2" w:name="_Toc217915326"/>
      <w:bookmarkStart w:id="3" w:name="_Toc278136486"/>
      <w:bookmarkStart w:id="4" w:name="_Toc278136903"/>
      <w:r>
        <w:rPr>
          <w:b w:val="0"/>
          <w:iCs/>
          <w:sz w:val="24"/>
          <w:szCs w:val="24"/>
        </w:rPr>
        <w:t xml:space="preserve">           </w:t>
      </w:r>
      <w:r w:rsidR="007F0FB5" w:rsidRPr="003221D8">
        <w:rPr>
          <w:sz w:val="24"/>
          <w:szCs w:val="24"/>
        </w:rPr>
        <w:t xml:space="preserve">Влияние занятий оздоровительным бегом на организм </w:t>
      </w:r>
      <w:r w:rsidR="00813D35" w:rsidRPr="003221D8">
        <w:rPr>
          <w:sz w:val="24"/>
          <w:szCs w:val="24"/>
        </w:rPr>
        <w:t>занимающихся</w:t>
      </w:r>
      <w:bookmarkEnd w:id="3"/>
      <w:bookmarkEnd w:id="4"/>
    </w:p>
    <w:p w:rsidR="003221D8" w:rsidRPr="003221D8" w:rsidRDefault="003221D8" w:rsidP="003221D8"/>
    <w:p w:rsidR="007F0FB5" w:rsidRPr="003221D8" w:rsidRDefault="003221D8" w:rsidP="003221D8">
      <w:pPr>
        <w:widowControl w:val="0"/>
        <w:jc w:val="both"/>
      </w:pPr>
      <w:bookmarkStart w:id="5" w:name="_Toc278136487"/>
      <w:r>
        <w:t xml:space="preserve">  </w:t>
      </w:r>
      <w:r w:rsidR="007F0FB5" w:rsidRPr="003221D8">
        <w:t xml:space="preserve">Влияние занятий оздоровительным бегом на организм </w:t>
      </w:r>
      <w:r w:rsidR="009D65DC" w:rsidRPr="003221D8">
        <w:t xml:space="preserve">занимающегося </w:t>
      </w:r>
      <w:r w:rsidR="007F0FB5" w:rsidRPr="003221D8">
        <w:t>человека – это вопрос, которым занималось не одно поколение ученых и занимается до наших дней. Было проведено множество исследований, на основе которых мы можем сделать выводы, что влияние занятий бегом на организм человека будет только положительным (не считая некоторых противопоказ</w:t>
      </w:r>
      <w:r w:rsidR="007F0FB5" w:rsidRPr="003221D8">
        <w:t>а</w:t>
      </w:r>
      <w:r w:rsidR="007F0FB5" w:rsidRPr="003221D8">
        <w:t>ний, о которых будет сказано далее).</w:t>
      </w:r>
      <w:bookmarkEnd w:id="5"/>
    </w:p>
    <w:p w:rsidR="009D65DC" w:rsidRPr="003221D8" w:rsidRDefault="007F0FB5" w:rsidP="003221D8">
      <w:pPr>
        <w:widowControl w:val="0"/>
        <w:ind w:firstLine="709"/>
        <w:jc w:val="both"/>
      </w:pPr>
      <w:r w:rsidRPr="003221D8">
        <w:t>Как показали исследования Клочко Л.И. – сотрудника запорожского национального университета, оздоровительный бег оказывает полезное во</w:t>
      </w:r>
      <w:r w:rsidRPr="003221D8">
        <w:t>з</w:t>
      </w:r>
      <w:r w:rsidRPr="003221D8">
        <w:t xml:space="preserve">действие на </w:t>
      </w:r>
      <w:r w:rsidR="009D65DC" w:rsidRPr="003221D8">
        <w:t xml:space="preserve">жизненно важные </w:t>
      </w:r>
      <w:r w:rsidRPr="003221D8">
        <w:t>системы</w:t>
      </w:r>
      <w:r w:rsidR="009D65DC" w:rsidRPr="003221D8">
        <w:t xml:space="preserve"> организма человека – на систему</w:t>
      </w:r>
      <w:r w:rsidRPr="003221D8">
        <w:t xml:space="preserve"> кр</w:t>
      </w:r>
      <w:r w:rsidRPr="003221D8">
        <w:t>о</w:t>
      </w:r>
      <w:r w:rsidRPr="003221D8">
        <w:t xml:space="preserve">вообращения и </w:t>
      </w:r>
      <w:r w:rsidR="009D65DC" w:rsidRPr="003221D8">
        <w:t xml:space="preserve">систему </w:t>
      </w:r>
      <w:r w:rsidRPr="003221D8">
        <w:t>дыха</w:t>
      </w:r>
      <w:r w:rsidR="009D65DC" w:rsidRPr="003221D8">
        <w:t xml:space="preserve">ния. Так же занятия оздоровительным бегом </w:t>
      </w:r>
      <w:r w:rsidRPr="003221D8">
        <w:t>положительно влия</w:t>
      </w:r>
      <w:r w:rsidR="009D65DC" w:rsidRPr="003221D8">
        <w:t>ю</w:t>
      </w:r>
      <w:r w:rsidRPr="003221D8">
        <w:t xml:space="preserve">т на </w:t>
      </w:r>
      <w:r w:rsidR="009D65DC" w:rsidRPr="003221D8">
        <w:t xml:space="preserve">функцию печени, костную систему, </w:t>
      </w:r>
      <w:r w:rsidRPr="003221D8">
        <w:t>углеводный о</w:t>
      </w:r>
      <w:r w:rsidRPr="003221D8">
        <w:t>б</w:t>
      </w:r>
      <w:r w:rsidRPr="003221D8">
        <w:t>мен, желудочно-кишечн</w:t>
      </w:r>
      <w:r w:rsidR="009D65DC" w:rsidRPr="003221D8">
        <w:t>ый</w:t>
      </w:r>
      <w:r w:rsidRPr="003221D8">
        <w:t xml:space="preserve"> трак</w:t>
      </w:r>
      <w:r w:rsidR="009D65DC" w:rsidRPr="003221D8">
        <w:t>т</w:t>
      </w:r>
      <w:r w:rsidRPr="003221D8">
        <w:t xml:space="preserve">. </w:t>
      </w:r>
    </w:p>
    <w:p w:rsidR="007F0FB5" w:rsidRPr="003221D8" w:rsidRDefault="005D18B1" w:rsidP="003221D8">
      <w:pPr>
        <w:widowControl w:val="0"/>
        <w:ind w:firstLine="709"/>
        <w:jc w:val="both"/>
      </w:pPr>
      <w:r w:rsidRPr="003221D8">
        <w:t>Занятия оздоровительным бегом</w:t>
      </w:r>
      <w:r w:rsidR="007F0FB5" w:rsidRPr="003221D8">
        <w:t xml:space="preserve"> </w:t>
      </w:r>
      <w:r w:rsidRPr="003221D8">
        <w:t>положительно влияют на</w:t>
      </w:r>
      <w:r w:rsidR="00813D35" w:rsidRPr="003221D8">
        <w:t xml:space="preserve"> </w:t>
      </w:r>
      <w:r w:rsidR="007F0FB5" w:rsidRPr="003221D8">
        <w:t>функции печени</w:t>
      </w:r>
      <w:r w:rsidR="004F5924" w:rsidRPr="003221D8">
        <w:t>,</w:t>
      </w:r>
      <w:r w:rsidR="00813D35" w:rsidRPr="003221D8">
        <w:t xml:space="preserve"> </w:t>
      </w:r>
      <w:r w:rsidR="004F5924" w:rsidRPr="003221D8">
        <w:t>так как</w:t>
      </w:r>
      <w:r w:rsidRPr="003221D8">
        <w:t xml:space="preserve"> во время бега в два раза</w:t>
      </w:r>
      <w:r w:rsidR="007F0FB5" w:rsidRPr="003221D8">
        <w:t xml:space="preserve"> увелич</w:t>
      </w:r>
      <w:r w:rsidRPr="003221D8">
        <w:t>ивается</w:t>
      </w:r>
      <w:r w:rsidR="007F0FB5" w:rsidRPr="003221D8">
        <w:t xml:space="preserve"> потреблени</w:t>
      </w:r>
      <w:r w:rsidRPr="003221D8">
        <w:t>е</w:t>
      </w:r>
      <w:r w:rsidR="007F0FB5" w:rsidRPr="003221D8">
        <w:t xml:space="preserve"> печено</w:t>
      </w:r>
      <w:r w:rsidR="007F0FB5" w:rsidRPr="003221D8">
        <w:t>ч</w:t>
      </w:r>
      <w:r w:rsidR="007F0FB5" w:rsidRPr="003221D8">
        <w:t>ной тканью</w:t>
      </w:r>
      <w:r w:rsidR="004F5924" w:rsidRPr="003221D8">
        <w:t xml:space="preserve"> кислорода</w:t>
      </w:r>
      <w:r w:rsidR="007F0FB5" w:rsidRPr="003221D8">
        <w:t>.</w:t>
      </w:r>
      <w:r w:rsidR="00813D35" w:rsidRPr="003221D8">
        <w:t xml:space="preserve"> </w:t>
      </w:r>
      <w:r w:rsidR="007F0FB5" w:rsidRPr="003221D8">
        <w:t xml:space="preserve">Кроме того, </w:t>
      </w:r>
      <w:r w:rsidR="004F5924" w:rsidRPr="003221D8">
        <w:t>во время бега у человека дыхание учащается и становится глубже, а при глубоком дыхании происходит массаж печ</w:t>
      </w:r>
      <w:r w:rsidR="004F5924" w:rsidRPr="003221D8">
        <w:t>е</w:t>
      </w:r>
      <w:r w:rsidR="004F5924" w:rsidRPr="003221D8">
        <w:t xml:space="preserve">ни </w:t>
      </w:r>
      <w:r w:rsidR="007F0FB5" w:rsidRPr="003221D8">
        <w:t>диафрагмой</w:t>
      </w:r>
      <w:r w:rsidR="004F5924" w:rsidRPr="003221D8">
        <w:t>.</w:t>
      </w:r>
      <w:r w:rsidR="007F0FB5" w:rsidRPr="003221D8">
        <w:t xml:space="preserve"> </w:t>
      </w:r>
      <w:r w:rsidR="004F5924" w:rsidRPr="003221D8">
        <w:t xml:space="preserve">Это способствует </w:t>
      </w:r>
      <w:r w:rsidR="007F0FB5" w:rsidRPr="003221D8">
        <w:t>улучш</w:t>
      </w:r>
      <w:r w:rsidR="004F5924" w:rsidRPr="003221D8">
        <w:t>ению</w:t>
      </w:r>
      <w:r w:rsidR="007F0FB5" w:rsidRPr="003221D8">
        <w:t xml:space="preserve"> отток</w:t>
      </w:r>
      <w:r w:rsidR="004F5924" w:rsidRPr="003221D8">
        <w:t>а</w:t>
      </w:r>
      <w:r w:rsidR="007F0FB5" w:rsidRPr="003221D8">
        <w:t xml:space="preserve"> желчи и </w:t>
      </w:r>
      <w:r w:rsidR="004F5924" w:rsidRPr="003221D8">
        <w:t xml:space="preserve">улучшает </w:t>
      </w:r>
      <w:r w:rsidR="007F0FB5" w:rsidRPr="003221D8">
        <w:t>функцию желчных прото</w:t>
      </w:r>
      <w:r w:rsidR="004F5924" w:rsidRPr="003221D8">
        <w:t>ков.</w:t>
      </w:r>
    </w:p>
    <w:p w:rsidR="007F0FB5" w:rsidRPr="003221D8" w:rsidRDefault="004F5924" w:rsidP="003221D8">
      <w:pPr>
        <w:widowControl w:val="0"/>
        <w:ind w:firstLine="709"/>
        <w:jc w:val="both"/>
      </w:pPr>
      <w:r w:rsidRPr="003221D8">
        <w:t xml:space="preserve">При активных занятиях оздоровительным бегом у </w:t>
      </w:r>
      <w:r w:rsidR="00EE52E5" w:rsidRPr="003221D8">
        <w:t xml:space="preserve">занимающихся </w:t>
      </w:r>
      <w:r w:rsidR="007F0FB5" w:rsidRPr="003221D8">
        <w:t>сн</w:t>
      </w:r>
      <w:r w:rsidR="007F0FB5" w:rsidRPr="003221D8">
        <w:t>и</w:t>
      </w:r>
      <w:r w:rsidR="007F0FB5" w:rsidRPr="003221D8">
        <w:t>жается вязкость кро</w:t>
      </w:r>
      <w:r w:rsidRPr="003221D8">
        <w:t>ви.</w:t>
      </w:r>
      <w:r w:rsidR="007F0FB5" w:rsidRPr="003221D8">
        <w:t xml:space="preserve"> </w:t>
      </w:r>
      <w:r w:rsidRPr="003221D8">
        <w:t>Это помогает</w:t>
      </w:r>
      <w:r w:rsidR="007F0FB5" w:rsidRPr="003221D8">
        <w:t xml:space="preserve"> облегч</w:t>
      </w:r>
      <w:r w:rsidRPr="003221D8">
        <w:t>ить</w:t>
      </w:r>
      <w:r w:rsidR="007F0FB5" w:rsidRPr="003221D8">
        <w:t xml:space="preserve"> работу сердца</w:t>
      </w:r>
      <w:r w:rsidR="00C6169F" w:rsidRPr="003221D8">
        <w:t>.</w:t>
      </w:r>
      <w:r w:rsidRPr="003221D8">
        <w:t xml:space="preserve"> </w:t>
      </w:r>
      <w:r w:rsidR="00C6169F" w:rsidRPr="003221D8">
        <w:t xml:space="preserve">      </w:t>
      </w:r>
      <w:r w:rsidR="00427DB7" w:rsidRPr="003221D8">
        <w:t>Регулярные занятия оздоровительным бегом по</w:t>
      </w:r>
      <w:r w:rsidR="001174C9" w:rsidRPr="003221D8">
        <w:t xml:space="preserve">могают нормализовать массу тела, снизить содержание жира, так как во время бега активизируется жировой обмен. Люди, которые постоянно занимаются оздоровительным бегом, имеют практически </w:t>
      </w:r>
      <w:r w:rsidR="001174C9" w:rsidRPr="003221D8">
        <w:lastRenderedPageBreak/>
        <w:t>идеальную фиг</w:t>
      </w:r>
      <w:r w:rsidR="001174C9" w:rsidRPr="003221D8">
        <w:t>у</w:t>
      </w:r>
      <w:r w:rsidR="001174C9" w:rsidRPr="003221D8">
        <w:t xml:space="preserve">ру и не страдают от ожирения. </w:t>
      </w:r>
    </w:p>
    <w:p w:rsidR="00813D35" w:rsidRPr="003221D8" w:rsidRDefault="007F0FB5" w:rsidP="003221D8">
      <w:pPr>
        <w:widowControl w:val="0"/>
        <w:ind w:firstLine="709"/>
        <w:jc w:val="both"/>
      </w:pPr>
      <w:r w:rsidRPr="003221D8">
        <w:t>Таким образом, у людей</w:t>
      </w:r>
      <w:r w:rsidR="00BE192C" w:rsidRPr="003221D8">
        <w:t>, которые регулярно занимаются оздоровительным бегом,</w:t>
      </w:r>
      <w:r w:rsidRPr="003221D8">
        <w:t xml:space="preserve"> </w:t>
      </w:r>
      <w:r w:rsidR="00BE192C" w:rsidRPr="003221D8">
        <w:t>частота сердечных сокращений</w:t>
      </w:r>
      <w:r w:rsidRPr="003221D8">
        <w:t xml:space="preserve"> достигает </w:t>
      </w:r>
      <w:r w:rsidR="00BE192C" w:rsidRPr="003221D8">
        <w:t>практически такой же величины, как и у л</w:t>
      </w:r>
      <w:r w:rsidR="00BE192C" w:rsidRPr="003221D8">
        <w:t>ю</w:t>
      </w:r>
      <w:r w:rsidR="00BE192C" w:rsidRPr="003221D8">
        <w:t xml:space="preserve">дей, которые профессионально занимаются каким либо из </w:t>
      </w:r>
      <w:r w:rsidR="00BE192C" w:rsidRPr="003221D8">
        <w:rPr>
          <w:u w:val="single"/>
        </w:rPr>
        <w:t>циклических в</w:t>
      </w:r>
      <w:r w:rsidR="00BE192C" w:rsidRPr="003221D8">
        <w:rPr>
          <w:u w:val="single"/>
        </w:rPr>
        <w:t>и</w:t>
      </w:r>
      <w:r w:rsidR="00BE192C" w:rsidRPr="003221D8">
        <w:rPr>
          <w:u w:val="single"/>
        </w:rPr>
        <w:t>дов спорта</w:t>
      </w:r>
      <w:r w:rsidR="003471AD" w:rsidRPr="003221D8">
        <w:rPr>
          <w:u w:val="single"/>
        </w:rPr>
        <w:t>.</w:t>
      </w:r>
    </w:p>
    <w:p w:rsidR="00D51289" w:rsidRPr="003221D8" w:rsidRDefault="00BE192C" w:rsidP="003221D8">
      <w:pPr>
        <w:widowControl w:val="0"/>
        <w:ind w:firstLine="709"/>
        <w:jc w:val="both"/>
      </w:pPr>
      <w:r w:rsidRPr="003221D8">
        <w:t>Изучив некоторые исследования ученых о влиянии занятий оздоров</w:t>
      </w:r>
      <w:r w:rsidRPr="003221D8">
        <w:t>и</w:t>
      </w:r>
      <w:r w:rsidRPr="003221D8">
        <w:t xml:space="preserve">тельным бегом на организм занимающихся, можно смело сделать вывод, что </w:t>
      </w:r>
      <w:r w:rsidR="007F0FB5" w:rsidRPr="003221D8">
        <w:t xml:space="preserve">занятия оздоровительным бегом </w:t>
      </w:r>
      <w:r w:rsidR="00D51289" w:rsidRPr="003221D8">
        <w:t>оказыва</w:t>
      </w:r>
      <w:r w:rsidR="008306C3" w:rsidRPr="003221D8">
        <w:t>ю</w:t>
      </w:r>
      <w:r w:rsidR="00D51289" w:rsidRPr="003221D8">
        <w:t>т</w:t>
      </w:r>
      <w:r w:rsidR="007F0FB5" w:rsidRPr="003221D8">
        <w:t xml:space="preserve"> только положител</w:t>
      </w:r>
      <w:r w:rsidR="007F0FB5" w:rsidRPr="003221D8">
        <w:t>ь</w:t>
      </w:r>
      <w:r w:rsidR="007F0FB5" w:rsidRPr="003221D8">
        <w:t>н</w:t>
      </w:r>
      <w:r w:rsidR="00D51289" w:rsidRPr="003221D8">
        <w:t>о</w:t>
      </w:r>
      <w:r w:rsidR="007F0FB5" w:rsidRPr="003221D8">
        <w:t xml:space="preserve">е </w:t>
      </w:r>
      <w:r w:rsidR="00D51289" w:rsidRPr="003221D8">
        <w:t>воздействие на жизненно важные системы организма человека, полож</w:t>
      </w:r>
      <w:r w:rsidR="00D51289" w:rsidRPr="003221D8">
        <w:t>и</w:t>
      </w:r>
      <w:r w:rsidR="00D51289" w:rsidRPr="003221D8">
        <w:t>тельно влияют на</w:t>
      </w:r>
      <w:r w:rsidR="00813D35" w:rsidRPr="003221D8">
        <w:t xml:space="preserve"> </w:t>
      </w:r>
      <w:r w:rsidR="00D51289" w:rsidRPr="003221D8">
        <w:t>функции печени</w:t>
      </w:r>
      <w:r w:rsidR="009A12F4" w:rsidRPr="003221D8">
        <w:t xml:space="preserve">, помогают облегчить работу сердца, </w:t>
      </w:r>
      <w:r w:rsidR="008306C3" w:rsidRPr="003221D8">
        <w:t>с</w:t>
      </w:r>
      <w:r w:rsidR="009A12F4" w:rsidRPr="003221D8">
        <w:t>пособствуют снижению ЧСС в п</w:t>
      </w:r>
      <w:r w:rsidR="009A12F4" w:rsidRPr="003221D8">
        <w:t>о</w:t>
      </w:r>
      <w:r w:rsidR="009A12F4" w:rsidRPr="003221D8">
        <w:t>кое.</w:t>
      </w:r>
    </w:p>
    <w:p w:rsidR="009A12F4" w:rsidRPr="003221D8" w:rsidRDefault="009A12F4" w:rsidP="003221D8">
      <w:pPr>
        <w:widowControl w:val="0"/>
        <w:ind w:firstLine="709"/>
        <w:jc w:val="both"/>
      </w:pPr>
      <w:r w:rsidRPr="003221D8">
        <w:t>Опираясь на тот факт, что занятия оздоровительным бегом прин</w:t>
      </w:r>
      <w:r w:rsidRPr="003221D8">
        <w:t>о</w:t>
      </w:r>
      <w:r w:rsidRPr="003221D8">
        <w:t>с</w:t>
      </w:r>
      <w:r w:rsidR="00C6169F" w:rsidRPr="003221D8">
        <w:t xml:space="preserve">ят столько пользы для организма, </w:t>
      </w:r>
      <w:r w:rsidR="008306C3" w:rsidRPr="003221D8">
        <w:t>это самый лучший способ профилактики организма от многих болезней, на который уходит минимальное количество затрат времени и средств. А от занятий оздоровительным бегом помимо здоровья можно получить морал</w:t>
      </w:r>
      <w:r w:rsidR="008306C3" w:rsidRPr="003221D8">
        <w:t>ь</w:t>
      </w:r>
      <w:r w:rsidR="008306C3" w:rsidRPr="003221D8">
        <w:t>ное удовлетворение, повысить настроение и работоспособность.</w:t>
      </w:r>
    </w:p>
    <w:p w:rsidR="007F0FB5" w:rsidRPr="003221D8" w:rsidRDefault="007F0FB5" w:rsidP="003221D8">
      <w:pPr>
        <w:widowControl w:val="0"/>
        <w:ind w:firstLine="709"/>
        <w:jc w:val="both"/>
        <w:rPr>
          <w:bCs/>
          <w:iCs/>
        </w:rPr>
      </w:pPr>
    </w:p>
    <w:p w:rsidR="007F0FB5" w:rsidRPr="003221D8" w:rsidRDefault="007F0FB5" w:rsidP="003221D8">
      <w:pPr>
        <w:pStyle w:val="2"/>
        <w:keepNext w:val="0"/>
        <w:widowControl w:val="0"/>
        <w:spacing w:after="0"/>
        <w:jc w:val="both"/>
        <w:rPr>
          <w:sz w:val="24"/>
          <w:szCs w:val="24"/>
        </w:rPr>
      </w:pPr>
      <w:bookmarkStart w:id="6" w:name="_Toc278136488"/>
      <w:bookmarkStart w:id="7" w:name="_Toc278136904"/>
      <w:r w:rsidRPr="003221D8">
        <w:rPr>
          <w:sz w:val="24"/>
          <w:szCs w:val="24"/>
        </w:rPr>
        <w:t>Эффекты оздоровительного бега</w:t>
      </w:r>
      <w:bookmarkEnd w:id="2"/>
      <w:bookmarkEnd w:id="6"/>
      <w:bookmarkEnd w:id="7"/>
    </w:p>
    <w:p w:rsidR="003471AD" w:rsidRPr="003221D8" w:rsidRDefault="003471AD" w:rsidP="003221D8">
      <w:pPr>
        <w:widowControl w:val="0"/>
        <w:ind w:firstLine="709"/>
        <w:jc w:val="both"/>
      </w:pPr>
      <w:bookmarkStart w:id="8" w:name="_Toc278136489"/>
    </w:p>
    <w:p w:rsidR="007F0FB5" w:rsidRPr="003221D8" w:rsidRDefault="007F0FB5" w:rsidP="003221D8">
      <w:pPr>
        <w:widowControl w:val="0"/>
        <w:ind w:firstLine="709"/>
        <w:jc w:val="both"/>
      </w:pPr>
      <w:r w:rsidRPr="003221D8">
        <w:t>В любом рассматриваемом вопросе могут быть положительные и отр</w:t>
      </w:r>
      <w:r w:rsidRPr="003221D8">
        <w:t>и</w:t>
      </w:r>
      <w:r w:rsidRPr="003221D8">
        <w:t>цательные стороны. К занятиям оздоровительным бегом тоже можно подх</w:t>
      </w:r>
      <w:r w:rsidRPr="003221D8">
        <w:t>о</w:t>
      </w:r>
      <w:r w:rsidRPr="003221D8">
        <w:t xml:space="preserve">дить с нескольких сторон. </w:t>
      </w:r>
      <w:r w:rsidR="00801B45" w:rsidRPr="003221D8">
        <w:t>С</w:t>
      </w:r>
      <w:r w:rsidRPr="003221D8">
        <w:t>уществует множество положительных эффектов оздоровительного бега,</w:t>
      </w:r>
      <w:r w:rsidR="00801B45" w:rsidRPr="003221D8">
        <w:t xml:space="preserve"> </w:t>
      </w:r>
      <w:r w:rsidRPr="003221D8">
        <w:t>доказанных научно на основании проводимых исследов</w:t>
      </w:r>
      <w:r w:rsidRPr="003221D8">
        <w:t>а</w:t>
      </w:r>
      <w:r w:rsidR="00801B45" w:rsidRPr="003221D8">
        <w:t>ний.</w:t>
      </w:r>
      <w:r w:rsidRPr="003221D8">
        <w:t xml:space="preserve"> </w:t>
      </w:r>
      <w:r w:rsidR="00801B45" w:rsidRPr="003221D8">
        <w:t xml:space="preserve">Мы их разберем более подробно. </w:t>
      </w:r>
      <w:r w:rsidRPr="003221D8">
        <w:t>Но есть некоторые медицинские противопоказания для занятий оздоровительным бегом, которые могут я</w:t>
      </w:r>
      <w:r w:rsidRPr="003221D8">
        <w:t>в</w:t>
      </w:r>
      <w:r w:rsidRPr="003221D8">
        <w:t xml:space="preserve">ляться временными либо постоянными. </w:t>
      </w:r>
      <w:r w:rsidR="00801B45" w:rsidRPr="003221D8">
        <w:t>Далее мы их тоже рассмотрим.</w:t>
      </w:r>
      <w:bookmarkEnd w:id="8"/>
    </w:p>
    <w:p w:rsidR="007F0FB5" w:rsidRPr="003221D8" w:rsidRDefault="007F0FB5" w:rsidP="003221D8">
      <w:pPr>
        <w:widowControl w:val="0"/>
        <w:ind w:firstLine="709"/>
        <w:jc w:val="both"/>
      </w:pPr>
      <w:r w:rsidRPr="003221D8">
        <w:t>Существует ряд основных, ярко выраженных положительных эффектов о</w:t>
      </w:r>
      <w:r w:rsidRPr="003221D8">
        <w:t>з</w:t>
      </w:r>
      <w:r w:rsidRPr="003221D8">
        <w:t xml:space="preserve">доровительного бега. </w:t>
      </w:r>
    </w:p>
    <w:p w:rsidR="007F0FB5" w:rsidRPr="003221D8" w:rsidRDefault="007F0FB5" w:rsidP="003221D8">
      <w:pPr>
        <w:widowControl w:val="0"/>
        <w:ind w:firstLine="709"/>
        <w:jc w:val="both"/>
      </w:pPr>
      <w:r w:rsidRPr="003221D8">
        <w:t>1. Оздоровительный бег позволяет добиться разумного сочетания между н</w:t>
      </w:r>
      <w:r w:rsidRPr="003221D8">
        <w:t>а</w:t>
      </w:r>
      <w:r w:rsidRPr="003221D8">
        <w:t>грузкой на сердечно-сосудистую систему и сжиганием калорий.</w:t>
      </w:r>
    </w:p>
    <w:p w:rsidR="007F0FB5" w:rsidRPr="003221D8" w:rsidRDefault="00CD5A8D" w:rsidP="003221D8">
      <w:pPr>
        <w:widowControl w:val="0"/>
        <w:ind w:firstLine="709"/>
        <w:jc w:val="both"/>
      </w:pPr>
      <w:r w:rsidRPr="003221D8">
        <w:t>Одна из проблем нашего современного общества - это</w:t>
      </w:r>
      <w:r w:rsidR="007F0FB5" w:rsidRPr="003221D8">
        <w:t xml:space="preserve"> избыточное питание</w:t>
      </w:r>
      <w:r w:rsidRPr="003221D8">
        <w:t>. Оно</w:t>
      </w:r>
      <w:r w:rsidR="007F0FB5" w:rsidRPr="003221D8">
        <w:t xml:space="preserve"> приводит </w:t>
      </w:r>
      <w:r w:rsidRPr="003221D8">
        <w:t xml:space="preserve">к излишнему </w:t>
      </w:r>
      <w:r w:rsidR="007F0FB5" w:rsidRPr="003221D8">
        <w:t>накоплени</w:t>
      </w:r>
      <w:r w:rsidRPr="003221D8">
        <w:t>ю</w:t>
      </w:r>
      <w:r w:rsidR="007F0FB5" w:rsidRPr="003221D8">
        <w:t xml:space="preserve"> в организме энергоемких веществ: жиров</w:t>
      </w:r>
      <w:r w:rsidRPr="003221D8">
        <w:t>, углеводов,</w:t>
      </w:r>
      <w:r w:rsidR="007F0FB5" w:rsidRPr="003221D8">
        <w:t xml:space="preserve"> холесте</w:t>
      </w:r>
      <w:r w:rsidRPr="003221D8">
        <w:t>рина, а их присутствие в с</w:t>
      </w:r>
      <w:r w:rsidR="009154F5" w:rsidRPr="003221D8">
        <w:t>в</w:t>
      </w:r>
      <w:r w:rsidRPr="003221D8">
        <w:t>ою очередь явл</w:t>
      </w:r>
      <w:r w:rsidRPr="003221D8">
        <w:t>я</w:t>
      </w:r>
      <w:r w:rsidRPr="003221D8">
        <w:t>ется</w:t>
      </w:r>
      <w:r w:rsidR="007F0FB5" w:rsidRPr="003221D8">
        <w:t xml:space="preserve"> </w:t>
      </w:r>
      <w:r w:rsidRPr="003221D8">
        <w:t xml:space="preserve">причиной многих </w:t>
      </w:r>
      <w:r w:rsidR="007F0FB5" w:rsidRPr="003221D8">
        <w:t>отрицательных последствий</w:t>
      </w:r>
      <w:r w:rsidRPr="003221D8">
        <w:t>, например, ожирению</w:t>
      </w:r>
      <w:r w:rsidR="007F0FB5" w:rsidRPr="003221D8">
        <w:t>.</w:t>
      </w:r>
      <w:r w:rsidRPr="003221D8">
        <w:t xml:space="preserve"> Для того чтобы этого не допустить, необходимы физические нагрузки, кот</w:t>
      </w:r>
      <w:r w:rsidRPr="003221D8">
        <w:t>о</w:t>
      </w:r>
      <w:r w:rsidRPr="003221D8">
        <w:t xml:space="preserve">рые помогут избавиться от </w:t>
      </w:r>
      <w:r w:rsidR="007F0FB5" w:rsidRPr="003221D8">
        <w:t>лишних ка</w:t>
      </w:r>
      <w:r w:rsidRPr="003221D8">
        <w:t xml:space="preserve">лорий. </w:t>
      </w:r>
      <w:r w:rsidR="007F0FB5" w:rsidRPr="003221D8">
        <w:t>В этом плане оздоров</w:t>
      </w:r>
      <w:r w:rsidR="007F0FB5" w:rsidRPr="003221D8">
        <w:t>и</w:t>
      </w:r>
      <w:r w:rsidR="007F0FB5" w:rsidRPr="003221D8">
        <w:t>тельный бег имеет свои преимущества перед другими видами физической на</w:t>
      </w:r>
      <w:r w:rsidRPr="003221D8">
        <w:t>грузки, так как он не требует больших затрат времени, длительной подготовки и специального инве</w:t>
      </w:r>
      <w:r w:rsidRPr="003221D8">
        <w:t>н</w:t>
      </w:r>
      <w:r w:rsidRPr="003221D8">
        <w:t>таря.</w:t>
      </w:r>
      <w:r w:rsidR="007F0FB5" w:rsidRPr="003221D8">
        <w:t xml:space="preserve"> </w:t>
      </w:r>
    </w:p>
    <w:p w:rsidR="003471AD" w:rsidRPr="003221D8" w:rsidRDefault="00CD5A8D" w:rsidP="003221D8">
      <w:pPr>
        <w:widowControl w:val="0"/>
        <w:ind w:firstLine="709"/>
        <w:jc w:val="both"/>
      </w:pPr>
      <w:r w:rsidRPr="003221D8">
        <w:t>Р</w:t>
      </w:r>
      <w:r w:rsidR="007F0FB5" w:rsidRPr="003221D8">
        <w:t xml:space="preserve">асход энергии </w:t>
      </w:r>
      <w:r w:rsidR="009154F5" w:rsidRPr="003221D8">
        <w:t>для ребенка 10-15 лет</w:t>
      </w:r>
      <w:r w:rsidRPr="003221D8">
        <w:t xml:space="preserve"> во время занятий оздоровительным бегом </w:t>
      </w:r>
      <w:r w:rsidR="007F0FB5" w:rsidRPr="003221D8">
        <w:t>соста</w:t>
      </w:r>
      <w:r w:rsidR="007F0FB5" w:rsidRPr="003221D8">
        <w:t>в</w:t>
      </w:r>
      <w:r w:rsidR="007F0FB5" w:rsidRPr="003221D8">
        <w:t xml:space="preserve">ляет </w:t>
      </w:r>
      <w:r w:rsidRPr="003221D8">
        <w:t>около</w:t>
      </w:r>
      <w:r w:rsidR="009154F5" w:rsidRPr="003221D8">
        <w:t xml:space="preserve"> 2</w:t>
      </w:r>
      <w:r w:rsidR="007F0FB5" w:rsidRPr="003221D8">
        <w:t>00</w:t>
      </w:r>
      <w:r w:rsidRPr="003221D8">
        <w:t>-</w:t>
      </w:r>
      <w:r w:rsidR="009154F5" w:rsidRPr="003221D8">
        <w:t>4</w:t>
      </w:r>
      <w:r w:rsidR="007F0FB5" w:rsidRPr="003221D8">
        <w:t>00 ккал. в час. Чем больше вес бегуна, тем больше расход энергии. Благодаря</w:t>
      </w:r>
      <w:r w:rsidR="00FB3640" w:rsidRPr="003221D8">
        <w:t xml:space="preserve"> тому, что во время бега </w:t>
      </w:r>
      <w:r w:rsidR="007F0FB5" w:rsidRPr="003221D8">
        <w:t>активиз</w:t>
      </w:r>
      <w:r w:rsidR="00FB3640" w:rsidRPr="003221D8">
        <w:t>ируе</w:t>
      </w:r>
      <w:r w:rsidR="00FB3640" w:rsidRPr="003221D8">
        <w:t>т</w:t>
      </w:r>
      <w:r w:rsidR="00FB3640" w:rsidRPr="003221D8">
        <w:t>ся процесс</w:t>
      </w:r>
      <w:r w:rsidR="007F0FB5" w:rsidRPr="003221D8">
        <w:t xml:space="preserve"> жирового обмена</w:t>
      </w:r>
      <w:r w:rsidR="00FB3640" w:rsidRPr="003221D8">
        <w:t>,</w:t>
      </w:r>
      <w:r w:rsidR="007F0FB5" w:rsidRPr="003221D8">
        <w:t xml:space="preserve"> бег является эффективным средством нормализации массы тела</w:t>
      </w:r>
      <w:r w:rsidR="00FB3640" w:rsidRPr="003221D8">
        <w:t>.</w:t>
      </w:r>
      <w:r w:rsidR="007F0FB5" w:rsidRPr="003221D8">
        <w:t xml:space="preserve"> </w:t>
      </w:r>
      <w:r w:rsidR="00FB3640" w:rsidRPr="003221D8">
        <w:t xml:space="preserve">У людей, занимающихся оздоровительным бегом, </w:t>
      </w:r>
      <w:r w:rsidR="007F0FB5" w:rsidRPr="003221D8">
        <w:t>соде</w:t>
      </w:r>
      <w:r w:rsidR="007F0FB5" w:rsidRPr="003221D8">
        <w:t>р</w:t>
      </w:r>
      <w:r w:rsidR="007F0FB5" w:rsidRPr="003221D8">
        <w:t>жание жира в 1,5 раза меньше, чем у людей не занимающихся</w:t>
      </w:r>
      <w:r w:rsidR="003471AD" w:rsidRPr="003221D8">
        <w:t>.</w:t>
      </w:r>
    </w:p>
    <w:p w:rsidR="007F0FB5" w:rsidRPr="003221D8" w:rsidRDefault="00FB3640" w:rsidP="003221D8">
      <w:pPr>
        <w:widowControl w:val="0"/>
        <w:ind w:firstLine="709"/>
        <w:jc w:val="both"/>
      </w:pPr>
      <w:r w:rsidRPr="003221D8">
        <w:t xml:space="preserve">Выходит, </w:t>
      </w:r>
      <w:r w:rsidR="007F0FB5" w:rsidRPr="003221D8">
        <w:t>что оздоровительный бег – это достаточно эффективн</w:t>
      </w:r>
      <w:r w:rsidRPr="003221D8">
        <w:t>ый сп</w:t>
      </w:r>
      <w:r w:rsidRPr="003221D8">
        <w:t>о</w:t>
      </w:r>
      <w:r w:rsidRPr="003221D8">
        <w:t>соб</w:t>
      </w:r>
      <w:r w:rsidR="007F0FB5" w:rsidRPr="003221D8">
        <w:t xml:space="preserve"> сжигани</w:t>
      </w:r>
      <w:r w:rsidRPr="003221D8">
        <w:t>я</w:t>
      </w:r>
      <w:r w:rsidR="007F0FB5" w:rsidRPr="003221D8">
        <w:t xml:space="preserve"> лишних калории, котор</w:t>
      </w:r>
      <w:r w:rsidRPr="003221D8">
        <w:t>ый не приводит к</w:t>
      </w:r>
      <w:r w:rsidR="00813D35" w:rsidRPr="003221D8">
        <w:t xml:space="preserve"> </w:t>
      </w:r>
      <w:r w:rsidRPr="003221D8">
        <w:t xml:space="preserve">перегрузке </w:t>
      </w:r>
      <w:r w:rsidR="007F0FB5" w:rsidRPr="003221D8">
        <w:t>сердечно-сосудист</w:t>
      </w:r>
      <w:r w:rsidRPr="003221D8">
        <w:t>ой</w:t>
      </w:r>
      <w:r w:rsidR="007F0FB5" w:rsidRPr="003221D8">
        <w:t xml:space="preserve"> си</w:t>
      </w:r>
      <w:r w:rsidR="007F0FB5" w:rsidRPr="003221D8">
        <w:t>с</w:t>
      </w:r>
      <w:r w:rsidR="007F0FB5" w:rsidRPr="003221D8">
        <w:t>тем</w:t>
      </w:r>
      <w:r w:rsidRPr="003221D8">
        <w:t>ы</w:t>
      </w:r>
      <w:r w:rsidR="007F0FB5" w:rsidRPr="003221D8">
        <w:t xml:space="preserve">. </w:t>
      </w:r>
    </w:p>
    <w:p w:rsidR="007F0FB5" w:rsidRPr="003221D8" w:rsidRDefault="009154F5" w:rsidP="003221D8">
      <w:pPr>
        <w:widowControl w:val="0"/>
        <w:ind w:firstLine="709"/>
        <w:jc w:val="both"/>
      </w:pPr>
      <w:r w:rsidRPr="003221D8">
        <w:t>2</w:t>
      </w:r>
      <w:r w:rsidR="007F0FB5" w:rsidRPr="003221D8">
        <w:t>. Оздоровительный бег благотворно влияет на сердечно-сосудистую систему и кров</w:t>
      </w:r>
      <w:r w:rsidR="007F0FB5" w:rsidRPr="003221D8">
        <w:t>о</w:t>
      </w:r>
      <w:r w:rsidR="007F0FB5" w:rsidRPr="003221D8">
        <w:t>снабжение тканей.</w:t>
      </w:r>
    </w:p>
    <w:p w:rsidR="007F0FB5" w:rsidRPr="003221D8" w:rsidRDefault="00D50752" w:rsidP="003221D8">
      <w:pPr>
        <w:widowControl w:val="0"/>
        <w:ind w:firstLine="709"/>
        <w:jc w:val="both"/>
      </w:pPr>
      <w:r w:rsidRPr="003221D8">
        <w:t xml:space="preserve">Большая проблема современного общества - </w:t>
      </w:r>
      <w:r w:rsidR="00A77669" w:rsidRPr="003221D8">
        <w:t>малоподвижный образ жизни. Именно он</w:t>
      </w:r>
      <w:r w:rsidR="00553018" w:rsidRPr="003221D8">
        <w:t>а</w:t>
      </w:r>
      <w:r w:rsidR="00A77669" w:rsidRPr="003221D8">
        <w:t xml:space="preserve"> </w:t>
      </w:r>
      <w:r w:rsidR="007F0FB5" w:rsidRPr="003221D8">
        <w:t xml:space="preserve">приводит к </w:t>
      </w:r>
      <w:r w:rsidR="00553018" w:rsidRPr="003221D8">
        <w:t xml:space="preserve">нарушению кровоснабжения тканей </w:t>
      </w:r>
      <w:r w:rsidR="007F0FB5" w:rsidRPr="003221D8">
        <w:t>и атр</w:t>
      </w:r>
      <w:r w:rsidR="007F0FB5" w:rsidRPr="003221D8">
        <w:t>о</w:t>
      </w:r>
      <w:r w:rsidR="007F0FB5" w:rsidRPr="003221D8">
        <w:t>фии большого числа капилляров</w:t>
      </w:r>
      <w:r w:rsidR="00AB23F5" w:rsidRPr="003221D8">
        <w:t xml:space="preserve">. </w:t>
      </w:r>
      <w:r w:rsidR="007F0FB5" w:rsidRPr="003221D8">
        <w:t xml:space="preserve">Правильно </w:t>
      </w:r>
      <w:r w:rsidR="007F0FB5" w:rsidRPr="003221D8">
        <w:rPr>
          <w:highlight w:val="yellow"/>
        </w:rPr>
        <w:t>дозированный бег</w:t>
      </w:r>
      <w:r w:rsidR="007F0FB5" w:rsidRPr="003221D8">
        <w:t xml:space="preserve"> открывает нефункционирующие капилляры, а также способствует прорастанию новых капилляров в обедненные участки и в участки, поврежденные </w:t>
      </w:r>
      <w:r w:rsidR="00AB23F5" w:rsidRPr="003221D8">
        <w:t xml:space="preserve">какими-либо </w:t>
      </w:r>
      <w:r w:rsidR="007F0FB5" w:rsidRPr="003221D8">
        <w:t>б</w:t>
      </w:r>
      <w:r w:rsidR="007F0FB5" w:rsidRPr="003221D8">
        <w:t>о</w:t>
      </w:r>
      <w:r w:rsidR="007F0FB5" w:rsidRPr="003221D8">
        <w:t>лезн</w:t>
      </w:r>
      <w:r w:rsidR="00AB23F5" w:rsidRPr="003221D8">
        <w:t>ями.</w:t>
      </w:r>
    </w:p>
    <w:p w:rsidR="00F759F1" w:rsidRPr="003221D8" w:rsidRDefault="009154F5" w:rsidP="003221D8">
      <w:pPr>
        <w:widowControl w:val="0"/>
        <w:ind w:firstLine="709"/>
        <w:jc w:val="both"/>
      </w:pPr>
      <w:r w:rsidRPr="003221D8">
        <w:t>3</w:t>
      </w:r>
      <w:r w:rsidR="007F0FB5" w:rsidRPr="003221D8">
        <w:rPr>
          <w:u w:val="single"/>
        </w:rPr>
        <w:t>.</w:t>
      </w:r>
      <w:r w:rsidR="00813D35" w:rsidRPr="003221D8">
        <w:rPr>
          <w:u w:val="single"/>
        </w:rPr>
        <w:t xml:space="preserve"> </w:t>
      </w:r>
      <w:r w:rsidR="00022DCB" w:rsidRPr="003221D8">
        <w:rPr>
          <w:u w:val="single"/>
        </w:rPr>
        <w:t>Правильно дозированные занятия</w:t>
      </w:r>
      <w:r w:rsidR="00022DCB" w:rsidRPr="003221D8">
        <w:t xml:space="preserve"> оздоровительным бегом являются отличной </w:t>
      </w:r>
      <w:r w:rsidR="007F0FB5" w:rsidRPr="003221D8">
        <w:t>естественн</w:t>
      </w:r>
      <w:r w:rsidR="00022DCB" w:rsidRPr="003221D8">
        <w:t>ой</w:t>
      </w:r>
      <w:r w:rsidR="007F0FB5" w:rsidRPr="003221D8">
        <w:t xml:space="preserve"> стимуляци</w:t>
      </w:r>
      <w:r w:rsidR="00022DCB" w:rsidRPr="003221D8">
        <w:t>ей</w:t>
      </w:r>
      <w:r w:rsidR="007F0FB5" w:rsidRPr="003221D8">
        <w:t xml:space="preserve"> защитных систем ор</w:t>
      </w:r>
      <w:r w:rsidR="00022DCB" w:rsidRPr="003221D8">
        <w:t xml:space="preserve">ганизма, которая оказывается </w:t>
      </w:r>
      <w:r w:rsidR="007F0FB5" w:rsidRPr="003221D8">
        <w:t xml:space="preserve">через </w:t>
      </w:r>
      <w:r w:rsidR="00022DCB" w:rsidRPr="003221D8">
        <w:t xml:space="preserve">дыхательную, </w:t>
      </w:r>
      <w:r w:rsidR="007F0FB5" w:rsidRPr="003221D8">
        <w:t>сердечно-сосудистую</w:t>
      </w:r>
      <w:r w:rsidR="00022DCB" w:rsidRPr="003221D8">
        <w:t xml:space="preserve"> и мышечную </w:t>
      </w:r>
      <w:r w:rsidR="007F0FB5" w:rsidRPr="003221D8">
        <w:t>сист</w:t>
      </w:r>
      <w:r w:rsidR="007F0FB5" w:rsidRPr="003221D8">
        <w:t>е</w:t>
      </w:r>
      <w:r w:rsidR="007F0FB5" w:rsidRPr="003221D8">
        <w:t>мы.</w:t>
      </w:r>
      <w:r w:rsidR="00022DCB" w:rsidRPr="003221D8">
        <w:t xml:space="preserve"> </w:t>
      </w:r>
    </w:p>
    <w:p w:rsidR="00F759F1" w:rsidRPr="003221D8" w:rsidRDefault="00022DCB" w:rsidP="003221D8">
      <w:pPr>
        <w:widowControl w:val="0"/>
        <w:ind w:firstLine="709"/>
        <w:jc w:val="both"/>
      </w:pPr>
      <w:r w:rsidRPr="003221D8">
        <w:t xml:space="preserve">Во время бега в организме занимающихся увеличивается содержание </w:t>
      </w:r>
      <w:r w:rsidR="007F0FB5" w:rsidRPr="003221D8">
        <w:t>углекисл</w:t>
      </w:r>
      <w:r w:rsidRPr="003221D8">
        <w:t>ого</w:t>
      </w:r>
      <w:r w:rsidR="007F0FB5" w:rsidRPr="003221D8">
        <w:t xml:space="preserve"> газ</w:t>
      </w:r>
      <w:r w:rsidRPr="003221D8">
        <w:t>а</w:t>
      </w:r>
      <w:r w:rsidR="007F0FB5" w:rsidRPr="003221D8">
        <w:t xml:space="preserve"> и молочн</w:t>
      </w:r>
      <w:r w:rsidRPr="003221D8">
        <w:t>ой</w:t>
      </w:r>
      <w:r w:rsidR="007F0FB5" w:rsidRPr="003221D8">
        <w:t xml:space="preserve"> кислот</w:t>
      </w:r>
      <w:r w:rsidRPr="003221D8">
        <w:t>ы</w:t>
      </w:r>
      <w:r w:rsidR="005D2D8D" w:rsidRPr="003221D8">
        <w:t>.</w:t>
      </w:r>
      <w:r w:rsidR="007F0FB5" w:rsidRPr="003221D8">
        <w:t xml:space="preserve"> </w:t>
      </w:r>
      <w:r w:rsidR="005D2D8D" w:rsidRPr="003221D8">
        <w:t>Они</w:t>
      </w:r>
      <w:r w:rsidR="00F759F1" w:rsidRPr="003221D8">
        <w:t xml:space="preserve"> оказывают</w:t>
      </w:r>
      <w:r w:rsidR="005D2D8D" w:rsidRPr="003221D8">
        <w:t xml:space="preserve"> </w:t>
      </w:r>
      <w:r w:rsidRPr="003221D8">
        <w:t>стимулирующ</w:t>
      </w:r>
      <w:r w:rsidR="00F759F1" w:rsidRPr="003221D8">
        <w:t>ее</w:t>
      </w:r>
      <w:r w:rsidRPr="003221D8">
        <w:t xml:space="preserve"> де</w:t>
      </w:r>
      <w:r w:rsidRPr="003221D8">
        <w:t>й</w:t>
      </w:r>
      <w:r w:rsidRPr="003221D8">
        <w:t>ствие</w:t>
      </w:r>
      <w:r w:rsidR="00F759F1" w:rsidRPr="003221D8">
        <w:t xml:space="preserve"> на организм бегунов. А еще при занятиях оздоровительным бегом в организме у человека выделяются </w:t>
      </w:r>
      <w:r w:rsidR="007F0FB5" w:rsidRPr="003221D8">
        <w:t>гормоны удовольствия - энкефалины, эндорфины</w:t>
      </w:r>
      <w:r w:rsidR="00F759F1" w:rsidRPr="003221D8">
        <w:t>. Они</w:t>
      </w:r>
      <w:r w:rsidR="007F0FB5" w:rsidRPr="003221D8">
        <w:t xml:space="preserve"> </w:t>
      </w:r>
      <w:r w:rsidR="00F759F1" w:rsidRPr="003221D8">
        <w:t>положительно</w:t>
      </w:r>
      <w:r w:rsidR="007F0FB5" w:rsidRPr="003221D8">
        <w:t xml:space="preserve"> влияют на нервную систему</w:t>
      </w:r>
      <w:r w:rsidR="00F759F1" w:rsidRPr="003221D8">
        <w:t xml:space="preserve"> занимающихся</w:t>
      </w:r>
      <w:r w:rsidR="007F0FB5" w:rsidRPr="003221D8">
        <w:t xml:space="preserve"> и </w:t>
      </w:r>
      <w:r w:rsidR="00F759F1" w:rsidRPr="003221D8">
        <w:t>п</w:t>
      </w:r>
      <w:r w:rsidR="00F759F1" w:rsidRPr="003221D8">
        <w:t>о</w:t>
      </w:r>
      <w:r w:rsidR="00F759F1" w:rsidRPr="003221D8">
        <w:t xml:space="preserve">могают </w:t>
      </w:r>
      <w:r w:rsidR="00F759F1" w:rsidRPr="003221D8">
        <w:lastRenderedPageBreak/>
        <w:t>ей восстанавливаться после нагрузок.</w:t>
      </w:r>
      <w:r w:rsidR="007F0FB5" w:rsidRPr="003221D8">
        <w:t xml:space="preserve"> </w:t>
      </w:r>
    </w:p>
    <w:p w:rsidR="007F0FB5" w:rsidRPr="003221D8" w:rsidRDefault="00F759F1" w:rsidP="003221D8">
      <w:pPr>
        <w:widowControl w:val="0"/>
        <w:ind w:firstLine="709"/>
        <w:jc w:val="both"/>
      </w:pPr>
      <w:r w:rsidRPr="003221D8">
        <w:t>Ко всем</w:t>
      </w:r>
      <w:r w:rsidR="00813D35" w:rsidRPr="003221D8">
        <w:t xml:space="preserve"> </w:t>
      </w:r>
      <w:r w:rsidR="007F0FB5" w:rsidRPr="003221D8">
        <w:t>выше перечисленн</w:t>
      </w:r>
      <w:r w:rsidRPr="003221D8">
        <w:t>ым</w:t>
      </w:r>
      <w:r w:rsidR="007F0FB5" w:rsidRPr="003221D8">
        <w:t xml:space="preserve"> положительны</w:t>
      </w:r>
      <w:r w:rsidRPr="003221D8">
        <w:t>м</w:t>
      </w:r>
      <w:r w:rsidR="007F0FB5" w:rsidRPr="003221D8">
        <w:t xml:space="preserve"> эффект</w:t>
      </w:r>
      <w:r w:rsidRPr="003221D8">
        <w:t>ам бега можно добавить усиление иммунитета.</w:t>
      </w:r>
    </w:p>
    <w:p w:rsidR="007F0FB5" w:rsidRPr="003221D8" w:rsidRDefault="007F0FB5" w:rsidP="003221D8">
      <w:pPr>
        <w:widowControl w:val="0"/>
        <w:ind w:firstLine="709"/>
        <w:jc w:val="both"/>
      </w:pPr>
      <w:r w:rsidRPr="003221D8">
        <w:t>И так, мы видим, что человек,</w:t>
      </w:r>
      <w:r w:rsidR="00F759F1" w:rsidRPr="003221D8">
        <w:t xml:space="preserve"> который регулярно</w:t>
      </w:r>
      <w:r w:rsidRPr="003221D8">
        <w:t xml:space="preserve"> занима</w:t>
      </w:r>
      <w:r w:rsidR="00F759F1" w:rsidRPr="003221D8">
        <w:t>ется</w:t>
      </w:r>
      <w:r w:rsidRPr="003221D8">
        <w:t xml:space="preserve"> оздоровител</w:t>
      </w:r>
      <w:r w:rsidRPr="003221D8">
        <w:t>ь</w:t>
      </w:r>
      <w:r w:rsidRPr="003221D8">
        <w:t xml:space="preserve">ным бегом, </w:t>
      </w:r>
      <w:r w:rsidR="00F759F1" w:rsidRPr="003221D8">
        <w:t xml:space="preserve">в первую очередь положительно влияет на свой организм, </w:t>
      </w:r>
      <w:r w:rsidR="002E2EBF" w:rsidRPr="003221D8">
        <w:t xml:space="preserve">,бег </w:t>
      </w:r>
      <w:r w:rsidR="00F759F1" w:rsidRPr="003221D8">
        <w:t xml:space="preserve">способствует </w:t>
      </w:r>
      <w:r w:rsidRPr="003221D8">
        <w:t>уси</w:t>
      </w:r>
      <w:r w:rsidR="00F759F1" w:rsidRPr="003221D8">
        <w:t>лению</w:t>
      </w:r>
      <w:r w:rsidRPr="003221D8">
        <w:t xml:space="preserve"> обмен</w:t>
      </w:r>
      <w:r w:rsidR="00F759F1" w:rsidRPr="003221D8">
        <w:t>а</w:t>
      </w:r>
      <w:r w:rsidRPr="003221D8">
        <w:t xml:space="preserve"> веществ</w:t>
      </w:r>
      <w:r w:rsidR="00F759F1" w:rsidRPr="003221D8">
        <w:t xml:space="preserve"> и </w:t>
      </w:r>
      <w:r w:rsidRPr="003221D8">
        <w:t>сжига</w:t>
      </w:r>
      <w:r w:rsidR="00F759F1" w:rsidRPr="003221D8">
        <w:t>нию</w:t>
      </w:r>
      <w:r w:rsidRPr="003221D8">
        <w:t xml:space="preserve"> лишни</w:t>
      </w:r>
      <w:r w:rsidR="00F759F1" w:rsidRPr="003221D8">
        <w:t>х</w:t>
      </w:r>
      <w:r w:rsidRPr="003221D8">
        <w:t xml:space="preserve"> калории</w:t>
      </w:r>
      <w:r w:rsidR="00F759F1" w:rsidRPr="003221D8">
        <w:t>, что помогает избавиться от лишнего веса, повы</w:t>
      </w:r>
      <w:r w:rsidR="00BA0D5D" w:rsidRPr="003221D8">
        <w:t>шает</w:t>
      </w:r>
      <w:r w:rsidR="00F759F1" w:rsidRPr="003221D8">
        <w:t xml:space="preserve"> свой иммунитет, предупреждает развитие многих болезней, т</w:t>
      </w:r>
      <w:r w:rsidR="00F759F1" w:rsidRPr="003221D8">
        <w:t>а</w:t>
      </w:r>
      <w:r w:rsidR="00F759F1" w:rsidRPr="003221D8">
        <w:t>ких как сердечнососудистые заболевания, способствует положительному влиянию на нервную систему, улучшает настроение и физическое состояние</w:t>
      </w:r>
      <w:r w:rsidR="00BA0D5D" w:rsidRPr="003221D8">
        <w:t>.</w:t>
      </w:r>
      <w:r w:rsidR="00F759F1" w:rsidRPr="003221D8">
        <w:t xml:space="preserve"> </w:t>
      </w:r>
      <w:r w:rsidR="00BA0D5D" w:rsidRPr="003221D8">
        <w:t>Все выше сказанное в</w:t>
      </w:r>
      <w:r w:rsidR="00BA0D5D" w:rsidRPr="003221D8">
        <w:t>е</w:t>
      </w:r>
      <w:r w:rsidR="00BA0D5D" w:rsidRPr="003221D8">
        <w:t>дет к</w:t>
      </w:r>
      <w:r w:rsidRPr="003221D8">
        <w:t xml:space="preserve"> сохран</w:t>
      </w:r>
      <w:r w:rsidR="00BA0D5D" w:rsidRPr="003221D8">
        <w:t>ению</w:t>
      </w:r>
      <w:r w:rsidRPr="003221D8">
        <w:t xml:space="preserve"> и укреп</w:t>
      </w:r>
      <w:r w:rsidR="00BA0D5D" w:rsidRPr="003221D8">
        <w:t>лению</w:t>
      </w:r>
      <w:r w:rsidRPr="003221D8">
        <w:t xml:space="preserve"> здоровь</w:t>
      </w:r>
      <w:r w:rsidR="00BA0D5D" w:rsidRPr="003221D8">
        <w:t>я</w:t>
      </w:r>
      <w:r w:rsidRPr="003221D8">
        <w:t>, повы</w:t>
      </w:r>
      <w:r w:rsidR="00BA0D5D" w:rsidRPr="003221D8">
        <w:t>шению</w:t>
      </w:r>
      <w:r w:rsidRPr="003221D8">
        <w:t xml:space="preserve"> умственн</w:t>
      </w:r>
      <w:r w:rsidR="00BA0D5D" w:rsidRPr="003221D8">
        <w:t>ой</w:t>
      </w:r>
      <w:r w:rsidRPr="003221D8">
        <w:t xml:space="preserve"> работоспособност</w:t>
      </w:r>
      <w:r w:rsidR="00BA0D5D" w:rsidRPr="003221D8">
        <w:t>и</w:t>
      </w:r>
      <w:r w:rsidRPr="003221D8">
        <w:t xml:space="preserve"> и творчески</w:t>
      </w:r>
      <w:r w:rsidR="00BA0D5D" w:rsidRPr="003221D8">
        <w:t>х</w:t>
      </w:r>
      <w:r w:rsidRPr="003221D8">
        <w:t xml:space="preserve"> возмо</w:t>
      </w:r>
      <w:r w:rsidRPr="003221D8">
        <w:t>ж</w:t>
      </w:r>
      <w:r w:rsidRPr="003221D8">
        <w:t>ност</w:t>
      </w:r>
      <w:r w:rsidR="00BA0D5D" w:rsidRPr="003221D8">
        <w:t>ей</w:t>
      </w:r>
      <w:r w:rsidRPr="003221D8">
        <w:t xml:space="preserve"> человека.</w:t>
      </w:r>
    </w:p>
    <w:p w:rsidR="00F96635" w:rsidRPr="003221D8" w:rsidRDefault="00F96635" w:rsidP="003221D8">
      <w:pPr>
        <w:widowControl w:val="0"/>
        <w:ind w:firstLine="709"/>
        <w:jc w:val="both"/>
      </w:pPr>
      <w:r w:rsidRPr="003221D8">
        <w:t>Это еще раз доказывает, что занятия оздоровительным бегом обладают мн</w:t>
      </w:r>
      <w:r w:rsidR="000C3782" w:rsidRPr="003221D8">
        <w:t xml:space="preserve">ожеством положительных эффектов </w:t>
      </w:r>
      <w:r w:rsidRPr="003221D8">
        <w:t>и</w:t>
      </w:r>
      <w:r w:rsidR="00852816" w:rsidRPr="003221D8">
        <w:t xml:space="preserve"> в связи с этим</w:t>
      </w:r>
      <w:r w:rsidR="00813D35" w:rsidRPr="003221D8">
        <w:t xml:space="preserve"> </w:t>
      </w:r>
      <w:r w:rsidRPr="003221D8">
        <w:t>должны</w:t>
      </w:r>
      <w:r w:rsidR="00852816" w:rsidRPr="003221D8">
        <w:t xml:space="preserve"> стать обяз</w:t>
      </w:r>
      <w:r w:rsidR="00852816" w:rsidRPr="003221D8">
        <w:t>а</w:t>
      </w:r>
      <w:r w:rsidR="00852816" w:rsidRPr="003221D8">
        <w:t>тельными в режиме дня каждого человека, которых хочет сохранить и укрепить свое здоровье.</w:t>
      </w:r>
    </w:p>
    <w:p w:rsidR="00BE3259" w:rsidRPr="003221D8" w:rsidRDefault="007F0FB5" w:rsidP="003221D8">
      <w:pPr>
        <w:widowControl w:val="0"/>
        <w:ind w:firstLine="709"/>
        <w:jc w:val="both"/>
      </w:pPr>
      <w:r w:rsidRPr="003221D8">
        <w:t>Любые занятия физической культурой, любые упражнения, в том числе и оздоровительный бег, в некоторых случаях могут быть противопоказаны</w:t>
      </w:r>
      <w:r w:rsidR="00BE3259" w:rsidRPr="003221D8">
        <w:t xml:space="preserve"> по р</w:t>
      </w:r>
      <w:r w:rsidR="00BE3259" w:rsidRPr="003221D8">
        <w:t>я</w:t>
      </w:r>
      <w:r w:rsidR="00BE3259" w:rsidRPr="003221D8">
        <w:t>ду причин</w:t>
      </w:r>
      <w:r w:rsidRPr="003221D8">
        <w:t>.</w:t>
      </w:r>
      <w:r w:rsidR="00BE3259" w:rsidRPr="003221D8">
        <w:t xml:space="preserve"> </w:t>
      </w:r>
    </w:p>
    <w:p w:rsidR="007F0FB5" w:rsidRPr="003221D8" w:rsidRDefault="00BE3259" w:rsidP="003221D8">
      <w:pPr>
        <w:widowControl w:val="0"/>
        <w:ind w:firstLine="709"/>
        <w:jc w:val="both"/>
      </w:pPr>
      <w:r w:rsidRPr="003221D8">
        <w:t xml:space="preserve">Существуют абсолютные противопоказания. Это те </w:t>
      </w:r>
      <w:r w:rsidR="007F0FB5" w:rsidRPr="003221D8">
        <w:t>состояния, при которых бегать запрещено полностью</w:t>
      </w:r>
      <w:r w:rsidRPr="003221D8">
        <w:t xml:space="preserve">. К ним в первую очередь относятся </w:t>
      </w:r>
      <w:r w:rsidR="007F0FB5" w:rsidRPr="003221D8">
        <w:t>врожденны</w:t>
      </w:r>
      <w:r w:rsidR="003F6BBF" w:rsidRPr="003221D8">
        <w:t>й</w:t>
      </w:r>
      <w:r w:rsidR="007F0FB5" w:rsidRPr="003221D8">
        <w:t xml:space="preserve"> порок сердца</w:t>
      </w:r>
      <w:r w:rsidR="002E2EBF" w:rsidRPr="003221D8">
        <w:t>.</w:t>
      </w:r>
      <w:r w:rsidRPr="003221D8">
        <w:t xml:space="preserve"> При таких заболеваниях противопоказаны любые физические н</w:t>
      </w:r>
      <w:r w:rsidRPr="003221D8">
        <w:t>а</w:t>
      </w:r>
      <w:r w:rsidRPr="003221D8">
        <w:t xml:space="preserve">грузки, </w:t>
      </w:r>
      <w:r w:rsidR="00D635D2" w:rsidRPr="003221D8">
        <w:t>включая оздоровительный бег.</w:t>
      </w:r>
    </w:p>
    <w:p w:rsidR="007F0FB5" w:rsidRPr="003221D8" w:rsidRDefault="003F6BBF" w:rsidP="003221D8">
      <w:pPr>
        <w:widowControl w:val="0"/>
        <w:ind w:firstLine="709"/>
        <w:jc w:val="both"/>
      </w:pPr>
      <w:r w:rsidRPr="003221D8">
        <w:t xml:space="preserve">Также запрещено заниматься оздоровительным бегом при нарушении </w:t>
      </w:r>
      <w:r w:rsidR="007F0FB5" w:rsidRPr="003221D8">
        <w:t>сердечного ритма, аритмии</w:t>
      </w:r>
      <w:r w:rsidRPr="003221D8">
        <w:t xml:space="preserve">, </w:t>
      </w:r>
      <w:r w:rsidR="007F0FB5" w:rsidRPr="003221D8">
        <w:t>недостаточно</w:t>
      </w:r>
      <w:r w:rsidRPr="003221D8">
        <w:t>м</w:t>
      </w:r>
      <w:r w:rsidR="007F0FB5" w:rsidRPr="003221D8">
        <w:t xml:space="preserve"> кровообращени</w:t>
      </w:r>
      <w:r w:rsidRPr="003221D8">
        <w:t xml:space="preserve">и, </w:t>
      </w:r>
      <w:r w:rsidR="007F0FB5" w:rsidRPr="003221D8">
        <w:t>легочн</w:t>
      </w:r>
      <w:r w:rsidRPr="003221D8">
        <w:t>ой</w:t>
      </w:r>
      <w:r w:rsidR="007F0FB5" w:rsidRPr="003221D8">
        <w:t xml:space="preserve"> недост</w:t>
      </w:r>
      <w:r w:rsidR="007F0FB5" w:rsidRPr="003221D8">
        <w:t>а</w:t>
      </w:r>
      <w:r w:rsidR="007F0FB5" w:rsidRPr="003221D8">
        <w:t>точност</w:t>
      </w:r>
      <w:r w:rsidRPr="003221D8">
        <w:t>и.</w:t>
      </w:r>
      <w:r w:rsidR="007F0FB5" w:rsidRPr="003221D8">
        <w:t xml:space="preserve"> </w:t>
      </w:r>
      <w:r w:rsidRPr="003221D8">
        <w:t xml:space="preserve">К противопоказаниям для занятий оздоровительным бегом еще относят </w:t>
      </w:r>
      <w:r w:rsidR="007F0FB5" w:rsidRPr="003221D8">
        <w:t>высок</w:t>
      </w:r>
      <w:r w:rsidRPr="003221D8">
        <w:t>ую</w:t>
      </w:r>
      <w:r w:rsidR="007F0FB5" w:rsidRPr="003221D8">
        <w:t xml:space="preserve"> артериальн</w:t>
      </w:r>
      <w:r w:rsidRPr="003221D8">
        <w:t>ую</w:t>
      </w:r>
      <w:r w:rsidR="00756B24" w:rsidRPr="003221D8">
        <w:t xml:space="preserve"> давление</w:t>
      </w:r>
      <w:r w:rsidRPr="003221D8">
        <w:t xml:space="preserve">, </w:t>
      </w:r>
      <w:r w:rsidR="00756B24" w:rsidRPr="003221D8">
        <w:t xml:space="preserve">хронические заболевания почек, </w:t>
      </w:r>
      <w:r w:rsidRPr="003221D8">
        <w:t xml:space="preserve">сахарный диабет, </w:t>
      </w:r>
      <w:r w:rsidR="007F0FB5" w:rsidRPr="003221D8">
        <w:t>глауком</w:t>
      </w:r>
      <w:r w:rsidRPr="003221D8">
        <w:t>у</w:t>
      </w:r>
      <w:r w:rsidR="007F0FB5" w:rsidRPr="003221D8">
        <w:t xml:space="preserve"> и прогрессирующ</w:t>
      </w:r>
      <w:r w:rsidRPr="003221D8">
        <w:t>ую</w:t>
      </w:r>
      <w:r w:rsidR="007F0FB5" w:rsidRPr="003221D8">
        <w:t xml:space="preserve"> бл</w:t>
      </w:r>
      <w:r w:rsidR="007F0FB5" w:rsidRPr="003221D8">
        <w:t>и</w:t>
      </w:r>
      <w:r w:rsidRPr="003221D8">
        <w:t xml:space="preserve">зорукость, а так же </w:t>
      </w:r>
      <w:r w:rsidR="007F0FB5" w:rsidRPr="003221D8">
        <w:t>любое острое з</w:t>
      </w:r>
      <w:r w:rsidRPr="003221D8">
        <w:t xml:space="preserve">аболевание, включая простудные и </w:t>
      </w:r>
      <w:r w:rsidR="007F0FB5" w:rsidRPr="003221D8">
        <w:t>обос</w:t>
      </w:r>
      <w:r w:rsidR="007F0FB5" w:rsidRPr="003221D8">
        <w:t>т</w:t>
      </w:r>
      <w:r w:rsidR="007F0FB5" w:rsidRPr="003221D8">
        <w:t>рение хроническ</w:t>
      </w:r>
      <w:r w:rsidRPr="003221D8">
        <w:t>их</w:t>
      </w:r>
      <w:r w:rsidR="007F0FB5" w:rsidRPr="003221D8">
        <w:t xml:space="preserve"> болезн</w:t>
      </w:r>
      <w:r w:rsidRPr="003221D8">
        <w:t>ей</w:t>
      </w:r>
      <w:r w:rsidR="007F0FB5" w:rsidRPr="003221D8">
        <w:t>.</w:t>
      </w:r>
    </w:p>
    <w:p w:rsidR="003F6BBF" w:rsidRPr="003221D8" w:rsidRDefault="003F6BBF" w:rsidP="003221D8">
      <w:pPr>
        <w:widowControl w:val="0"/>
        <w:ind w:firstLine="709"/>
        <w:jc w:val="both"/>
      </w:pPr>
      <w:r w:rsidRPr="003221D8">
        <w:t>Людям, имеющим вышеперечисленные заболевания, запрещено зан</w:t>
      </w:r>
      <w:r w:rsidRPr="003221D8">
        <w:t>и</w:t>
      </w:r>
      <w:r w:rsidRPr="003221D8">
        <w:t>маться оздоровительным бегом. А вместо занятий оздоровительным бегом для естественного поддержания их организма можно применять</w:t>
      </w:r>
      <w:r w:rsidR="00813D35" w:rsidRPr="003221D8">
        <w:t xml:space="preserve"> </w:t>
      </w:r>
      <w:r w:rsidR="007F0FB5" w:rsidRPr="003221D8">
        <w:t>диету</w:t>
      </w:r>
      <w:r w:rsidRPr="003221D8">
        <w:t xml:space="preserve"> и </w:t>
      </w:r>
      <w:r w:rsidR="007F0FB5" w:rsidRPr="003221D8">
        <w:t>р</w:t>
      </w:r>
      <w:r w:rsidR="007F0FB5" w:rsidRPr="003221D8">
        <w:t>е</w:t>
      </w:r>
      <w:r w:rsidR="003514CE" w:rsidRPr="003221D8">
        <w:t xml:space="preserve">лаксацию. </w:t>
      </w:r>
    </w:p>
    <w:p w:rsidR="0080426D" w:rsidRPr="003221D8" w:rsidRDefault="0080426D" w:rsidP="003221D8">
      <w:pPr>
        <w:widowControl w:val="0"/>
        <w:ind w:firstLine="709"/>
        <w:jc w:val="both"/>
      </w:pPr>
      <w:r w:rsidRPr="003221D8">
        <w:t>После перенесенных заболеваний или после обострения</w:t>
      </w:r>
      <w:r w:rsidR="007F0FB5" w:rsidRPr="003221D8">
        <w:t xml:space="preserve"> хроническ</w:t>
      </w:r>
      <w:r w:rsidRPr="003221D8">
        <w:t>их</w:t>
      </w:r>
      <w:r w:rsidR="007F0FB5" w:rsidRPr="003221D8">
        <w:t xml:space="preserve"> заболевании</w:t>
      </w:r>
      <w:r w:rsidRPr="003221D8">
        <w:t>,</w:t>
      </w:r>
      <w:r w:rsidR="007F0FB5" w:rsidRPr="003221D8">
        <w:t xml:space="preserve"> </w:t>
      </w:r>
      <w:r w:rsidRPr="003221D8">
        <w:t>зан</w:t>
      </w:r>
      <w:r w:rsidRPr="003221D8">
        <w:t>я</w:t>
      </w:r>
      <w:r w:rsidRPr="003221D8">
        <w:t xml:space="preserve">тия оздоровительным бегом можно начинать не ранее, чем через месяц. </w:t>
      </w:r>
      <w:r w:rsidR="007F0FB5" w:rsidRPr="003221D8">
        <w:t>Но сначала необходимо</w:t>
      </w:r>
      <w:r w:rsidRPr="003221D8">
        <w:t xml:space="preserve"> обязательно проконсультироваться с врачом</w:t>
      </w:r>
      <w:r w:rsidR="007F0FB5" w:rsidRPr="003221D8">
        <w:t xml:space="preserve"> </w:t>
      </w:r>
      <w:r w:rsidRPr="003221D8">
        <w:t>и выяснить:</w:t>
      </w:r>
    </w:p>
    <w:p w:rsidR="0080426D" w:rsidRPr="003221D8" w:rsidRDefault="0080426D" w:rsidP="003221D8">
      <w:pPr>
        <w:widowControl w:val="0"/>
        <w:ind w:firstLine="709"/>
        <w:jc w:val="both"/>
      </w:pPr>
      <w:r w:rsidRPr="003221D8">
        <w:t>- можно ли начать занятия оздоровительным бегом;</w:t>
      </w:r>
    </w:p>
    <w:p w:rsidR="0080426D" w:rsidRPr="003221D8" w:rsidRDefault="0080426D" w:rsidP="003221D8">
      <w:pPr>
        <w:widowControl w:val="0"/>
        <w:ind w:firstLine="709"/>
        <w:jc w:val="both"/>
      </w:pPr>
      <w:r w:rsidRPr="003221D8">
        <w:t>- готов ли человек к занятиям оздоровительным бегом;</w:t>
      </w:r>
    </w:p>
    <w:p w:rsidR="007F0FB5" w:rsidRPr="003221D8" w:rsidRDefault="0080426D" w:rsidP="003221D8">
      <w:pPr>
        <w:widowControl w:val="0"/>
        <w:ind w:firstLine="709"/>
        <w:jc w:val="both"/>
      </w:pPr>
      <w:r w:rsidRPr="003221D8">
        <w:t>- с чего начать занятия оздоровительным бегом</w:t>
      </w:r>
      <w:r w:rsidR="00B05E73" w:rsidRPr="003221D8">
        <w:t>.</w:t>
      </w:r>
    </w:p>
    <w:p w:rsidR="0080426D" w:rsidRPr="003221D8" w:rsidRDefault="0080426D" w:rsidP="003221D8">
      <w:pPr>
        <w:widowControl w:val="0"/>
        <w:ind w:firstLine="709"/>
        <w:jc w:val="both"/>
      </w:pPr>
      <w:bookmarkStart w:id="9" w:name="_Toc278136490"/>
      <w:r w:rsidRPr="003221D8">
        <w:t>Занятия оздоровительным бегом могут быть самостоятельными или контр</w:t>
      </w:r>
      <w:r w:rsidRPr="003221D8">
        <w:t>о</w:t>
      </w:r>
      <w:r w:rsidRPr="003221D8">
        <w:t>лируемые врачом</w:t>
      </w:r>
      <w:r w:rsidR="00756B24" w:rsidRPr="003221D8">
        <w:t xml:space="preserve"> или тренером</w:t>
      </w:r>
      <w:r w:rsidRPr="003221D8">
        <w:t>. Самостоятельно могут заниматься либо полностью здор</w:t>
      </w:r>
      <w:r w:rsidRPr="003221D8">
        <w:t>о</w:t>
      </w:r>
      <w:r w:rsidRPr="003221D8">
        <w:t xml:space="preserve">вые люди, либо те, у кого имеются только незначительные отклонения в здоровье </w:t>
      </w:r>
      <w:r w:rsidR="007F0FB5" w:rsidRPr="003221D8">
        <w:t>и минимальны</w:t>
      </w:r>
      <w:r w:rsidRPr="003221D8">
        <w:t>е</w:t>
      </w:r>
      <w:r w:rsidR="007F0FB5" w:rsidRPr="003221D8">
        <w:t xml:space="preserve"> изменения в се</w:t>
      </w:r>
      <w:r w:rsidR="007F0FB5" w:rsidRPr="003221D8">
        <w:t>р</w:t>
      </w:r>
      <w:r w:rsidR="007F0FB5" w:rsidRPr="003221D8">
        <w:t>дечно-сосудистой системе</w:t>
      </w:r>
      <w:r w:rsidRPr="003221D8">
        <w:t>.</w:t>
      </w:r>
      <w:bookmarkEnd w:id="9"/>
      <w:r w:rsidR="007F0FB5" w:rsidRPr="003221D8">
        <w:t xml:space="preserve"> </w:t>
      </w:r>
    </w:p>
    <w:p w:rsidR="007F0FB5" w:rsidRPr="003221D8" w:rsidRDefault="001F4FBE" w:rsidP="003221D8">
      <w:pPr>
        <w:widowControl w:val="0"/>
        <w:ind w:firstLine="709"/>
        <w:jc w:val="both"/>
      </w:pPr>
      <w:bookmarkStart w:id="10" w:name="_Toc278136491"/>
      <w:r w:rsidRPr="003221D8">
        <w:t>Те</w:t>
      </w:r>
      <w:r w:rsidR="0080426D" w:rsidRPr="003221D8">
        <w:t>, у кого все-таки присутствуют незначительные отклонения в здор</w:t>
      </w:r>
      <w:r w:rsidR="0080426D" w:rsidRPr="003221D8">
        <w:t>о</w:t>
      </w:r>
      <w:r w:rsidR="0080426D" w:rsidRPr="003221D8">
        <w:t>вье</w:t>
      </w:r>
      <w:r w:rsidRPr="003221D8">
        <w:t>,</w:t>
      </w:r>
      <w:r w:rsidR="0080426D" w:rsidRPr="003221D8">
        <w:t xml:space="preserve"> обязательно должны </w:t>
      </w:r>
      <w:r w:rsidR="007F0FB5" w:rsidRPr="003221D8">
        <w:t>проверя</w:t>
      </w:r>
      <w:r w:rsidRPr="003221D8">
        <w:t>ть</w:t>
      </w:r>
      <w:r w:rsidR="007F0FB5" w:rsidRPr="003221D8">
        <w:t xml:space="preserve"> свое состояние</w:t>
      </w:r>
      <w:r w:rsidRPr="003221D8">
        <w:t xml:space="preserve"> здоровья</w:t>
      </w:r>
      <w:r w:rsidR="007F0FB5" w:rsidRPr="003221D8">
        <w:t xml:space="preserve"> у врача. В пе</w:t>
      </w:r>
      <w:r w:rsidR="007F0FB5" w:rsidRPr="003221D8">
        <w:t>р</w:t>
      </w:r>
      <w:r w:rsidR="007F0FB5" w:rsidRPr="003221D8">
        <w:t xml:space="preserve">вое время желательно это делать хотя бы раз в неделю. </w:t>
      </w:r>
      <w:bookmarkEnd w:id="10"/>
    </w:p>
    <w:p w:rsidR="007F0FB5" w:rsidRPr="003221D8" w:rsidRDefault="007F0FB5" w:rsidP="003221D8">
      <w:pPr>
        <w:widowControl w:val="0"/>
        <w:ind w:firstLine="709"/>
        <w:jc w:val="both"/>
      </w:pPr>
      <w:bookmarkStart w:id="11" w:name="_Toc278136492"/>
      <w:r w:rsidRPr="003221D8">
        <w:t>Некоторые причины, как мы видим временные. Это такие, как обострение хронических заболеваний, высокое артер</w:t>
      </w:r>
      <w:r w:rsidRPr="003221D8">
        <w:t>и</w:t>
      </w:r>
      <w:r w:rsidRPr="003221D8">
        <w:t>альное давление, аритмия. Некоторые причины постоянные – глаукома, прогрессирующая близору</w:t>
      </w:r>
      <w:r w:rsidR="00756B24" w:rsidRPr="003221D8">
        <w:t>кость, врожденные пороки сердца.</w:t>
      </w:r>
      <w:r w:rsidRPr="003221D8">
        <w:t xml:space="preserve"> Но не следует расстраиваться, если такие причины имеют место. Так как если они временные, то можно переждать время и начать зан</w:t>
      </w:r>
      <w:r w:rsidRPr="003221D8">
        <w:t>и</w:t>
      </w:r>
      <w:r w:rsidRPr="003221D8">
        <w:t>маться оздоровительным бегом, а если они постоянны, то существует множество других упражнений, комплексов гимнастики, которые можно подобрать индивидуально под каждого человека, учитывая его заболевание.</w:t>
      </w:r>
      <w:r w:rsidR="001F4FBE" w:rsidRPr="003221D8">
        <w:t xml:space="preserve"> Но в любом случае, если причины, по которым не рекомендовалось зан</w:t>
      </w:r>
      <w:r w:rsidR="001F4FBE" w:rsidRPr="003221D8">
        <w:t>и</w:t>
      </w:r>
      <w:r w:rsidR="001F4FBE" w:rsidRPr="003221D8">
        <w:t>маться оздоровительным бегом</w:t>
      </w:r>
      <w:r w:rsidR="00B16146" w:rsidRPr="003221D8">
        <w:t>,</w:t>
      </w:r>
      <w:r w:rsidR="001F4FBE" w:rsidRPr="003221D8">
        <w:t xml:space="preserve"> были временными и человек считает, что он готов начать заниматься бегом, ему обязательно необходимо проконсультироваться с врачом,</w:t>
      </w:r>
      <w:r w:rsidR="00813D35" w:rsidRPr="003221D8">
        <w:t xml:space="preserve"> </w:t>
      </w:r>
      <w:r w:rsidR="001F4FBE" w:rsidRPr="003221D8">
        <w:t>для того, чтобы з</w:t>
      </w:r>
      <w:r w:rsidR="001F4FBE" w:rsidRPr="003221D8">
        <w:t>а</w:t>
      </w:r>
      <w:r w:rsidR="001F4FBE" w:rsidRPr="003221D8">
        <w:t>нятия оздоровительным бегом принесли действительно пользу, а не вред здоровью.</w:t>
      </w:r>
      <w:bookmarkEnd w:id="11"/>
    </w:p>
    <w:p w:rsidR="001F4FBE" w:rsidRPr="003221D8" w:rsidRDefault="001F4FBE" w:rsidP="003221D8">
      <w:pPr>
        <w:widowControl w:val="0"/>
        <w:ind w:firstLine="709"/>
        <w:jc w:val="both"/>
      </w:pPr>
    </w:p>
    <w:p w:rsidR="00756B24" w:rsidRPr="003221D8" w:rsidRDefault="00357355" w:rsidP="003221D8">
      <w:pPr>
        <w:pStyle w:val="1"/>
        <w:keepNext w:val="0"/>
        <w:widowControl w:val="0"/>
        <w:spacing w:after="0"/>
        <w:ind w:firstLine="709"/>
        <w:jc w:val="both"/>
        <w:rPr>
          <w:rFonts w:cs="Times New Roman"/>
          <w:b w:val="0"/>
          <w:sz w:val="24"/>
          <w:szCs w:val="24"/>
        </w:rPr>
      </w:pPr>
      <w:bookmarkStart w:id="12" w:name="_Toc217915328"/>
      <w:r w:rsidRPr="003221D8">
        <w:rPr>
          <w:rFonts w:cs="Times New Roman"/>
          <w:b w:val="0"/>
          <w:sz w:val="24"/>
          <w:szCs w:val="24"/>
        </w:rPr>
        <w:br w:type="page"/>
      </w:r>
      <w:bookmarkStart w:id="13" w:name="_Toc278136495"/>
      <w:bookmarkStart w:id="14" w:name="_Toc278136906"/>
    </w:p>
    <w:p w:rsidR="005D1111" w:rsidRPr="003221D8" w:rsidRDefault="005D1111" w:rsidP="003221D8">
      <w:pPr>
        <w:pStyle w:val="2"/>
        <w:keepNext w:val="0"/>
        <w:widowControl w:val="0"/>
        <w:spacing w:after="0"/>
        <w:ind w:firstLine="709"/>
        <w:jc w:val="both"/>
        <w:rPr>
          <w:sz w:val="24"/>
          <w:szCs w:val="24"/>
        </w:rPr>
      </w:pPr>
      <w:r w:rsidRPr="003221D8">
        <w:rPr>
          <w:b w:val="0"/>
          <w:sz w:val="24"/>
          <w:szCs w:val="24"/>
        </w:rPr>
        <w:lastRenderedPageBreak/>
        <w:t xml:space="preserve"> </w:t>
      </w:r>
      <w:r w:rsidRPr="003221D8">
        <w:rPr>
          <w:sz w:val="24"/>
          <w:szCs w:val="24"/>
        </w:rPr>
        <w:t>Общая характеристик</w:t>
      </w:r>
      <w:r w:rsidR="00357355" w:rsidRPr="003221D8">
        <w:rPr>
          <w:sz w:val="24"/>
          <w:szCs w:val="24"/>
        </w:rPr>
        <w:t>а занятий оздоровительным бегом</w:t>
      </w:r>
      <w:bookmarkEnd w:id="13"/>
      <w:bookmarkEnd w:id="14"/>
    </w:p>
    <w:p w:rsidR="003471AD" w:rsidRPr="003221D8" w:rsidRDefault="003471AD" w:rsidP="003221D8">
      <w:pPr>
        <w:widowControl w:val="0"/>
        <w:ind w:firstLine="709"/>
        <w:jc w:val="both"/>
      </w:pPr>
    </w:p>
    <w:p w:rsidR="00791E03" w:rsidRPr="003221D8" w:rsidRDefault="00791E03" w:rsidP="003221D8">
      <w:pPr>
        <w:widowControl w:val="0"/>
        <w:ind w:firstLine="709"/>
        <w:jc w:val="both"/>
      </w:pPr>
      <w:r w:rsidRPr="003221D8">
        <w:t xml:space="preserve">Перед тем, как приступить к занятиям оздоровительным бегом, в первую очередь нужно пройти </w:t>
      </w:r>
      <w:r w:rsidR="005D1111" w:rsidRPr="003221D8">
        <w:t>медицинский осмотр. Нельзя, как мы уже выяснили, заниматься бегом при тяжелых сердечных заболеваниях, бронх</w:t>
      </w:r>
      <w:r w:rsidR="005D1111" w:rsidRPr="003221D8">
        <w:t>и</w:t>
      </w:r>
      <w:r w:rsidR="005D1111" w:rsidRPr="003221D8">
        <w:t>альной астме, острых болезнях желудка, почек и инфекционных заболеваниях в ст</w:t>
      </w:r>
      <w:r w:rsidR="005D1111" w:rsidRPr="003221D8">
        <w:t>а</w:t>
      </w:r>
      <w:r w:rsidR="005D1111" w:rsidRPr="003221D8">
        <w:t>дии обострения.</w:t>
      </w:r>
      <w:r w:rsidRPr="003221D8">
        <w:t xml:space="preserve"> Остальные противопоказания могут выявиться при более тщательном обследовании. </w:t>
      </w:r>
    </w:p>
    <w:p w:rsidR="00791E03" w:rsidRPr="003221D8" w:rsidRDefault="00791E03" w:rsidP="003221D8">
      <w:pPr>
        <w:widowControl w:val="0"/>
        <w:ind w:firstLine="709"/>
        <w:jc w:val="both"/>
      </w:pPr>
      <w:r w:rsidRPr="003221D8">
        <w:t>Если противопоказаний нет, то можно прист</w:t>
      </w:r>
      <w:r w:rsidRPr="003221D8">
        <w:t>у</w:t>
      </w:r>
      <w:r w:rsidRPr="003221D8">
        <w:t xml:space="preserve">пить. </w:t>
      </w:r>
    </w:p>
    <w:p w:rsidR="005D1111" w:rsidRPr="003221D8" w:rsidRDefault="00791E03" w:rsidP="003221D8">
      <w:pPr>
        <w:widowControl w:val="0"/>
        <w:ind w:firstLine="709"/>
        <w:jc w:val="both"/>
      </w:pPr>
      <w:r w:rsidRPr="003221D8">
        <w:t>Первое, что необходимо знать, это то, что ф</w:t>
      </w:r>
      <w:r w:rsidR="005D1111" w:rsidRPr="003221D8">
        <w:t xml:space="preserve">изическая подготовка при занятиях оздоровительным бегом основывается на </w:t>
      </w:r>
      <w:r w:rsidRPr="003221D8">
        <w:t>трех</w:t>
      </w:r>
      <w:r w:rsidR="005D1111" w:rsidRPr="003221D8">
        <w:t xml:space="preserve"> специальных принцип</w:t>
      </w:r>
      <w:r w:rsidRPr="003221D8">
        <w:t>ах</w:t>
      </w:r>
      <w:r w:rsidR="005D1111" w:rsidRPr="003221D8">
        <w:t>: повторности, постепенности, индивидуализ</w:t>
      </w:r>
      <w:r w:rsidR="005D1111" w:rsidRPr="003221D8">
        <w:t>а</w:t>
      </w:r>
      <w:r w:rsidR="005D1111" w:rsidRPr="003221D8">
        <w:t xml:space="preserve">ции.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Принцип повторности</w:t>
      </w:r>
      <w:r w:rsidR="00813D35" w:rsidRPr="003221D8">
        <w:t xml:space="preserve"> </w:t>
      </w:r>
      <w:r w:rsidRPr="003221D8">
        <w:t>–</w:t>
      </w:r>
      <w:r w:rsidR="00813D35" w:rsidRPr="003221D8">
        <w:t xml:space="preserve"> </w:t>
      </w:r>
      <w:r w:rsidRPr="003221D8">
        <w:t>использовать упражнения систематически. При этом физические нагрузки должны быть четко регламентированы по врем</w:t>
      </w:r>
      <w:r w:rsidRPr="003221D8">
        <w:t>е</w:t>
      </w:r>
      <w:r w:rsidRPr="003221D8">
        <w:t xml:space="preserve">ни, интенсивности и объему. </w:t>
      </w:r>
    </w:p>
    <w:p w:rsidR="005D1111" w:rsidRPr="003221D8" w:rsidRDefault="00A7474D" w:rsidP="003221D8">
      <w:pPr>
        <w:widowControl w:val="0"/>
        <w:ind w:firstLine="709"/>
        <w:jc w:val="both"/>
      </w:pPr>
      <w:r w:rsidRPr="003221D8">
        <w:t>Принцип</w:t>
      </w:r>
      <w:r w:rsidR="00813D35" w:rsidRPr="003221D8">
        <w:t xml:space="preserve"> </w:t>
      </w:r>
      <w:r w:rsidR="005D1111" w:rsidRPr="003221D8">
        <w:t>постепенности. Соблюдение принципа постепенности позв</w:t>
      </w:r>
      <w:r w:rsidR="005D1111" w:rsidRPr="003221D8">
        <w:t>о</w:t>
      </w:r>
      <w:r w:rsidR="005D1111" w:rsidRPr="003221D8">
        <w:t>ляет постепенно приспосабливаться к возрастающей тренировочной нагру</w:t>
      </w:r>
      <w:r w:rsidR="005D1111" w:rsidRPr="003221D8">
        <w:t>з</w:t>
      </w:r>
      <w:r w:rsidR="005D1111" w:rsidRPr="003221D8">
        <w:t xml:space="preserve">ке.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Принцип индивидуализации. Состояние здоровья, не одинаковая физ</w:t>
      </w:r>
      <w:r w:rsidRPr="003221D8">
        <w:t>и</w:t>
      </w:r>
      <w:r w:rsidRPr="003221D8">
        <w:t>ческая подготовленность, разный возраст и пол,</w:t>
      </w:r>
      <w:r w:rsidR="00813D35" w:rsidRPr="003221D8">
        <w:t xml:space="preserve"> </w:t>
      </w:r>
      <w:r w:rsidRPr="003221D8">
        <w:t>различные производственные и с</w:t>
      </w:r>
      <w:r w:rsidRPr="003221D8">
        <w:t>е</w:t>
      </w:r>
      <w:r w:rsidRPr="003221D8">
        <w:t xml:space="preserve">мейные условия диктуют необходимость индивидуального подбора нагрузки при занятиях оздоровительным бегом. Поэтому не стоит никому подражать или под кого-то подстраиваться. </w:t>
      </w:r>
    </w:p>
    <w:p w:rsidR="00791E03" w:rsidRPr="003221D8" w:rsidRDefault="00685245" w:rsidP="003221D8">
      <w:pPr>
        <w:widowControl w:val="0"/>
        <w:ind w:firstLine="709"/>
        <w:jc w:val="both"/>
      </w:pPr>
      <w:r w:rsidRPr="003221D8">
        <w:t>Также</w:t>
      </w:r>
      <w:r w:rsidR="00791E03" w:rsidRPr="003221D8">
        <w:t xml:space="preserve"> нужно иметь пре</w:t>
      </w:r>
      <w:r w:rsidRPr="003221D8">
        <w:t xml:space="preserve">дставление о форме организации тренировочного занятия и </w:t>
      </w:r>
      <w:r w:rsidRPr="003221D8">
        <w:rPr>
          <w:bCs/>
          <w:iCs/>
        </w:rPr>
        <w:t>технике оздоровительного б</w:t>
      </w:r>
      <w:r w:rsidRPr="003221D8">
        <w:rPr>
          <w:bCs/>
          <w:iCs/>
        </w:rPr>
        <w:t>е</w:t>
      </w:r>
      <w:r w:rsidRPr="003221D8">
        <w:rPr>
          <w:bCs/>
          <w:iCs/>
        </w:rPr>
        <w:t>га.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Основной формой организации </w:t>
      </w:r>
      <w:r w:rsidR="00685245" w:rsidRPr="003221D8">
        <w:t xml:space="preserve">занятий оздоровительным бегом </w:t>
      </w:r>
      <w:r w:rsidRPr="003221D8">
        <w:t>явл</w:t>
      </w:r>
      <w:r w:rsidRPr="003221D8">
        <w:t>я</w:t>
      </w:r>
      <w:r w:rsidRPr="003221D8">
        <w:t xml:space="preserve">ется тренировочное занятие. Занятия оздоровительным бегом </w:t>
      </w:r>
      <w:r w:rsidR="00685245" w:rsidRPr="003221D8">
        <w:t xml:space="preserve">должны </w:t>
      </w:r>
      <w:r w:rsidRPr="003221D8">
        <w:t>прохо</w:t>
      </w:r>
      <w:r w:rsidR="00685245" w:rsidRPr="003221D8">
        <w:t>ди</w:t>
      </w:r>
      <w:r w:rsidRPr="003221D8">
        <w:t>т</w:t>
      </w:r>
      <w:r w:rsidR="00685245" w:rsidRPr="003221D8">
        <w:t>ь</w:t>
      </w:r>
      <w:r w:rsidRPr="003221D8">
        <w:t xml:space="preserve"> в виде тренировочного уро</w:t>
      </w:r>
      <w:r w:rsidR="00685245" w:rsidRPr="003221D8">
        <w:t>ка, который</w:t>
      </w:r>
      <w:r w:rsidR="00813D35" w:rsidRPr="003221D8">
        <w:t xml:space="preserve"> </w:t>
      </w:r>
      <w:r w:rsidRPr="003221D8">
        <w:t>с</w:t>
      </w:r>
      <w:r w:rsidRPr="003221D8">
        <w:t>о</w:t>
      </w:r>
      <w:r w:rsidRPr="003221D8">
        <w:t xml:space="preserve">стоит из трех частей: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1.</w:t>
      </w:r>
      <w:r w:rsidR="00813D35" w:rsidRPr="003221D8">
        <w:t xml:space="preserve"> </w:t>
      </w:r>
      <w:r w:rsidRPr="003221D8">
        <w:t xml:space="preserve">Подготовительной.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2.</w:t>
      </w:r>
      <w:r w:rsidR="00813D35" w:rsidRPr="003221D8">
        <w:t xml:space="preserve"> </w:t>
      </w:r>
      <w:r w:rsidRPr="003221D8">
        <w:t xml:space="preserve">Основной.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3.</w:t>
      </w:r>
      <w:r w:rsidR="00813D35" w:rsidRPr="003221D8">
        <w:t xml:space="preserve"> </w:t>
      </w:r>
      <w:r w:rsidRPr="003221D8">
        <w:t xml:space="preserve">Заключительной.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В подготовительной части решаются две задачи: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- обеспеч</w:t>
      </w:r>
      <w:r w:rsidR="00685245" w:rsidRPr="003221D8">
        <w:t>ение</w:t>
      </w:r>
      <w:r w:rsidRPr="003221D8">
        <w:t xml:space="preserve"> психологическ</w:t>
      </w:r>
      <w:r w:rsidR="00685245" w:rsidRPr="003221D8">
        <w:t>ой</w:t>
      </w:r>
      <w:r w:rsidRPr="003221D8">
        <w:t xml:space="preserve"> настройк</w:t>
      </w:r>
      <w:r w:rsidR="00685245" w:rsidRPr="003221D8">
        <w:t>и</w:t>
      </w:r>
      <w:r w:rsidRPr="003221D8">
        <w:t xml:space="preserve"> занима</w:t>
      </w:r>
      <w:r w:rsidRPr="003221D8">
        <w:t>ю</w:t>
      </w:r>
      <w:r w:rsidRPr="003221D8">
        <w:t xml:space="preserve">щихся </w:t>
      </w:r>
      <w:r w:rsidR="00685245" w:rsidRPr="003221D8">
        <w:t>оздоровительным бегом;</w:t>
      </w:r>
      <w:r w:rsidRPr="003221D8">
        <w:t xml:space="preserve">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- </w:t>
      </w:r>
      <w:r w:rsidR="00685245" w:rsidRPr="003221D8">
        <w:t>проведение правильной</w:t>
      </w:r>
      <w:r w:rsidRPr="003221D8">
        <w:t xml:space="preserve"> разминк</w:t>
      </w:r>
      <w:r w:rsidR="00685245" w:rsidRPr="003221D8">
        <w:t>и.</w:t>
      </w:r>
      <w:r w:rsidRPr="003221D8">
        <w:t xml:space="preserve"> Разминка </w:t>
      </w:r>
      <w:r w:rsidR="00685245" w:rsidRPr="003221D8">
        <w:t>нужна для того, чтобы быс</w:t>
      </w:r>
      <w:r w:rsidR="00685245" w:rsidRPr="003221D8">
        <w:t>т</w:t>
      </w:r>
      <w:r w:rsidR="00685245" w:rsidRPr="003221D8">
        <w:t xml:space="preserve">рее включить организм в работу, </w:t>
      </w:r>
      <w:r w:rsidRPr="003221D8">
        <w:t xml:space="preserve">активизировать </w:t>
      </w:r>
      <w:r w:rsidR="00685245" w:rsidRPr="003221D8">
        <w:t>физическое состояние занимающегося,</w:t>
      </w:r>
      <w:r w:rsidRPr="003221D8">
        <w:t xml:space="preserve"> </w:t>
      </w:r>
      <w:r w:rsidR="00685245" w:rsidRPr="003221D8">
        <w:t>подготовить к занятию</w:t>
      </w:r>
      <w:r w:rsidRPr="003221D8">
        <w:t xml:space="preserve"> двигательн</w:t>
      </w:r>
      <w:r w:rsidR="00685245" w:rsidRPr="003221D8">
        <w:t>ый</w:t>
      </w:r>
      <w:r w:rsidRPr="003221D8">
        <w:t xml:space="preserve"> а</w:t>
      </w:r>
      <w:r w:rsidRPr="003221D8">
        <w:t>п</w:t>
      </w:r>
      <w:r w:rsidRPr="003221D8">
        <w:t>пара</w:t>
      </w:r>
      <w:r w:rsidR="00685245" w:rsidRPr="003221D8">
        <w:t>т</w:t>
      </w:r>
      <w:r w:rsidRPr="003221D8">
        <w:t xml:space="preserve">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Разминк</w:t>
      </w:r>
      <w:r w:rsidR="00685245" w:rsidRPr="003221D8">
        <w:t>у нужно</w:t>
      </w:r>
      <w:r w:rsidRPr="003221D8">
        <w:t xml:space="preserve"> начина</w:t>
      </w:r>
      <w:r w:rsidR="00685245" w:rsidRPr="003221D8">
        <w:t>ть</w:t>
      </w:r>
      <w:r w:rsidRPr="003221D8">
        <w:t xml:space="preserve"> с ходьбы</w:t>
      </w:r>
      <w:r w:rsidR="00685245" w:rsidRPr="003221D8">
        <w:t>, з</w:t>
      </w:r>
      <w:r w:rsidRPr="003221D8">
        <w:t>атем выполн</w:t>
      </w:r>
      <w:r w:rsidR="00685245" w:rsidRPr="003221D8">
        <w:t>ить</w:t>
      </w:r>
      <w:r w:rsidRPr="003221D8">
        <w:t xml:space="preserve"> несколько общ</w:t>
      </w:r>
      <w:r w:rsidRPr="003221D8">
        <w:t>е</w:t>
      </w:r>
      <w:r w:rsidRPr="003221D8">
        <w:t>развивающих упражнений для</w:t>
      </w:r>
      <w:r w:rsidR="00685245" w:rsidRPr="003221D8">
        <w:t xml:space="preserve"> того, чтобы разогреть</w:t>
      </w:r>
      <w:r w:rsidRPr="003221D8">
        <w:t xml:space="preserve"> мышц</w:t>
      </w:r>
      <w:r w:rsidR="00685245" w:rsidRPr="003221D8">
        <w:t>ы</w:t>
      </w:r>
      <w:r w:rsidRPr="003221D8">
        <w:t xml:space="preserve"> рук, ног</w:t>
      </w:r>
      <w:r w:rsidR="00685245" w:rsidRPr="003221D8">
        <w:t xml:space="preserve"> и</w:t>
      </w:r>
      <w:r w:rsidRPr="003221D8">
        <w:t xml:space="preserve"> позвоночника</w:t>
      </w:r>
      <w:r w:rsidR="00685245" w:rsidRPr="003221D8">
        <w:t>. Для этого в разминку можно включить</w:t>
      </w:r>
      <w:r w:rsidR="00813D35" w:rsidRPr="003221D8">
        <w:t xml:space="preserve"> </w:t>
      </w:r>
      <w:r w:rsidR="00685245" w:rsidRPr="003221D8">
        <w:t>наклоны и повороты. Д</w:t>
      </w:r>
      <w:r w:rsidR="00685245" w:rsidRPr="003221D8">
        <w:t>а</w:t>
      </w:r>
      <w:r w:rsidR="00685245" w:rsidRPr="003221D8">
        <w:t xml:space="preserve">лее выполняются </w:t>
      </w:r>
      <w:r w:rsidRPr="003221D8">
        <w:t>упражнения для стоп и голеностопных суставов: ходьба на пятках,</w:t>
      </w:r>
      <w:r w:rsidR="00813D35" w:rsidRPr="003221D8">
        <w:t xml:space="preserve"> </w:t>
      </w:r>
      <w:r w:rsidRPr="003221D8">
        <w:t>на носках,</w:t>
      </w:r>
      <w:r w:rsidR="00813D35" w:rsidRPr="003221D8">
        <w:t xml:space="preserve"> </w:t>
      </w:r>
      <w:r w:rsidRPr="003221D8">
        <w:t>внутренней и наружной поверхности стопы, вращение в голеностопных суставах</w:t>
      </w:r>
      <w:r w:rsidR="008E4DB5" w:rsidRPr="003221D8">
        <w:t xml:space="preserve">. </w:t>
      </w:r>
      <w:r w:rsidRPr="003221D8">
        <w:t>Завершается размин</w:t>
      </w:r>
      <w:r w:rsidR="008E4DB5" w:rsidRPr="003221D8">
        <w:t xml:space="preserve">ка </w:t>
      </w:r>
      <w:r w:rsidRPr="003221D8">
        <w:t>легк</w:t>
      </w:r>
      <w:r w:rsidR="008E4DB5" w:rsidRPr="003221D8">
        <w:t>ой</w:t>
      </w:r>
      <w:r w:rsidRPr="003221D8">
        <w:t xml:space="preserve"> пробежк</w:t>
      </w:r>
      <w:r w:rsidR="008E4DB5" w:rsidRPr="003221D8">
        <w:t>ой, затем в</w:t>
      </w:r>
      <w:r w:rsidR="008E4DB5" w:rsidRPr="003221D8">
        <w:t>ы</w:t>
      </w:r>
      <w:r w:rsidR="008E4DB5" w:rsidRPr="003221D8">
        <w:t>полняются</w:t>
      </w:r>
      <w:r w:rsidRPr="003221D8">
        <w:t xml:space="preserve"> упражнения </w:t>
      </w:r>
      <w:r w:rsidR="008E4DB5" w:rsidRPr="003221D8">
        <w:t>на</w:t>
      </w:r>
      <w:r w:rsidR="003471AD" w:rsidRPr="003221D8">
        <w:t xml:space="preserve"> восстановления дыхания.</w:t>
      </w:r>
    </w:p>
    <w:p w:rsidR="005D7DDA" w:rsidRPr="003221D8" w:rsidRDefault="008E4DB5" w:rsidP="003221D8">
      <w:pPr>
        <w:widowControl w:val="0"/>
        <w:ind w:firstLine="709"/>
        <w:jc w:val="both"/>
      </w:pPr>
      <w:r w:rsidRPr="003221D8">
        <w:t>В основной части решается 3 основные задачи:</w:t>
      </w:r>
      <w:r w:rsidR="003471AD" w:rsidRPr="003221D8">
        <w:tab/>
      </w:r>
    </w:p>
    <w:p w:rsidR="008E4DB5" w:rsidRPr="003221D8" w:rsidRDefault="005D1111" w:rsidP="003221D8">
      <w:pPr>
        <w:widowControl w:val="0"/>
        <w:ind w:firstLine="709"/>
        <w:jc w:val="both"/>
      </w:pPr>
      <w:r w:rsidRPr="003221D8">
        <w:t xml:space="preserve">1. </w:t>
      </w:r>
      <w:r w:rsidR="008E4DB5" w:rsidRPr="003221D8">
        <w:t>После занятий о</w:t>
      </w:r>
      <w:r w:rsidRPr="003221D8">
        <w:t>здоровительны</w:t>
      </w:r>
      <w:r w:rsidR="008E4DB5" w:rsidRPr="003221D8">
        <w:t>м</w:t>
      </w:r>
      <w:r w:rsidRPr="003221D8">
        <w:t xml:space="preserve"> бег</w:t>
      </w:r>
      <w:r w:rsidR="008E4DB5" w:rsidRPr="003221D8">
        <w:t>ом человек</w:t>
      </w:r>
      <w:r w:rsidRPr="003221D8">
        <w:t xml:space="preserve"> должен </w:t>
      </w:r>
      <w:r w:rsidR="008E4DB5" w:rsidRPr="003221D8">
        <w:t>испытывать</w:t>
      </w:r>
      <w:r w:rsidRPr="003221D8">
        <w:t xml:space="preserve"> </w:t>
      </w:r>
      <w:r w:rsidR="008E4DB5" w:rsidRPr="003221D8">
        <w:t xml:space="preserve">легкую </w:t>
      </w:r>
      <w:r w:rsidRPr="003221D8">
        <w:t xml:space="preserve">усталость. </w:t>
      </w:r>
      <w:r w:rsidR="008E4DB5" w:rsidRPr="003221D8">
        <w:t>Это не должно быть сильное утомление. Занимающийся должен испытывать радость, а не жуткую усталость.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2. Начинать </w:t>
      </w:r>
      <w:r w:rsidR="008E4DB5" w:rsidRPr="003221D8">
        <w:t>занятия</w:t>
      </w:r>
      <w:r w:rsidRPr="003221D8">
        <w:t xml:space="preserve"> необходимо</w:t>
      </w:r>
      <w:r w:rsidR="008E4DB5" w:rsidRPr="003221D8">
        <w:t xml:space="preserve"> в медленном</w:t>
      </w:r>
      <w:r w:rsidRPr="003221D8">
        <w:t xml:space="preserve"> </w:t>
      </w:r>
      <w:r w:rsidR="008E4DB5" w:rsidRPr="003221D8">
        <w:t>темпе</w:t>
      </w:r>
      <w:r w:rsidRPr="003221D8">
        <w:t>. При быстром темпе могут активизироваться менее экономичные про</w:t>
      </w:r>
      <w:r w:rsidR="008E4DB5" w:rsidRPr="003221D8">
        <w:t>цессы. Это приведет к быстрому утомлению. Должен</w:t>
      </w:r>
      <w:r w:rsidR="00813D35" w:rsidRPr="003221D8">
        <w:t xml:space="preserve"> </w:t>
      </w:r>
      <w:r w:rsidRPr="003221D8">
        <w:t>сохранить</w:t>
      </w:r>
      <w:r w:rsidR="008E4DB5" w:rsidRPr="003221D8">
        <w:t>ся</w:t>
      </w:r>
      <w:r w:rsidRPr="003221D8">
        <w:t xml:space="preserve"> ровный темп бега, не </w:t>
      </w:r>
      <w:r w:rsidR="008E4DB5" w:rsidRPr="003221D8">
        <w:t xml:space="preserve">должно быть </w:t>
      </w:r>
      <w:r w:rsidRPr="003221D8">
        <w:t>резких ускорений. Если</w:t>
      </w:r>
      <w:r w:rsidR="008E4DB5" w:rsidRPr="003221D8">
        <w:t xml:space="preserve"> занимающийся хочет</w:t>
      </w:r>
      <w:r w:rsidRPr="003221D8">
        <w:t xml:space="preserve"> увеличить темп бега, </w:t>
      </w:r>
      <w:r w:rsidR="008E4DB5" w:rsidRPr="003221D8">
        <w:t>э</w:t>
      </w:r>
      <w:r w:rsidRPr="003221D8">
        <w:t>то дела</w:t>
      </w:r>
      <w:r w:rsidR="008E4DB5" w:rsidRPr="003221D8">
        <w:t>ется</w:t>
      </w:r>
      <w:r w:rsidRPr="003221D8">
        <w:t xml:space="preserve"> пост</w:t>
      </w:r>
      <w:r w:rsidRPr="003221D8">
        <w:t>е</w:t>
      </w:r>
      <w:r w:rsidRPr="003221D8">
        <w:t xml:space="preserve">пенно.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3. </w:t>
      </w:r>
      <w:r w:rsidR="008E4DB5" w:rsidRPr="003221D8">
        <w:t xml:space="preserve">Занятия оздоровительным бегом должны </w:t>
      </w:r>
      <w:r w:rsidRPr="003221D8">
        <w:t>сопровождаться</w:t>
      </w:r>
      <w:r w:rsidR="008E4DB5" w:rsidRPr="003221D8">
        <w:t xml:space="preserve"> только</w:t>
      </w:r>
      <w:r w:rsidRPr="003221D8">
        <w:t xml:space="preserve"> п</w:t>
      </w:r>
      <w:r w:rsidRPr="003221D8">
        <w:t>о</w:t>
      </w:r>
      <w:r w:rsidRPr="003221D8">
        <w:t xml:space="preserve">ложительными эмоциями.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В заключительной части тренировочного занятия </w:t>
      </w:r>
      <w:r w:rsidR="008E4DB5" w:rsidRPr="003221D8">
        <w:t>занимающиеся</w:t>
      </w:r>
      <w:r w:rsidRPr="003221D8">
        <w:t xml:space="preserve"> </w:t>
      </w:r>
      <w:r w:rsidR="008E4DB5" w:rsidRPr="003221D8">
        <w:t>дол</w:t>
      </w:r>
      <w:r w:rsidR="008E4DB5" w:rsidRPr="003221D8">
        <w:t>ж</w:t>
      </w:r>
      <w:r w:rsidR="008E4DB5" w:rsidRPr="003221D8">
        <w:t>ны</w:t>
      </w:r>
      <w:r w:rsidRPr="003221D8">
        <w:t xml:space="preserve"> почувствовать </w:t>
      </w:r>
      <w:r w:rsidR="008E4DB5" w:rsidRPr="003221D8">
        <w:t>легкую усталость</w:t>
      </w:r>
      <w:r w:rsidRPr="003221D8">
        <w:t xml:space="preserve">. </w:t>
      </w:r>
      <w:r w:rsidR="008E4DB5" w:rsidRPr="003221D8">
        <w:t>Признаки утомления</w:t>
      </w:r>
      <w:r w:rsidR="00813D35" w:rsidRPr="003221D8">
        <w:t xml:space="preserve"> </w:t>
      </w:r>
      <w:r w:rsidR="008E4DB5" w:rsidRPr="003221D8">
        <w:t>-</w:t>
      </w:r>
      <w:r w:rsidR="00813D35" w:rsidRPr="003221D8">
        <w:t xml:space="preserve"> </w:t>
      </w:r>
      <w:r w:rsidR="008E4DB5" w:rsidRPr="003221D8">
        <w:t>частое дыхание</w:t>
      </w:r>
      <w:r w:rsidRPr="003221D8">
        <w:t>, большо</w:t>
      </w:r>
      <w:r w:rsidR="008E4DB5" w:rsidRPr="003221D8">
        <w:t>е</w:t>
      </w:r>
      <w:r w:rsidRPr="003221D8">
        <w:t xml:space="preserve"> потоотделени</w:t>
      </w:r>
      <w:r w:rsidR="008E4DB5" w:rsidRPr="003221D8">
        <w:t>е</w:t>
      </w:r>
      <w:r w:rsidRPr="003221D8">
        <w:t>, замедлени</w:t>
      </w:r>
      <w:r w:rsidR="008E4DB5" w:rsidRPr="003221D8">
        <w:t>е</w:t>
      </w:r>
      <w:r w:rsidRPr="003221D8">
        <w:t xml:space="preserve"> двигательных реакций, неустойчиво</w:t>
      </w:r>
      <w:r w:rsidR="008E4DB5" w:rsidRPr="003221D8">
        <w:t>е</w:t>
      </w:r>
      <w:r w:rsidRPr="003221D8">
        <w:t xml:space="preserve"> вни</w:t>
      </w:r>
      <w:r w:rsidR="008E4DB5" w:rsidRPr="003221D8">
        <w:t>мание</w:t>
      </w:r>
      <w:r w:rsidRPr="003221D8">
        <w:t xml:space="preserve">. </w:t>
      </w:r>
      <w:r w:rsidR="008E4DB5" w:rsidRPr="003221D8">
        <w:t>Необходимо записывать эти признаки т.к. это поможет регулировать</w:t>
      </w:r>
      <w:r w:rsidRPr="003221D8">
        <w:t xml:space="preserve"> тренировочн</w:t>
      </w:r>
      <w:r w:rsidR="008E4DB5" w:rsidRPr="003221D8">
        <w:t>ую</w:t>
      </w:r>
      <w:r w:rsidRPr="003221D8">
        <w:t xml:space="preserve"> нагрузк</w:t>
      </w:r>
      <w:r w:rsidR="008E4DB5" w:rsidRPr="003221D8">
        <w:t>у</w:t>
      </w:r>
      <w:r w:rsidRPr="003221D8">
        <w:t xml:space="preserve"> и </w:t>
      </w:r>
      <w:r w:rsidR="008E4DB5" w:rsidRPr="003221D8">
        <w:t>избежать</w:t>
      </w:r>
      <w:r w:rsidRPr="003221D8">
        <w:t xml:space="preserve"> ухудшени</w:t>
      </w:r>
      <w:r w:rsidR="008E4DB5" w:rsidRPr="003221D8">
        <w:t>я</w:t>
      </w:r>
      <w:r w:rsidRPr="003221D8">
        <w:t xml:space="preserve"> функционального с</w:t>
      </w:r>
      <w:r w:rsidRPr="003221D8">
        <w:t>о</w:t>
      </w:r>
      <w:r w:rsidRPr="003221D8">
        <w:t>стояния</w:t>
      </w:r>
      <w:r w:rsidR="003471AD" w:rsidRPr="003221D8">
        <w:t>.</w:t>
      </w:r>
    </w:p>
    <w:p w:rsidR="00756B24" w:rsidRPr="003221D8" w:rsidRDefault="00756B24" w:rsidP="003221D8">
      <w:pPr>
        <w:widowControl w:val="0"/>
        <w:ind w:firstLine="709"/>
        <w:jc w:val="both"/>
        <w:rPr>
          <w:b/>
        </w:rPr>
      </w:pPr>
      <w:r w:rsidRPr="003221D8">
        <w:rPr>
          <w:b/>
        </w:rPr>
        <w:t xml:space="preserve">Техника оздоровительного бега </w:t>
      </w:r>
    </w:p>
    <w:p w:rsidR="00B62B28" w:rsidRPr="003221D8" w:rsidRDefault="005D1111" w:rsidP="003221D8">
      <w:pPr>
        <w:widowControl w:val="0"/>
        <w:ind w:firstLine="709"/>
        <w:jc w:val="both"/>
      </w:pPr>
      <w:r w:rsidRPr="003221D8">
        <w:t xml:space="preserve">Техника оздоровительного бега </w:t>
      </w:r>
      <w:r w:rsidR="00B62B28" w:rsidRPr="003221D8">
        <w:t xml:space="preserve">очень простая.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lastRenderedPageBreak/>
        <w:t>Необходимо начинать с постановки стопы. Существует несколько сп</w:t>
      </w:r>
      <w:r w:rsidRPr="003221D8">
        <w:t>о</w:t>
      </w:r>
      <w:r w:rsidRPr="003221D8">
        <w:t>собов постановки стопы.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1. Постановка стопы с пятки. В данном способе постановки стопы пя</w:t>
      </w:r>
      <w:r w:rsidRPr="003221D8">
        <w:t>т</w:t>
      </w:r>
      <w:r w:rsidRPr="003221D8">
        <w:t>ка первой касается грунта, а носок в этот момент находится чуть-чуть выше. Уже в следующей фазе, ещё до прохождения вертикали, носок мягко опуск</w:t>
      </w:r>
      <w:r w:rsidRPr="003221D8">
        <w:t>а</w:t>
      </w:r>
      <w:r w:rsidRPr="003221D8">
        <w:t>ется на землю.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Именно с этого способа постановки стопы должны начинаться прио</w:t>
      </w:r>
      <w:r w:rsidRPr="003221D8">
        <w:t>б</w:t>
      </w:r>
      <w:r w:rsidRPr="003221D8">
        <w:t xml:space="preserve">щения к бегу. Для слабо подготовленных людей этот способ довольно долго может оставаться единственно возможным, так как остальные требуют более или менее хорошей спортивной формы.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2. Постановка стопы с носка. Наиболее совершенный, принятый всеми спортсменами способ, обеспечивающий амортизационную, плавную нагру</w:t>
      </w:r>
      <w:r w:rsidRPr="003221D8">
        <w:t>з</w:t>
      </w:r>
      <w:r w:rsidRPr="003221D8">
        <w:t>ку ноги. В момент постановки стопы пятка чуть-чуть приподнята над гру</w:t>
      </w:r>
      <w:r w:rsidRPr="003221D8">
        <w:t>н</w:t>
      </w:r>
      <w:r w:rsidRPr="003221D8">
        <w:t>том и без промедления, мягко опускается на него. Однако во время опоры давления на переднюю часть стопы остается заметно большим, чем на за</w:t>
      </w:r>
      <w:r w:rsidRPr="003221D8">
        <w:t>д</w:t>
      </w:r>
      <w:r w:rsidRPr="003221D8">
        <w:t>нюю. Этот способ требует хорошей предварительной подготовкой, большой втянутости мышц голени. Главное – постепенная, равномерно распределе</w:t>
      </w:r>
      <w:r w:rsidRPr="003221D8">
        <w:t>н</w:t>
      </w:r>
      <w:r w:rsidRPr="003221D8">
        <w:t>ная в микро интервалах времени, нагрузка стопы.</w:t>
      </w:r>
    </w:p>
    <w:p w:rsidR="003471AD" w:rsidRPr="003221D8" w:rsidRDefault="005D1111" w:rsidP="003221D8">
      <w:pPr>
        <w:widowControl w:val="0"/>
        <w:ind w:firstLine="709"/>
        <w:jc w:val="both"/>
      </w:pPr>
      <w:r w:rsidRPr="003221D8">
        <w:t>3. Постановка стопы сразу на всю плоскость. Этот способ характерен для сред</w:t>
      </w:r>
      <w:r w:rsidR="003471AD" w:rsidRPr="003221D8">
        <w:t>не подготовленных людей.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В оздоровительном беге не следует выделять ни один из этих способов. В зависимости от индивидуальных особенностей, степени тренированности, утомления, самочувствия перед пробежкой, качества обуви и покрытия не только можно, но и нужно с одного способа на другой. Это особенно важно при местном утомлении мышц голени, стопы или голеностопного сустава.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Работа ног. Нагрузка на суставы зависит не только от способа пост</w:t>
      </w:r>
      <w:r w:rsidRPr="003221D8">
        <w:t>а</w:t>
      </w:r>
      <w:r w:rsidRPr="003221D8">
        <w:t>новки стопы. Движение ноги вперёд должно выполняться за счёт работы к</w:t>
      </w:r>
      <w:r w:rsidRPr="003221D8">
        <w:t>о</w:t>
      </w:r>
      <w:r w:rsidRPr="003221D8">
        <w:t>лена. Это значит, что нога довольно сильно сгибается в коленном суставе при пассивном отставании голени и дозированном расслаблении мышц бедра. В противном случае возникает совершенно бесполезная нагрузка на коленную чашечку и весь коленный сустав.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Самая грубая ошибка - вынесение ноги стопой вперёд в сочетании с ранним разгибанием голени. Стопа в момент приземления быстро движется вперёд относительно земли. Скорость бега затормаживается, и практически вся масса тела обрушивается на суставы.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Длина шага. Очень важно выбрать оптимальную для себя длину шага. Стремление до предела удлинить шаг приводит к нарушению плавности бега, требует большой затраты сил и резко увеличивает нагрузку на суставы. Ча</w:t>
      </w:r>
      <w:r w:rsidRPr="003221D8">
        <w:t>с</w:t>
      </w:r>
      <w:r w:rsidRPr="003221D8">
        <w:t>тый сменяющий бег не даёт должного оздоровительного эффект: мышцы с</w:t>
      </w:r>
      <w:r w:rsidRPr="003221D8">
        <w:t>о</w:t>
      </w:r>
      <w:r w:rsidRPr="003221D8">
        <w:t>кращаются незначительно, а суставы обеспечивают лишь передачу опорных и толчковых усилий.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Длина шага зависит от роста и длины ног, массы тела, уровня тренир</w:t>
      </w:r>
      <w:r w:rsidRPr="003221D8">
        <w:t>о</w:t>
      </w:r>
      <w:r w:rsidRPr="003221D8">
        <w:t>ванности, способа постановки стопы и скорости бега.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Осанка бегуна. Основное требование - вертикальное положение тул</w:t>
      </w:r>
      <w:r w:rsidRPr="003221D8">
        <w:t>о</w:t>
      </w:r>
      <w:r w:rsidRPr="003221D8">
        <w:t xml:space="preserve">вища. Оно обеспечивает необходимый баланс между «передним» и </w:t>
      </w:r>
      <w:r w:rsidRPr="003221D8">
        <w:br/>
        <w:t>«задним» шагом. Чрезмерный наклон вперёд увеличивает «задний» шаг и вместе с тем опасность «натыкания» на ногу при постановке стопы. Откл</w:t>
      </w:r>
      <w:r w:rsidRPr="003221D8">
        <w:t>о</w:t>
      </w:r>
      <w:r w:rsidRPr="003221D8">
        <w:t>нение туловища назад вызывает излишний подъём бедра и делает бег напряженным, «гарцующим»; при этом голова, как правило, несколько запрокид</w:t>
      </w:r>
      <w:r w:rsidRPr="003221D8">
        <w:t>ы</w:t>
      </w:r>
      <w:r w:rsidRPr="003221D8">
        <w:t>вается назад.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Во время бега нельзя сутулится. Необходимо избегать бокового раск</w:t>
      </w:r>
      <w:r w:rsidRPr="003221D8">
        <w:t>а</w:t>
      </w:r>
      <w:r w:rsidRPr="003221D8">
        <w:t>чивания туловища</w:t>
      </w:r>
      <w:r w:rsidR="00813D35" w:rsidRPr="003221D8">
        <w:t>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Работа рук. Руки должны быть согнуты в локтях примерно под углом 90º или несколько меньшим. При недостаточном сгибании и довольно быс</w:t>
      </w:r>
      <w:r w:rsidRPr="003221D8">
        <w:t>т</w:t>
      </w:r>
      <w:r w:rsidRPr="003221D8">
        <w:t>ром беге работа рук требуют большой затраты сил. В неё включаются допо</w:t>
      </w:r>
      <w:r w:rsidRPr="003221D8">
        <w:t>л</w:t>
      </w:r>
      <w:r w:rsidRPr="003221D8">
        <w:t>нительные мышцы туловища. Их напряжение затрудняют свободное движ</w:t>
      </w:r>
      <w:r w:rsidRPr="003221D8">
        <w:t>е</w:t>
      </w:r>
      <w:r w:rsidRPr="003221D8">
        <w:t>ние в суставах грудной клетки и плечевого пояса во время вдоха, дыхание становиться напряжением, поверхностным.</w:t>
      </w:r>
    </w:p>
    <w:p w:rsidR="006C30A3" w:rsidRPr="003221D8" w:rsidRDefault="006C30A3" w:rsidP="003221D8">
      <w:pPr>
        <w:widowControl w:val="0"/>
        <w:ind w:firstLine="709"/>
        <w:jc w:val="both"/>
      </w:pPr>
      <w:r w:rsidRPr="003221D8">
        <w:t>При проведении занятий обязательно нужно учитывать погодные условия, подбирать грамотно одежду и обувь для занятий. Детям рекоменд</w:t>
      </w:r>
      <w:r w:rsidRPr="003221D8">
        <w:t>у</w:t>
      </w:r>
      <w:r w:rsidRPr="003221D8">
        <w:t>ется заниматься небольшими группами</w:t>
      </w:r>
      <w:r w:rsidR="00435975" w:rsidRPr="003221D8">
        <w:t xml:space="preserve">, </w:t>
      </w:r>
      <w:r w:rsidRPr="003221D8">
        <w:t>ни на кого не ровняясь, ни под кого не подстраиваясь.</w:t>
      </w:r>
    </w:p>
    <w:p w:rsidR="006C30A3" w:rsidRPr="003221D8" w:rsidRDefault="006C30A3" w:rsidP="003221D8">
      <w:pPr>
        <w:widowControl w:val="0"/>
        <w:ind w:firstLine="709"/>
        <w:jc w:val="both"/>
      </w:pPr>
      <w:r w:rsidRPr="003221D8">
        <w:t>Несмотря на то, что методики проведения занятий оздоровительным бегом достаточно просты, необходимо знать свои возрастные и физиол</w:t>
      </w:r>
      <w:r w:rsidRPr="003221D8">
        <w:t>о</w:t>
      </w:r>
      <w:r w:rsidRPr="003221D8">
        <w:t>гические нюансы и уметь правильно применять выбранную методику к ко</w:t>
      </w:r>
      <w:r w:rsidRPr="003221D8">
        <w:t>н</w:t>
      </w:r>
      <w:r w:rsidRPr="003221D8">
        <w:t>кретно занимающемуся человеку, чтобы принести организму занимающегося макс</w:t>
      </w:r>
      <w:r w:rsidRPr="003221D8">
        <w:t>и</w:t>
      </w:r>
      <w:r w:rsidRPr="003221D8">
        <w:t>мальную пользу.</w:t>
      </w:r>
    </w:p>
    <w:p w:rsidR="005D1111" w:rsidRPr="003221D8" w:rsidRDefault="005D1111" w:rsidP="003221D8">
      <w:pPr>
        <w:widowControl w:val="0"/>
        <w:ind w:firstLine="709"/>
        <w:jc w:val="both"/>
        <w:rPr>
          <w:bCs/>
          <w:iCs/>
        </w:rPr>
      </w:pPr>
    </w:p>
    <w:p w:rsidR="005D1111" w:rsidRPr="003221D8" w:rsidRDefault="005D1111" w:rsidP="003221D8">
      <w:pPr>
        <w:widowControl w:val="0"/>
        <w:ind w:firstLine="709"/>
        <w:jc w:val="both"/>
        <w:rPr>
          <w:b/>
        </w:rPr>
      </w:pPr>
      <w:bookmarkStart w:id="15" w:name="_Toc278136497"/>
      <w:bookmarkEnd w:id="12"/>
      <w:r w:rsidRPr="003221D8">
        <w:rPr>
          <w:b/>
        </w:rPr>
        <w:t>Методика проведения</w:t>
      </w:r>
      <w:r w:rsidR="00813D35" w:rsidRPr="003221D8">
        <w:rPr>
          <w:b/>
        </w:rPr>
        <w:t xml:space="preserve"> </w:t>
      </w:r>
      <w:r w:rsidRPr="003221D8">
        <w:rPr>
          <w:b/>
        </w:rPr>
        <w:t>занятий оздоровительным бегом</w:t>
      </w:r>
      <w:bookmarkEnd w:id="15"/>
      <w:r w:rsidR="001D4986" w:rsidRPr="003221D8">
        <w:rPr>
          <w:b/>
        </w:rPr>
        <w:t xml:space="preserve"> для детей младшего школьного возраста.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При проведении оздоровительного бега должен осуществляться </w:t>
      </w:r>
      <w:r w:rsidRPr="003221D8">
        <w:rPr>
          <w:u w:val="single"/>
        </w:rPr>
        <w:t>индивид</w:t>
      </w:r>
      <w:r w:rsidRPr="003221D8">
        <w:rPr>
          <w:u w:val="single"/>
        </w:rPr>
        <w:t>у</w:t>
      </w:r>
      <w:r w:rsidRPr="003221D8">
        <w:rPr>
          <w:u w:val="single"/>
        </w:rPr>
        <w:t>ально-дифференцированный подход.</w:t>
      </w:r>
      <w:r w:rsidRPr="003221D8">
        <w:t xml:space="preserve">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Оздоровительный бег должен стать для школьников одним из осно</w:t>
      </w:r>
      <w:r w:rsidRPr="003221D8">
        <w:t>в</w:t>
      </w:r>
      <w:r w:rsidRPr="003221D8">
        <w:t>ных средств профилактики различных заболеваний, укрепления здоровья, воспитания потребности в еж</w:t>
      </w:r>
      <w:r w:rsidRPr="003221D8">
        <w:t>е</w:t>
      </w:r>
      <w:r w:rsidRPr="003221D8">
        <w:t xml:space="preserve">дневных физических упражнениях. </w:t>
      </w:r>
    </w:p>
    <w:p w:rsidR="005D1111" w:rsidRPr="003221D8" w:rsidRDefault="005D1111" w:rsidP="003221D8">
      <w:pPr>
        <w:widowControl w:val="0"/>
        <w:ind w:firstLine="709"/>
        <w:jc w:val="both"/>
      </w:pPr>
      <w:bookmarkStart w:id="16" w:name="_Toc278136499"/>
      <w:r w:rsidRPr="003221D8">
        <w:t>При проведении занятий со школьниками необходимо помнить:</w:t>
      </w:r>
      <w:bookmarkEnd w:id="16"/>
    </w:p>
    <w:p w:rsidR="005D1111" w:rsidRPr="003221D8" w:rsidRDefault="005D1111" w:rsidP="003221D8">
      <w:pPr>
        <w:widowControl w:val="0"/>
        <w:ind w:firstLine="709"/>
        <w:jc w:val="both"/>
      </w:pPr>
      <w:bookmarkStart w:id="17" w:name="_Toc278136500"/>
      <w:r w:rsidRPr="003221D8">
        <w:t>Бегать можно в любое время дня за час до еды и через два часа после еды.</w:t>
      </w:r>
      <w:bookmarkEnd w:id="17"/>
    </w:p>
    <w:p w:rsidR="005D1111" w:rsidRPr="003221D8" w:rsidRDefault="005D1111" w:rsidP="003221D8">
      <w:pPr>
        <w:widowControl w:val="0"/>
        <w:ind w:firstLine="709"/>
        <w:jc w:val="both"/>
      </w:pPr>
      <w:bookmarkStart w:id="18" w:name="_Toc278136501"/>
      <w:r w:rsidRPr="003221D8">
        <w:t>Одеваться следует в соответствии с погодой на улице. Весной и осенью в х</w:t>
      </w:r>
      <w:r w:rsidRPr="003221D8">
        <w:t>о</w:t>
      </w:r>
      <w:r w:rsidRPr="003221D8">
        <w:t>ло</w:t>
      </w:r>
      <w:r w:rsidR="00435975" w:rsidRPr="003221D8">
        <w:t>дную, ветреную, сырую погоду на</w:t>
      </w:r>
      <w:r w:rsidRPr="003221D8">
        <w:t>верх надеть ветрозащитный костюм, летом в жаркую погоду – тренировочный кос</w:t>
      </w:r>
      <w:r w:rsidR="00435975" w:rsidRPr="003221D8">
        <w:t>тюм или майку и спортивные шорты</w:t>
      </w:r>
      <w:r w:rsidRPr="003221D8">
        <w:t>; на ноги кроссовки или кеды. Зимой одежда подобная одежде лыжн</w:t>
      </w:r>
      <w:r w:rsidRPr="003221D8">
        <w:t>и</w:t>
      </w:r>
      <w:r w:rsidRPr="003221D8">
        <w:t>ка: свитер, тренировочный костюм или брюки, спортивная не продуваемая кур</w:t>
      </w:r>
      <w:r w:rsidRPr="003221D8">
        <w:t>т</w:t>
      </w:r>
      <w:r w:rsidRPr="003221D8">
        <w:t>ка, вязаная шапочка, прикрывающая уши, и</w:t>
      </w:r>
      <w:r w:rsidR="00813D35" w:rsidRPr="003221D8">
        <w:t xml:space="preserve"> </w:t>
      </w:r>
      <w:r w:rsidRPr="003221D8">
        <w:t>варежки; на ногах кроссовки с шерстяными носками.</w:t>
      </w:r>
      <w:bookmarkEnd w:id="18"/>
    </w:p>
    <w:p w:rsidR="005D1111" w:rsidRPr="003221D8" w:rsidRDefault="005D1111" w:rsidP="003221D8">
      <w:pPr>
        <w:widowControl w:val="0"/>
        <w:ind w:firstLine="709"/>
        <w:jc w:val="both"/>
      </w:pPr>
      <w:bookmarkStart w:id="19" w:name="_Toc278136502"/>
      <w:r w:rsidRPr="003221D8">
        <w:t>Беговые тренировки должны быть регулярными, особенно при знач</w:t>
      </w:r>
      <w:r w:rsidRPr="003221D8">
        <w:t>и</w:t>
      </w:r>
      <w:r w:rsidRPr="003221D8">
        <w:t>тельном изменении температуры воздуха. Регулярные тренировки помогают детям хорошо приспосабливаться к понижению температуры воздуха, уб</w:t>
      </w:r>
      <w:r w:rsidRPr="003221D8">
        <w:t>е</w:t>
      </w:r>
      <w:r w:rsidRPr="003221D8">
        <w:t>речься от простудных заболеваний.</w:t>
      </w:r>
      <w:bookmarkEnd w:id="19"/>
    </w:p>
    <w:p w:rsidR="005D1111" w:rsidRPr="003221D8" w:rsidRDefault="005D1111" w:rsidP="003221D8">
      <w:pPr>
        <w:widowControl w:val="0"/>
        <w:ind w:firstLine="709"/>
        <w:jc w:val="both"/>
      </w:pPr>
      <w:bookmarkStart w:id="20" w:name="_Toc278136503"/>
      <w:r w:rsidRPr="003221D8">
        <w:t>Число беговых тренировок в неделю должно колебаться от 4 до 6. Общая продолжительность занятий (бег, ходьба, общеразвивающие упражн</w:t>
      </w:r>
      <w:r w:rsidRPr="003221D8">
        <w:t>е</w:t>
      </w:r>
      <w:r w:rsidRPr="003221D8">
        <w:t>ния) от 35 до 60 минут.</w:t>
      </w:r>
      <w:bookmarkEnd w:id="20"/>
    </w:p>
    <w:p w:rsidR="005D1111" w:rsidRPr="003221D8" w:rsidRDefault="005D1111" w:rsidP="003221D8">
      <w:pPr>
        <w:widowControl w:val="0"/>
        <w:ind w:firstLine="709"/>
        <w:jc w:val="both"/>
      </w:pPr>
      <w:bookmarkStart w:id="21" w:name="_Toc278136504"/>
      <w:r w:rsidRPr="003221D8">
        <w:t>Бегать лучше небольшими группами 3-5 человек примерно одного во</w:t>
      </w:r>
      <w:r w:rsidRPr="003221D8">
        <w:t>з</w:t>
      </w:r>
      <w:r w:rsidRPr="003221D8">
        <w:t>раста, одинаковых способностей и физической подготовленности.</w:t>
      </w:r>
      <w:bookmarkEnd w:id="21"/>
    </w:p>
    <w:p w:rsidR="005D1111" w:rsidRPr="003221D8" w:rsidRDefault="005D1111" w:rsidP="003221D8">
      <w:pPr>
        <w:widowControl w:val="0"/>
        <w:ind w:firstLine="709"/>
        <w:jc w:val="both"/>
      </w:pPr>
      <w:bookmarkStart w:id="22" w:name="_Toc278136505"/>
      <w:r w:rsidRPr="003221D8">
        <w:t>Дистанция бега прокладываются в роще, по тротуарам улиц, а лучше всего в парке или на стадионе.</w:t>
      </w:r>
      <w:bookmarkEnd w:id="22"/>
    </w:p>
    <w:p w:rsidR="005D1111" w:rsidRPr="003221D8" w:rsidRDefault="005D1111" w:rsidP="003221D8">
      <w:pPr>
        <w:widowControl w:val="0"/>
        <w:ind w:firstLine="709"/>
        <w:jc w:val="both"/>
      </w:pPr>
      <w:bookmarkStart w:id="23" w:name="_Toc278136506"/>
      <w:r w:rsidRPr="003221D8">
        <w:t>Не стоит в первые дни тренировок повышать темпы бега, так как для развития выносливости большое значение имеет постепенное увеличение</w:t>
      </w:r>
      <w:r w:rsidR="00813D35" w:rsidRPr="003221D8">
        <w:t xml:space="preserve"> </w:t>
      </w:r>
      <w:r w:rsidRPr="003221D8">
        <w:t>общей продолжительности бега.</w:t>
      </w:r>
      <w:bookmarkEnd w:id="23"/>
    </w:p>
    <w:p w:rsidR="005D1111" w:rsidRPr="003221D8" w:rsidRDefault="005D1111" w:rsidP="003221D8">
      <w:pPr>
        <w:widowControl w:val="0"/>
        <w:ind w:firstLine="709"/>
        <w:jc w:val="both"/>
      </w:pPr>
      <w:bookmarkStart w:id="24" w:name="_Toc278136507"/>
      <w:r w:rsidRPr="003221D8">
        <w:t>На первых этапах занятий (2-3 месяца) длительность бега 1-</w:t>
      </w:r>
      <w:smartTag w:uri="urn:schemas-microsoft-com:office:smarttags" w:element="metricconverter">
        <w:smartTagPr>
          <w:attr w:name="ProductID" w:val="150 м"/>
        </w:smartTagPr>
        <w:r w:rsidRPr="003221D8">
          <w:t>4 км</w:t>
        </w:r>
      </w:smartTag>
      <w:r w:rsidRPr="003221D8">
        <w:t xml:space="preserve"> при ЧСС 120-135 уд/мин, следующие (2-3 месяца) длина дистанции 3-</w:t>
      </w:r>
      <w:smartTag w:uri="urn:schemas-microsoft-com:office:smarttags" w:element="metricconverter">
        <w:smartTagPr>
          <w:attr w:name="ProductID" w:val="150 м"/>
        </w:smartTagPr>
        <w:r w:rsidRPr="003221D8">
          <w:t>5 км</w:t>
        </w:r>
      </w:smartTag>
      <w:r w:rsidRPr="003221D8">
        <w:t xml:space="preserve"> при ЧСС</w:t>
      </w:r>
      <w:r w:rsidR="00813D35" w:rsidRPr="003221D8">
        <w:t xml:space="preserve"> </w:t>
      </w:r>
      <w:r w:rsidRPr="003221D8">
        <w:t>140-150 уд/мин, в последующие (2-3 месяца) длина дистанции 5-</w:t>
      </w:r>
      <w:smartTag w:uri="urn:schemas-microsoft-com:office:smarttags" w:element="metricconverter">
        <w:smartTagPr>
          <w:attr w:name="ProductID" w:val="150 м"/>
        </w:smartTagPr>
        <w:r w:rsidRPr="003221D8">
          <w:t>7 км</w:t>
        </w:r>
      </w:smartTag>
      <w:r w:rsidRPr="003221D8">
        <w:t xml:space="preserve"> при ЧСС 150-180 уд/мин.</w:t>
      </w:r>
      <w:bookmarkEnd w:id="24"/>
    </w:p>
    <w:p w:rsidR="005D1111" w:rsidRPr="003221D8" w:rsidRDefault="005D1111" w:rsidP="003221D8">
      <w:pPr>
        <w:widowControl w:val="0"/>
        <w:ind w:firstLine="709"/>
        <w:jc w:val="both"/>
      </w:pPr>
      <w:bookmarkStart w:id="25" w:name="_Toc278136508"/>
      <w:r w:rsidRPr="003221D8">
        <w:t>Скорость и продолжительность бега определяется самостоятельно по самочувствию. Если бежать нетрудно – значит, скорость оптимальная и б</w:t>
      </w:r>
      <w:r w:rsidRPr="003221D8">
        <w:t>е</w:t>
      </w:r>
      <w:r w:rsidRPr="003221D8">
        <w:t>жать можно дальше. Бежать нужно трусцой, а идти с частотой 100-110 шагов в минуту.</w:t>
      </w:r>
      <w:bookmarkEnd w:id="25"/>
    </w:p>
    <w:p w:rsidR="005D1111" w:rsidRPr="003221D8" w:rsidRDefault="005D1111" w:rsidP="003221D8">
      <w:pPr>
        <w:widowControl w:val="0"/>
        <w:ind w:firstLine="709"/>
        <w:jc w:val="both"/>
      </w:pPr>
      <w:bookmarkStart w:id="26" w:name="_Toc278136509"/>
      <w:r w:rsidRPr="003221D8">
        <w:t>Физическую нагрузку необходимо контролировать по частоте сердечных с</w:t>
      </w:r>
      <w:r w:rsidRPr="003221D8">
        <w:t>о</w:t>
      </w:r>
      <w:r w:rsidRPr="003221D8">
        <w:t>кращений. Сразу после бега необходимо подсчитывают в течение 10 секунд частоту пульса. Если пульс после бега 25-28 ударов за 10 секунд – значит скорость и продолжительность бега выбраны правильно. Пульс 24 (за 10 секунд) говорит о недостаточной нагрузке. Второй подсчет пульса прои</w:t>
      </w:r>
      <w:r w:rsidRPr="003221D8">
        <w:t>з</w:t>
      </w:r>
      <w:r w:rsidRPr="003221D8">
        <w:t>водиться через 3 минуты после окончания бега. Величины 12-20 ударов за 10 секунд говорят о хорошем восстановлении и соответствии длительности и скорости бега состоянию ребенка.</w:t>
      </w:r>
      <w:bookmarkEnd w:id="26"/>
    </w:p>
    <w:p w:rsidR="005D1111" w:rsidRPr="003221D8" w:rsidRDefault="005D1111" w:rsidP="003221D8">
      <w:pPr>
        <w:widowControl w:val="0"/>
        <w:ind w:firstLine="709"/>
        <w:jc w:val="both"/>
      </w:pPr>
      <w:bookmarkStart w:id="27" w:name="_Toc278136510"/>
      <w:r w:rsidRPr="003221D8">
        <w:t>В процессе тренировок могут появляться боли в мышцах, суставах, правом подреберье. Это не страшно, со временем они исчезнут. Но если возникают боли в области сердца, тяжесть во всем теле, головокружение и плохое самочувствие в течение дня, необходимо прекратить тренировки и обр</w:t>
      </w:r>
      <w:r w:rsidRPr="003221D8">
        <w:t>а</w:t>
      </w:r>
      <w:r w:rsidRPr="003221D8">
        <w:t>титься к врачу.</w:t>
      </w:r>
      <w:bookmarkEnd w:id="27"/>
    </w:p>
    <w:p w:rsidR="005D1111" w:rsidRPr="003221D8" w:rsidRDefault="005D1111" w:rsidP="003221D8">
      <w:pPr>
        <w:widowControl w:val="0"/>
        <w:ind w:firstLine="709"/>
        <w:jc w:val="both"/>
      </w:pPr>
      <w:bookmarkStart w:id="28" w:name="_Toc278136511"/>
      <w:r w:rsidRPr="003221D8">
        <w:t>Выходить на беговую тренировку может только здоровый ребенок. Даже при небольшом недомогании (простуда, расстройство желудка или головная боль) следует переждать 1-2 дня для выяснения причины. Если реб</w:t>
      </w:r>
      <w:r w:rsidRPr="003221D8">
        <w:t>е</w:t>
      </w:r>
      <w:r w:rsidRPr="003221D8">
        <w:t>нок заболел, то после выздоровления необходимо разрешение врача на пр</w:t>
      </w:r>
      <w:r w:rsidRPr="003221D8">
        <w:t>о</w:t>
      </w:r>
      <w:r w:rsidRPr="003221D8">
        <w:t>должение тренировок.</w:t>
      </w:r>
      <w:bookmarkEnd w:id="28"/>
    </w:p>
    <w:p w:rsidR="005D1111" w:rsidRPr="003221D8" w:rsidRDefault="005D1111" w:rsidP="003221D8">
      <w:pPr>
        <w:widowControl w:val="0"/>
        <w:ind w:firstLine="709"/>
        <w:jc w:val="both"/>
      </w:pPr>
      <w:bookmarkStart w:id="29" w:name="_Toc278136512"/>
      <w:r w:rsidRPr="003221D8">
        <w:t>С первых дней занятий оздоровительным бегом необходимо завести спортивные дневники и дневники самоконтроля. В них надо записывать краткое содержание и объем тренировочной нагрузки, и данные о своем самочувс</w:t>
      </w:r>
      <w:r w:rsidRPr="003221D8">
        <w:t>т</w:t>
      </w:r>
      <w:r w:rsidRPr="003221D8">
        <w:t>вии</w:t>
      </w:r>
      <w:r w:rsidR="00813D35" w:rsidRPr="003221D8">
        <w:t>.</w:t>
      </w:r>
      <w:bookmarkEnd w:id="29"/>
    </w:p>
    <w:p w:rsidR="005D1111" w:rsidRPr="003221D8" w:rsidRDefault="005D1111" w:rsidP="003221D8">
      <w:pPr>
        <w:pStyle w:val="2"/>
        <w:keepNext w:val="0"/>
        <w:widowControl w:val="0"/>
        <w:spacing w:after="0"/>
        <w:jc w:val="both"/>
        <w:rPr>
          <w:sz w:val="24"/>
          <w:szCs w:val="24"/>
        </w:rPr>
      </w:pPr>
      <w:bookmarkStart w:id="30" w:name="_Toc278136513"/>
      <w:bookmarkStart w:id="31" w:name="_Toc278136908"/>
      <w:bookmarkStart w:id="32" w:name="_Toc217915334"/>
      <w:r w:rsidRPr="003221D8">
        <w:rPr>
          <w:sz w:val="24"/>
          <w:szCs w:val="24"/>
        </w:rPr>
        <w:t>Рекомендации зан</w:t>
      </w:r>
      <w:r w:rsidR="00357355" w:rsidRPr="003221D8">
        <w:rPr>
          <w:sz w:val="24"/>
          <w:szCs w:val="24"/>
        </w:rPr>
        <w:t>имающимся оздоровительным бегом</w:t>
      </w:r>
      <w:bookmarkEnd w:id="30"/>
      <w:bookmarkEnd w:id="31"/>
    </w:p>
    <w:p w:rsidR="00A47CC7" w:rsidRPr="003221D8" w:rsidRDefault="00A47CC7" w:rsidP="003221D8">
      <w:pPr>
        <w:widowControl w:val="0"/>
        <w:ind w:firstLine="709"/>
        <w:jc w:val="both"/>
      </w:pPr>
      <w:bookmarkStart w:id="33" w:name="_Toc278136514"/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Людям, занимающимся оздоровительным бегом, для того, чтобы пр</w:t>
      </w:r>
      <w:r w:rsidRPr="003221D8">
        <w:t>а</w:t>
      </w:r>
      <w:r w:rsidRPr="003221D8">
        <w:t>вильно проводить занятия самостоятельно и приносить своему организму только положительные эффекты,</w:t>
      </w:r>
      <w:r w:rsidR="00813D35" w:rsidRPr="003221D8">
        <w:t xml:space="preserve"> </w:t>
      </w:r>
      <w:r w:rsidRPr="003221D8">
        <w:t xml:space="preserve">необходимо </w:t>
      </w:r>
      <w:r w:rsidRPr="003221D8">
        <w:lastRenderedPageBreak/>
        <w:t>также знать и использовать т</w:t>
      </w:r>
      <w:r w:rsidRPr="003221D8">
        <w:t>а</w:t>
      </w:r>
      <w:r w:rsidRPr="003221D8">
        <w:t xml:space="preserve">кие понятия, </w:t>
      </w:r>
      <w:r w:rsidRPr="003221D8">
        <w:rPr>
          <w:u w:val="single"/>
        </w:rPr>
        <w:t>как дозировка беговых нагрузок, самоконтроль и дыхание во время зан</w:t>
      </w:r>
      <w:r w:rsidRPr="003221D8">
        <w:rPr>
          <w:u w:val="single"/>
        </w:rPr>
        <w:t>я</w:t>
      </w:r>
      <w:r w:rsidRPr="003221D8">
        <w:rPr>
          <w:u w:val="single"/>
        </w:rPr>
        <w:t>тий оздоровительным бегом.</w:t>
      </w:r>
      <w:bookmarkEnd w:id="33"/>
      <w:r w:rsidRPr="003221D8">
        <w:t xml:space="preserve"> </w:t>
      </w:r>
    </w:p>
    <w:p w:rsidR="005D1111" w:rsidRPr="003221D8" w:rsidRDefault="00357355" w:rsidP="003221D8">
      <w:pPr>
        <w:widowControl w:val="0"/>
        <w:ind w:firstLine="709"/>
        <w:jc w:val="both"/>
      </w:pPr>
      <w:bookmarkStart w:id="34" w:name="_Toc278136515"/>
      <w:r w:rsidRPr="003221D8">
        <w:t xml:space="preserve">Дозировка беговых нагрузок. </w:t>
      </w:r>
      <w:bookmarkEnd w:id="34"/>
      <w:r w:rsidR="005D1111" w:rsidRPr="003221D8">
        <w:t xml:space="preserve">Для того чтобы правильно дозировать нагрузку, необходимо бегать с часами с секундной стрелкой и научиться измерять свой пульс. Делать это лучше, </w:t>
      </w:r>
      <w:r w:rsidR="001D4986" w:rsidRPr="003221D8">
        <w:t xml:space="preserve">положив пальцы руки </w:t>
      </w:r>
      <w:r w:rsidR="005D1111" w:rsidRPr="003221D8">
        <w:t>на запястье</w:t>
      </w:r>
      <w:r w:rsidR="001D4986" w:rsidRPr="003221D8">
        <w:t xml:space="preserve"> другой руки</w:t>
      </w:r>
      <w:r w:rsidR="005D1111" w:rsidRPr="003221D8">
        <w:t>. При беге пульс изм</w:t>
      </w:r>
      <w:r w:rsidR="005D1111" w:rsidRPr="003221D8">
        <w:t>е</w:t>
      </w:r>
      <w:r w:rsidR="005D1111" w:rsidRPr="003221D8">
        <w:t xml:space="preserve">ряется в течении 10 секунд, сразу после остановки.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 xml:space="preserve">В первые две-три недели </w:t>
      </w:r>
      <w:r w:rsidR="00A7474D" w:rsidRPr="003221D8">
        <w:t xml:space="preserve">занятий </w:t>
      </w:r>
      <w:r w:rsidR="001D4986" w:rsidRPr="003221D8">
        <w:t>необходимо бегать по 4-6</w:t>
      </w:r>
      <w:r w:rsidRPr="003221D8">
        <w:t xml:space="preserve"> минут 3 раза в неделю, затем мож</w:t>
      </w:r>
      <w:r w:rsidR="001D4986" w:rsidRPr="003221D8">
        <w:t>но постепенно довести время до 1</w:t>
      </w:r>
      <w:r w:rsidRPr="003221D8">
        <w:t>0 минут. Нельзя</w:t>
      </w:r>
      <w:r w:rsidR="00813D35" w:rsidRPr="003221D8">
        <w:t xml:space="preserve"> </w:t>
      </w:r>
      <w:r w:rsidRPr="003221D8">
        <w:t>тор</w:t>
      </w:r>
      <w:r w:rsidRPr="003221D8">
        <w:t>о</w:t>
      </w:r>
      <w:r w:rsidRPr="003221D8">
        <w:t>питься наращивать нагрузки, необходимо внимательно следить за своими ощущениями. Чрезмерная нагрузка, особенно на первых этапах, когда организм еще не адаптировался к этому виду физической стимуляции, может в</w:t>
      </w:r>
      <w:r w:rsidRPr="003221D8">
        <w:t>ы</w:t>
      </w:r>
      <w:r w:rsidRPr="003221D8">
        <w:t>звать реакцию стресс и обострить заболевание. Лучший ориентир определ</w:t>
      </w:r>
      <w:r w:rsidRPr="003221D8">
        <w:t>е</w:t>
      </w:r>
      <w:r w:rsidRPr="003221D8">
        <w:t>ния дозировки - это собственное самочувствие. Так же как и другие виды физич</w:t>
      </w:r>
      <w:r w:rsidRPr="003221D8">
        <w:t>е</w:t>
      </w:r>
      <w:r w:rsidRPr="003221D8">
        <w:t>ских упражнений, оздоровительный бег должен доставлять удовольствие</w:t>
      </w:r>
      <w:r w:rsidR="00813D35" w:rsidRPr="003221D8">
        <w:t>.</w:t>
      </w:r>
    </w:p>
    <w:p w:rsidR="005D1111" w:rsidRPr="003221D8" w:rsidRDefault="005D1111" w:rsidP="003221D8">
      <w:pPr>
        <w:widowControl w:val="0"/>
        <w:ind w:firstLine="709"/>
        <w:jc w:val="both"/>
      </w:pPr>
      <w:bookmarkStart w:id="35" w:name="_Toc278136516"/>
      <w:r w:rsidRPr="003221D8">
        <w:t>Самоконтроль</w:t>
      </w:r>
      <w:bookmarkEnd w:id="32"/>
      <w:r w:rsidRPr="003221D8">
        <w:t>.</w:t>
      </w:r>
      <w:r w:rsidR="00357355" w:rsidRPr="003221D8">
        <w:t xml:space="preserve"> </w:t>
      </w:r>
      <w:r w:rsidRPr="003221D8">
        <w:t>Занимаясь</w:t>
      </w:r>
      <w:r w:rsidR="00DE248B" w:rsidRPr="003221D8">
        <w:t xml:space="preserve"> оздоровительным</w:t>
      </w:r>
      <w:r w:rsidRPr="003221D8">
        <w:t xml:space="preserve"> бегом, очень важно не д</w:t>
      </w:r>
      <w:r w:rsidRPr="003221D8">
        <w:t>о</w:t>
      </w:r>
      <w:r w:rsidRPr="003221D8">
        <w:t>пустить передозиров</w:t>
      </w:r>
      <w:r w:rsidR="00DE248B" w:rsidRPr="003221D8">
        <w:t xml:space="preserve">ки. </w:t>
      </w:r>
      <w:bookmarkEnd w:id="35"/>
    </w:p>
    <w:p w:rsidR="006444E9" w:rsidRPr="003221D8" w:rsidRDefault="006444E9" w:rsidP="003221D8">
      <w:pPr>
        <w:widowControl w:val="0"/>
        <w:ind w:firstLine="709"/>
        <w:jc w:val="both"/>
      </w:pPr>
      <w:r w:rsidRPr="003221D8">
        <w:t xml:space="preserve">Самоконтроль является обязательным в занятиях оздоровительным бегом.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rPr>
          <w:b/>
        </w:rPr>
        <w:t>Оздоровительный бег и дыхание.</w:t>
      </w:r>
      <w:r w:rsidR="00357355" w:rsidRPr="003221D8">
        <w:rPr>
          <w:b/>
        </w:rPr>
        <w:t xml:space="preserve"> </w:t>
      </w:r>
      <w:r w:rsidRPr="003221D8">
        <w:t>Многие занимающиеся во время беговых нагрузок не обращают вни</w:t>
      </w:r>
      <w:r w:rsidR="00B62B28" w:rsidRPr="003221D8">
        <w:t>мания</w:t>
      </w:r>
      <w:r w:rsidRPr="003221D8">
        <w:t xml:space="preserve"> на дыхание, они дышат так, как </w:t>
      </w:r>
      <w:r w:rsidR="00B62B28" w:rsidRPr="003221D8">
        <w:t>пол</w:t>
      </w:r>
      <w:r w:rsidR="00B62B28" w:rsidRPr="003221D8">
        <w:t>у</w:t>
      </w:r>
      <w:r w:rsidR="00B62B28" w:rsidRPr="003221D8">
        <w:t>чается</w:t>
      </w:r>
      <w:r w:rsidRPr="003221D8">
        <w:t xml:space="preserve">. Однако это не верно. </w:t>
      </w:r>
      <w:r w:rsidR="00B62B28" w:rsidRPr="003221D8">
        <w:t>Обязательно нужно</w:t>
      </w:r>
      <w:r w:rsidRPr="003221D8">
        <w:t xml:space="preserve"> контро</w:t>
      </w:r>
      <w:r w:rsidR="00B62B28" w:rsidRPr="003221D8">
        <w:t>лировать</w:t>
      </w:r>
      <w:r w:rsidRPr="003221D8">
        <w:t xml:space="preserve"> </w:t>
      </w:r>
      <w:r w:rsidR="00B62B28" w:rsidRPr="003221D8">
        <w:t>процесс</w:t>
      </w:r>
      <w:r w:rsidRPr="003221D8">
        <w:t xml:space="preserve"> дыха</w:t>
      </w:r>
      <w:r w:rsidR="00B62B28" w:rsidRPr="003221D8">
        <w:t>ния</w:t>
      </w:r>
      <w:r w:rsidRPr="003221D8">
        <w:t xml:space="preserve">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Существуют определенные условия правильного дыхания во время занятий оздоров</w:t>
      </w:r>
      <w:r w:rsidRPr="003221D8">
        <w:t>и</w:t>
      </w:r>
      <w:r w:rsidRPr="003221D8">
        <w:t>тельным бегом: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Дышать необходимо через нос. В отдельных случаях допускается выдох ч</w:t>
      </w:r>
      <w:r w:rsidRPr="003221D8">
        <w:t>е</w:t>
      </w:r>
      <w:r w:rsidRPr="003221D8">
        <w:t>рез рот, но вдох обязательно через нос.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Дыхание должно быть полным, т. е. По возможности глубоким, но ре</w:t>
      </w:r>
      <w:r w:rsidRPr="003221D8">
        <w:t>д</w:t>
      </w:r>
      <w:r w:rsidRPr="003221D8">
        <w:t xml:space="preserve">ким. </w:t>
      </w:r>
    </w:p>
    <w:p w:rsidR="005D1111" w:rsidRPr="003221D8" w:rsidRDefault="005D1111" w:rsidP="003221D8">
      <w:pPr>
        <w:widowControl w:val="0"/>
        <w:ind w:firstLine="709"/>
        <w:jc w:val="both"/>
      </w:pPr>
      <w:r w:rsidRPr="003221D8">
        <w:t>Дыхание должно быть ритмичным: на каждые 2-4 шага, в зависимости от скорости бега, делается вдох, на каждые 3-5 шагов - удлиненный выдох</w:t>
      </w:r>
      <w:r w:rsidR="00813D35" w:rsidRPr="003221D8">
        <w:t>.</w:t>
      </w:r>
    </w:p>
    <w:p w:rsidR="005D1111" w:rsidRPr="003221D8" w:rsidRDefault="00B62B28" w:rsidP="003221D8">
      <w:pPr>
        <w:widowControl w:val="0"/>
        <w:ind w:firstLine="709"/>
        <w:jc w:val="both"/>
      </w:pPr>
      <w:r w:rsidRPr="003221D8">
        <w:t>Для того чтобы занятия оздоровительным бегом были полезными и правильными, обязательно нужно обращать внимание на дыхательный апп</w:t>
      </w:r>
      <w:r w:rsidRPr="003221D8">
        <w:t>а</w:t>
      </w:r>
      <w:r w:rsidRPr="003221D8">
        <w:t>рат и научится правильно осуществлять дыхание. В противном случае оздоров</w:t>
      </w:r>
      <w:r w:rsidRPr="003221D8">
        <w:t>и</w:t>
      </w:r>
      <w:r w:rsidRPr="003221D8">
        <w:t xml:space="preserve">тельный бег может нанести организму вред, больший, чем пользу. </w:t>
      </w:r>
    </w:p>
    <w:p w:rsidR="006C30A3" w:rsidRPr="003221D8" w:rsidRDefault="006C30A3" w:rsidP="003221D8">
      <w:pPr>
        <w:widowControl w:val="0"/>
        <w:ind w:firstLine="709"/>
        <w:jc w:val="both"/>
      </w:pPr>
    </w:p>
    <w:p w:rsidR="003221D8" w:rsidRPr="003221D8" w:rsidRDefault="00A47CC7" w:rsidP="003221D8">
      <w:pPr>
        <w:widowControl w:val="0"/>
        <w:ind w:firstLine="709"/>
        <w:jc w:val="both"/>
        <w:rPr>
          <w:b/>
        </w:rPr>
      </w:pPr>
      <w:r w:rsidRPr="003221D8">
        <w:br w:type="page"/>
      </w:r>
      <w:bookmarkStart w:id="36" w:name="_Toc278136517"/>
      <w:bookmarkStart w:id="37" w:name="_Toc278136909"/>
      <w:r w:rsidR="003221D8" w:rsidRPr="003221D8">
        <w:rPr>
          <w:b/>
        </w:rPr>
        <w:lastRenderedPageBreak/>
        <w:t xml:space="preserve"> </w:t>
      </w:r>
    </w:p>
    <w:p w:rsidR="005D1111" w:rsidRPr="003221D8" w:rsidRDefault="005D1111" w:rsidP="003221D8">
      <w:pPr>
        <w:pStyle w:val="1"/>
        <w:keepNext w:val="0"/>
        <w:widowControl w:val="0"/>
        <w:spacing w:after="0"/>
        <w:ind w:firstLine="709"/>
        <w:jc w:val="both"/>
        <w:rPr>
          <w:rFonts w:cs="Times New Roman"/>
          <w:b w:val="0"/>
          <w:sz w:val="24"/>
          <w:szCs w:val="24"/>
        </w:rPr>
      </w:pPr>
      <w:bookmarkStart w:id="38" w:name="_Toc217915336"/>
      <w:bookmarkStart w:id="39" w:name="_Toc278136518"/>
      <w:bookmarkStart w:id="40" w:name="_Toc278136910"/>
      <w:bookmarkEnd w:id="36"/>
      <w:bookmarkEnd w:id="37"/>
      <w:r w:rsidRPr="003221D8">
        <w:rPr>
          <w:rFonts w:cs="Times New Roman"/>
          <w:b w:val="0"/>
          <w:sz w:val="24"/>
          <w:szCs w:val="24"/>
        </w:rPr>
        <w:t xml:space="preserve">Список </w:t>
      </w:r>
      <w:bookmarkEnd w:id="38"/>
      <w:r w:rsidRPr="003221D8">
        <w:rPr>
          <w:rFonts w:cs="Times New Roman"/>
          <w:b w:val="0"/>
          <w:sz w:val="24"/>
          <w:szCs w:val="24"/>
        </w:rPr>
        <w:t>использованных источников</w:t>
      </w:r>
      <w:bookmarkEnd w:id="39"/>
      <w:bookmarkEnd w:id="40"/>
    </w:p>
    <w:p w:rsidR="00A47CC7" w:rsidRPr="003221D8" w:rsidRDefault="00A47CC7" w:rsidP="003221D8">
      <w:pPr>
        <w:widowControl w:val="0"/>
        <w:ind w:firstLine="709"/>
        <w:jc w:val="both"/>
      </w:pP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bookmarkStart w:id="41" w:name="_Toc278136519"/>
      <w:r w:rsidRPr="003221D8">
        <w:t>Апанасенко</w:t>
      </w:r>
      <w:r w:rsidR="00357355" w:rsidRPr="003221D8">
        <w:t>,</w:t>
      </w:r>
      <w:r w:rsidR="003471AD" w:rsidRPr="003221D8">
        <w:t xml:space="preserve"> </w:t>
      </w:r>
      <w:r w:rsidRPr="003221D8">
        <w:t>Г.Л. Эволюция биоэнергетики и здоровья челове</w:t>
      </w:r>
      <w:r w:rsidR="00357355" w:rsidRPr="003221D8">
        <w:t xml:space="preserve">ка. </w:t>
      </w:r>
      <w:r w:rsidR="0000497C" w:rsidRPr="003221D8">
        <w:t xml:space="preserve">– </w:t>
      </w:r>
      <w:r w:rsidR="00357355" w:rsidRPr="003221D8">
        <w:t>СПб</w:t>
      </w:r>
      <w:r w:rsidR="0000497C" w:rsidRPr="003221D8">
        <w:t>.:</w:t>
      </w:r>
      <w:r w:rsidR="00357355" w:rsidRPr="003221D8">
        <w:t xml:space="preserve"> МГП "Петроп</w:t>
      </w:r>
      <w:r w:rsidR="00357355" w:rsidRPr="003221D8">
        <w:t>о</w:t>
      </w:r>
      <w:r w:rsidR="00357355" w:rsidRPr="003221D8">
        <w:t>лис", 1992</w:t>
      </w:r>
      <w:r w:rsidRPr="003221D8">
        <w:t>.</w:t>
      </w:r>
      <w:r w:rsidR="00357355" w:rsidRPr="003221D8">
        <w:t xml:space="preserve"> – 123 с.</w:t>
      </w:r>
      <w:bookmarkEnd w:id="41"/>
      <w:r w:rsidRPr="003221D8">
        <w:t xml:space="preserve">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Апанасенко Г.Л., Науменко Г.Г., Соколовец Т.Н. Об оценке с</w:t>
      </w:r>
      <w:r w:rsidRPr="003221D8">
        <w:t>о</w:t>
      </w:r>
      <w:r w:rsidRPr="003221D8">
        <w:t>стояния здоровья человека. // Врачебное дело</w:t>
      </w:r>
      <w:r w:rsidR="0000497C" w:rsidRPr="003221D8">
        <w:t>.</w:t>
      </w:r>
      <w:r w:rsidR="0000497C" w:rsidRPr="003221D8">
        <w:noBreakHyphen/>
        <w:t xml:space="preserve"> </w:t>
      </w:r>
      <w:r w:rsidRPr="003221D8">
        <w:t>1998</w:t>
      </w:r>
      <w:r w:rsidR="0000497C" w:rsidRPr="003221D8">
        <w:t xml:space="preserve">. </w:t>
      </w:r>
      <w:r w:rsidR="0000497C" w:rsidRPr="003221D8">
        <w:noBreakHyphen/>
      </w:r>
      <w:r w:rsidRPr="003221D8">
        <w:t xml:space="preserve"> № 5.</w:t>
      </w:r>
      <w:r w:rsidR="003962E0" w:rsidRPr="003221D8">
        <w:t xml:space="preserve"> – C. 23-25.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Апанасенко Н.И., Дубинин Г.В. Факторы, определяющие экономичность бега // См</w:t>
      </w:r>
      <w:r w:rsidRPr="003221D8">
        <w:t>о</w:t>
      </w:r>
      <w:r w:rsidRPr="003221D8">
        <w:t xml:space="preserve">ленск. 1998.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Вайнбаум Я.С. Дозирование физических нагрузок школьников. - М: Пр</w:t>
      </w:r>
      <w:r w:rsidRPr="003221D8">
        <w:t>о</w:t>
      </w:r>
      <w:r w:rsidRPr="003221D8">
        <w:t xml:space="preserve">свещение, 1991.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Верещагин Л.И. Оздоровительный бег: с чего начинать? – М. 1998.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 xml:space="preserve">Виру А.А., Смирнова Т.А. Аэробные упражнения. - М. ФиС. 1988.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 xml:space="preserve">Волков В.М., Мильнер Е.Г. Бег и здоровье. Физкультура и спорт. </w:t>
      </w:r>
      <w:r w:rsidRPr="003221D8">
        <w:br/>
        <w:t xml:space="preserve">М. 1988.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Змановский Ю.Ф. К здоровью без лекарств. - М. 1990г.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Иващенко Л.Я., Страпко Н.Г. Самостоятельные занятия физич</w:t>
      </w:r>
      <w:r w:rsidRPr="003221D8">
        <w:t>е</w:t>
      </w:r>
      <w:r w:rsidRPr="003221D8">
        <w:t xml:space="preserve">скими упражнениями. - Киев: Здоровье, 1988.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Козловский Ю.И. Скоростно-силовая подготовка бегунов на средние и длинные диста</w:t>
      </w:r>
      <w:r w:rsidRPr="003221D8">
        <w:t>н</w:t>
      </w:r>
      <w:r w:rsidRPr="003221D8">
        <w:t xml:space="preserve">ции. – М., 1980.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Колодий О.В., Лутковский Е.М. Ухова В.В. Оздоровительный бег.</w:t>
      </w:r>
      <w:r w:rsidR="00813D35" w:rsidRPr="003221D8">
        <w:t xml:space="preserve"> </w:t>
      </w:r>
      <w:r w:rsidRPr="003221D8">
        <w:t>Легкая атлетика и м</w:t>
      </w:r>
      <w:r w:rsidRPr="003221D8">
        <w:t>е</w:t>
      </w:r>
      <w:r w:rsidRPr="003221D8">
        <w:t>тодика</w:t>
      </w:r>
      <w:r w:rsidR="00813D35" w:rsidRPr="003221D8">
        <w:t xml:space="preserve"> </w:t>
      </w:r>
      <w:r w:rsidRPr="003221D8">
        <w:t xml:space="preserve">преподавания.– М., 1985.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 xml:space="preserve">Коробов А.Н. О беге почти все. - Физкультура и спорт. – М., 1986.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Круцевич Т.Ю.</w:t>
      </w:r>
      <w:r w:rsidR="00813D35" w:rsidRPr="003221D8">
        <w:t xml:space="preserve"> </w:t>
      </w:r>
      <w:r w:rsidRPr="003221D8">
        <w:t>Методы исследования индивидуального здоровья д</w:t>
      </w:r>
      <w:r w:rsidRPr="003221D8">
        <w:t>е</w:t>
      </w:r>
      <w:r w:rsidRPr="003221D8">
        <w:t>тей и подростков в процессе физического воспитания. - К.: Олимпийская литерат</w:t>
      </w:r>
      <w:r w:rsidRPr="003221D8">
        <w:t>у</w:t>
      </w:r>
      <w:r w:rsidRPr="003221D8">
        <w:t xml:space="preserve">ра, 1999.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Купер К. Новая аэробика. Система оздоровительных физических упражнений для всех возрастов. Сокр. пер. с английского. С. Ш</w:t>
      </w:r>
      <w:r w:rsidRPr="003221D8">
        <w:t>е</w:t>
      </w:r>
      <w:r w:rsidRPr="003221D8">
        <w:t>ниламан. М.: ФиС 1976.</w:t>
      </w:r>
    </w:p>
    <w:p w:rsidR="00D535EB" w:rsidRPr="003221D8" w:rsidRDefault="00D535EB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Лебедева</w:t>
      </w:r>
      <w:r w:rsidR="00813D35" w:rsidRPr="003221D8">
        <w:t xml:space="preserve"> </w:t>
      </w:r>
      <w:r w:rsidRPr="003221D8">
        <w:t>Н.Т.</w:t>
      </w:r>
      <w:r w:rsidR="00813D35" w:rsidRPr="003221D8">
        <w:t xml:space="preserve"> </w:t>
      </w:r>
      <w:r w:rsidRPr="003221D8">
        <w:t>Школа</w:t>
      </w:r>
      <w:r w:rsidR="00813D35" w:rsidRPr="003221D8">
        <w:t xml:space="preserve"> </w:t>
      </w:r>
      <w:r w:rsidRPr="003221D8">
        <w:t>и</w:t>
      </w:r>
      <w:r w:rsidR="00813D35" w:rsidRPr="003221D8">
        <w:t xml:space="preserve"> </w:t>
      </w:r>
      <w:r w:rsidRPr="003221D8">
        <w:t>здоровье</w:t>
      </w:r>
      <w:r w:rsidR="00813D35" w:rsidRPr="003221D8">
        <w:t xml:space="preserve"> </w:t>
      </w:r>
      <w:r w:rsidRPr="003221D8">
        <w:t>учащихся:</w:t>
      </w:r>
      <w:r w:rsidR="00813D35" w:rsidRPr="003221D8">
        <w:t xml:space="preserve"> </w:t>
      </w:r>
      <w:r w:rsidRPr="003221D8">
        <w:t>Пособие.</w:t>
      </w:r>
      <w:r w:rsidR="00813D35" w:rsidRPr="003221D8">
        <w:t xml:space="preserve"> </w:t>
      </w:r>
      <w:r w:rsidRPr="003221D8">
        <w:t>Мн.:</w:t>
      </w:r>
    </w:p>
    <w:p w:rsidR="00D535EB" w:rsidRPr="003221D8" w:rsidRDefault="00D535EB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 xml:space="preserve">Ушверсггэцкае, 1998.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Мартиросов А.Б. Методы исследования в спортивной антропол</w:t>
      </w:r>
      <w:r w:rsidRPr="003221D8">
        <w:t>о</w:t>
      </w:r>
      <w:r w:rsidRPr="003221D8">
        <w:t>гии. –</w:t>
      </w:r>
      <w:r w:rsidR="00813D35" w:rsidRPr="003221D8">
        <w:t xml:space="preserve"> </w:t>
      </w:r>
      <w:r w:rsidRPr="003221D8">
        <w:t>М.: Физкультура и спорт,</w:t>
      </w:r>
      <w:r w:rsidR="00813D35" w:rsidRPr="003221D8">
        <w:t xml:space="preserve"> </w:t>
      </w:r>
      <w:r w:rsidRPr="003221D8">
        <w:t xml:space="preserve">1982.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Мильнер Е.Г. Формула жизни. – М. 1991.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Михалкин Г.П. «Все о спорте» изд: АСТ 2000.</w:t>
      </w:r>
    </w:p>
    <w:p w:rsidR="00D535EB" w:rsidRPr="003221D8" w:rsidRDefault="00D535EB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Петров П. К. Физическая культура: Курсовые и выпускные квалификацио</w:t>
      </w:r>
      <w:r w:rsidRPr="003221D8">
        <w:t>н</w:t>
      </w:r>
      <w:r w:rsidRPr="003221D8">
        <w:t xml:space="preserve">ные работы. – М.: Изд-во ВЛАДОС – ПРЕСС, 2003. 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Федоров А.С., Федоров В.Н. Оздоровительный бег. - М: Наука, 1991.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>Физическая культура в начальных классах. – М.: Изд – во ВЛ</w:t>
      </w:r>
      <w:r w:rsidRPr="003221D8">
        <w:t>А</w:t>
      </w:r>
      <w:r w:rsidRPr="003221D8">
        <w:t>ДОС – ПРЕСС, 2003.</w:t>
      </w:r>
    </w:p>
    <w:p w:rsidR="005D1111" w:rsidRPr="003221D8" w:rsidRDefault="005D1111" w:rsidP="003221D8">
      <w:pPr>
        <w:widowControl w:val="0"/>
        <w:numPr>
          <w:ilvl w:val="0"/>
          <w:numId w:val="30"/>
        </w:numPr>
        <w:tabs>
          <w:tab w:val="left" w:pos="567"/>
        </w:tabs>
        <w:ind w:left="0" w:firstLine="0"/>
        <w:jc w:val="both"/>
      </w:pPr>
      <w:r w:rsidRPr="003221D8">
        <w:t xml:space="preserve">Фурман Ю.М. Физиология оздоровительного бега. </w:t>
      </w:r>
      <w:r w:rsidR="003962E0" w:rsidRPr="003221D8">
        <w:t>–</w:t>
      </w:r>
      <w:r w:rsidRPr="003221D8">
        <w:t xml:space="preserve"> Киев</w:t>
      </w:r>
      <w:r w:rsidR="003962E0" w:rsidRPr="003221D8">
        <w:t>:</w:t>
      </w:r>
      <w:r w:rsidRPr="003221D8">
        <w:t xml:space="preserve"> Зд</w:t>
      </w:r>
      <w:r w:rsidRPr="003221D8">
        <w:t>о</w:t>
      </w:r>
      <w:r w:rsidRPr="003221D8">
        <w:t>ровье</w:t>
      </w:r>
      <w:r w:rsidR="003962E0" w:rsidRPr="003221D8">
        <w:t>,</w:t>
      </w:r>
      <w:r w:rsidR="003471AD" w:rsidRPr="003221D8">
        <w:t xml:space="preserve"> </w:t>
      </w:r>
      <w:r w:rsidRPr="003221D8">
        <w:t>1994.</w:t>
      </w:r>
    </w:p>
    <w:p w:rsidR="00A47CC7" w:rsidRPr="003221D8" w:rsidRDefault="00A47CC7" w:rsidP="003221D8">
      <w:pPr>
        <w:widowControl w:val="0"/>
        <w:tabs>
          <w:tab w:val="left" w:pos="567"/>
        </w:tabs>
        <w:jc w:val="center"/>
        <w:rPr>
          <w:color w:val="FFFFFF" w:themeColor="background1"/>
        </w:rPr>
      </w:pPr>
      <w:r w:rsidRPr="003221D8">
        <w:rPr>
          <w:color w:val="FFFFFF" w:themeColor="background1"/>
        </w:rPr>
        <w:t>Размещено на Allbest.ru</w:t>
      </w:r>
    </w:p>
    <w:sectPr w:rsidR="00A47CC7" w:rsidRPr="003221D8" w:rsidSect="003221D8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526" w:rsidRDefault="00F96526" w:rsidP="003471AD">
      <w:r>
        <w:separator/>
      </w:r>
    </w:p>
  </w:endnote>
  <w:endnote w:type="continuationSeparator" w:id="1">
    <w:p w:rsidR="00F96526" w:rsidRDefault="00F96526" w:rsidP="00347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526" w:rsidRDefault="00F96526" w:rsidP="003471AD">
      <w:r>
        <w:separator/>
      </w:r>
    </w:p>
  </w:footnote>
  <w:footnote w:type="continuationSeparator" w:id="1">
    <w:p w:rsidR="00F96526" w:rsidRDefault="00F96526" w:rsidP="003471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AD" w:rsidRPr="003471AD" w:rsidRDefault="003471AD" w:rsidP="003471AD">
    <w:pPr>
      <w:pStyle w:val="ac"/>
      <w:jc w:val="center"/>
      <w:rPr>
        <w:sz w:val="28"/>
        <w:szCs w:val="28"/>
      </w:rPr>
    </w:pPr>
    <w:r w:rsidRPr="003471AD">
      <w:rPr>
        <w:sz w:val="28"/>
        <w:szCs w:val="28"/>
      </w:rPr>
      <w:t>Размещено на http://www.allbest.ru/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0781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C634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9A7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8AF2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3C0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6A7D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64E2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26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1BC7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EBC9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E6DF4"/>
    <w:multiLevelType w:val="multilevel"/>
    <w:tmpl w:val="5E30F13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03212E51"/>
    <w:multiLevelType w:val="multilevel"/>
    <w:tmpl w:val="094AC9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03FD21B0"/>
    <w:multiLevelType w:val="hybridMultilevel"/>
    <w:tmpl w:val="4016059C"/>
    <w:lvl w:ilvl="0" w:tplc="FFFFFFFF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0D5D5453"/>
    <w:multiLevelType w:val="hybridMultilevel"/>
    <w:tmpl w:val="2AA2D830"/>
    <w:lvl w:ilvl="0" w:tplc="5DA621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0F252287"/>
    <w:multiLevelType w:val="hybridMultilevel"/>
    <w:tmpl w:val="1B4CBB66"/>
    <w:lvl w:ilvl="0" w:tplc="A1F4BF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0F4758CF"/>
    <w:multiLevelType w:val="multilevel"/>
    <w:tmpl w:val="094AC9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0F735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12F6229B"/>
    <w:multiLevelType w:val="hybridMultilevel"/>
    <w:tmpl w:val="B31A5D1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907488A"/>
    <w:multiLevelType w:val="multilevel"/>
    <w:tmpl w:val="FA30CA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1F3E51C8"/>
    <w:multiLevelType w:val="multilevel"/>
    <w:tmpl w:val="4FD86A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23A479D9"/>
    <w:multiLevelType w:val="multilevel"/>
    <w:tmpl w:val="094AC9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282D0DFC"/>
    <w:multiLevelType w:val="hybridMultilevel"/>
    <w:tmpl w:val="40D48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F772D3D"/>
    <w:multiLevelType w:val="multilevel"/>
    <w:tmpl w:val="862A6A4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5CAD2C80"/>
    <w:multiLevelType w:val="hybridMultilevel"/>
    <w:tmpl w:val="69E02F2A"/>
    <w:lvl w:ilvl="0" w:tplc="BB30CB3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5E6D45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35E5979"/>
    <w:multiLevelType w:val="multilevel"/>
    <w:tmpl w:val="8E1E7C90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5F81ABB"/>
    <w:multiLevelType w:val="hybridMultilevel"/>
    <w:tmpl w:val="73D66A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7">
    <w:nsid w:val="66951C04"/>
    <w:multiLevelType w:val="hybridMultilevel"/>
    <w:tmpl w:val="23F2639A"/>
    <w:lvl w:ilvl="0" w:tplc="649AC3E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3D63D0"/>
    <w:multiLevelType w:val="hybridMultilevel"/>
    <w:tmpl w:val="69460068"/>
    <w:lvl w:ilvl="0" w:tplc="CBE0C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EE4181"/>
    <w:multiLevelType w:val="multilevel"/>
    <w:tmpl w:val="094AC9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2"/>
  </w:num>
  <w:num w:numId="2">
    <w:abstractNumId w:val="13"/>
  </w:num>
  <w:num w:numId="3">
    <w:abstractNumId w:val="11"/>
  </w:num>
  <w:num w:numId="4">
    <w:abstractNumId w:val="15"/>
  </w:num>
  <w:num w:numId="5">
    <w:abstractNumId w:val="10"/>
  </w:num>
  <w:num w:numId="6">
    <w:abstractNumId w:val="29"/>
  </w:num>
  <w:num w:numId="7">
    <w:abstractNumId w:val="20"/>
  </w:num>
  <w:num w:numId="8">
    <w:abstractNumId w:val="25"/>
  </w:num>
  <w:num w:numId="9">
    <w:abstractNumId w:val="19"/>
  </w:num>
  <w:num w:numId="10">
    <w:abstractNumId w:val="21"/>
  </w:num>
  <w:num w:numId="11">
    <w:abstractNumId w:val="18"/>
  </w:num>
  <w:num w:numId="12">
    <w:abstractNumId w:val="24"/>
  </w:num>
  <w:num w:numId="13">
    <w:abstractNumId w:val="23"/>
  </w:num>
  <w:num w:numId="14">
    <w:abstractNumId w:val="14"/>
  </w:num>
  <w:num w:numId="15">
    <w:abstractNumId w:val="28"/>
  </w:num>
  <w:num w:numId="16">
    <w:abstractNumId w:val="12"/>
  </w:num>
  <w:num w:numId="17">
    <w:abstractNumId w:val="17"/>
  </w:num>
  <w:num w:numId="18">
    <w:abstractNumId w:val="27"/>
  </w:num>
  <w:num w:numId="19">
    <w:abstractNumId w:val="1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65B"/>
    <w:rsid w:val="0000497C"/>
    <w:rsid w:val="00007363"/>
    <w:rsid w:val="00017F89"/>
    <w:rsid w:val="00022DCB"/>
    <w:rsid w:val="00072D01"/>
    <w:rsid w:val="0008077C"/>
    <w:rsid w:val="00093E11"/>
    <w:rsid w:val="000C3782"/>
    <w:rsid w:val="000C5BDB"/>
    <w:rsid w:val="000C765B"/>
    <w:rsid w:val="000D0EEC"/>
    <w:rsid w:val="000E3AF1"/>
    <w:rsid w:val="00102E14"/>
    <w:rsid w:val="001174C9"/>
    <w:rsid w:val="00142F44"/>
    <w:rsid w:val="001B422C"/>
    <w:rsid w:val="001B7899"/>
    <w:rsid w:val="001D3D3B"/>
    <w:rsid w:val="001D4986"/>
    <w:rsid w:val="001E7C45"/>
    <w:rsid w:val="001F4FBE"/>
    <w:rsid w:val="002133DF"/>
    <w:rsid w:val="00297865"/>
    <w:rsid w:val="002E2EBF"/>
    <w:rsid w:val="002F44A4"/>
    <w:rsid w:val="00315080"/>
    <w:rsid w:val="003221D8"/>
    <w:rsid w:val="0032325A"/>
    <w:rsid w:val="003471AD"/>
    <w:rsid w:val="003514CE"/>
    <w:rsid w:val="00357355"/>
    <w:rsid w:val="00373EF7"/>
    <w:rsid w:val="00391FC0"/>
    <w:rsid w:val="0039590B"/>
    <w:rsid w:val="003962E0"/>
    <w:rsid w:val="003A1F0F"/>
    <w:rsid w:val="003B7C98"/>
    <w:rsid w:val="003F6BBF"/>
    <w:rsid w:val="00427DB7"/>
    <w:rsid w:val="00435975"/>
    <w:rsid w:val="00480A24"/>
    <w:rsid w:val="004F5924"/>
    <w:rsid w:val="00524583"/>
    <w:rsid w:val="0054504C"/>
    <w:rsid w:val="00553018"/>
    <w:rsid w:val="005A56E5"/>
    <w:rsid w:val="005A7E99"/>
    <w:rsid w:val="005B1703"/>
    <w:rsid w:val="005D1111"/>
    <w:rsid w:val="005D18B1"/>
    <w:rsid w:val="005D2D8D"/>
    <w:rsid w:val="005D7DDA"/>
    <w:rsid w:val="005E22B0"/>
    <w:rsid w:val="00634E8F"/>
    <w:rsid w:val="006444E9"/>
    <w:rsid w:val="00685245"/>
    <w:rsid w:val="006C30A3"/>
    <w:rsid w:val="006D1A35"/>
    <w:rsid w:val="006E1611"/>
    <w:rsid w:val="006E6517"/>
    <w:rsid w:val="006F4455"/>
    <w:rsid w:val="007021C8"/>
    <w:rsid w:val="00730589"/>
    <w:rsid w:val="00731B8A"/>
    <w:rsid w:val="00751EA5"/>
    <w:rsid w:val="00756B24"/>
    <w:rsid w:val="00761D96"/>
    <w:rsid w:val="00786F02"/>
    <w:rsid w:val="00791E03"/>
    <w:rsid w:val="007A4016"/>
    <w:rsid w:val="007F0FB5"/>
    <w:rsid w:val="007F4228"/>
    <w:rsid w:val="00801B45"/>
    <w:rsid w:val="0080426D"/>
    <w:rsid w:val="00813D35"/>
    <w:rsid w:val="0082175D"/>
    <w:rsid w:val="008306C3"/>
    <w:rsid w:val="008339A0"/>
    <w:rsid w:val="00852816"/>
    <w:rsid w:val="00875569"/>
    <w:rsid w:val="00880631"/>
    <w:rsid w:val="008C0F5D"/>
    <w:rsid w:val="008E4DB5"/>
    <w:rsid w:val="00905206"/>
    <w:rsid w:val="009077EE"/>
    <w:rsid w:val="009154F5"/>
    <w:rsid w:val="009A12F4"/>
    <w:rsid w:val="009B5E6C"/>
    <w:rsid w:val="009B7192"/>
    <w:rsid w:val="009D65DC"/>
    <w:rsid w:val="00A05497"/>
    <w:rsid w:val="00A47CC7"/>
    <w:rsid w:val="00A7474D"/>
    <w:rsid w:val="00A77669"/>
    <w:rsid w:val="00AB23F5"/>
    <w:rsid w:val="00AD0B4D"/>
    <w:rsid w:val="00B05E73"/>
    <w:rsid w:val="00B16146"/>
    <w:rsid w:val="00B2126C"/>
    <w:rsid w:val="00B26AB7"/>
    <w:rsid w:val="00B62B28"/>
    <w:rsid w:val="00BA0D5D"/>
    <w:rsid w:val="00BC6586"/>
    <w:rsid w:val="00BE192C"/>
    <w:rsid w:val="00BE3259"/>
    <w:rsid w:val="00BE7EBD"/>
    <w:rsid w:val="00BF5ED8"/>
    <w:rsid w:val="00BF6828"/>
    <w:rsid w:val="00C23417"/>
    <w:rsid w:val="00C6169F"/>
    <w:rsid w:val="00C81C38"/>
    <w:rsid w:val="00C92886"/>
    <w:rsid w:val="00CD5A8D"/>
    <w:rsid w:val="00D074D6"/>
    <w:rsid w:val="00D34960"/>
    <w:rsid w:val="00D50752"/>
    <w:rsid w:val="00D51289"/>
    <w:rsid w:val="00D535EB"/>
    <w:rsid w:val="00D60C02"/>
    <w:rsid w:val="00D635D2"/>
    <w:rsid w:val="00D808A2"/>
    <w:rsid w:val="00DA41E7"/>
    <w:rsid w:val="00DC24FB"/>
    <w:rsid w:val="00DC5BC3"/>
    <w:rsid w:val="00DC6969"/>
    <w:rsid w:val="00DD7E91"/>
    <w:rsid w:val="00DE0A16"/>
    <w:rsid w:val="00DE248B"/>
    <w:rsid w:val="00DF7277"/>
    <w:rsid w:val="00E244FA"/>
    <w:rsid w:val="00E73124"/>
    <w:rsid w:val="00E8543C"/>
    <w:rsid w:val="00EE1AD4"/>
    <w:rsid w:val="00EE52E5"/>
    <w:rsid w:val="00EE75B0"/>
    <w:rsid w:val="00EF1366"/>
    <w:rsid w:val="00F01DAD"/>
    <w:rsid w:val="00F124B3"/>
    <w:rsid w:val="00F32AC5"/>
    <w:rsid w:val="00F518A4"/>
    <w:rsid w:val="00F759F1"/>
    <w:rsid w:val="00F96526"/>
    <w:rsid w:val="00F96635"/>
    <w:rsid w:val="00FB3640"/>
    <w:rsid w:val="00FE0FFF"/>
    <w:rsid w:val="00FF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5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D35"/>
    <w:pPr>
      <w:keepNext/>
      <w:suppressAutoHyphens/>
      <w:spacing w:after="20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3D35"/>
    <w:pPr>
      <w:keepNext/>
      <w:suppressAutoHyphens/>
      <w:spacing w:after="200"/>
      <w:jc w:val="center"/>
      <w:outlineLvl w:val="1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813D35"/>
    <w:rPr>
      <w:rFonts w:cs="Times New Roman"/>
      <w:b/>
      <w:bCs/>
      <w:sz w:val="36"/>
      <w:szCs w:val="36"/>
      <w:lang w:val="ru-RU" w:eastAsia="ru-RU" w:bidi="ar-SA"/>
    </w:rPr>
  </w:style>
  <w:style w:type="paragraph" w:styleId="a3">
    <w:name w:val="Normal (Web)"/>
    <w:basedOn w:val="a"/>
    <w:uiPriority w:val="99"/>
    <w:rsid w:val="000C765B"/>
    <w:pPr>
      <w:spacing w:before="100" w:beforeAutospacing="1" w:after="100" w:afterAutospacing="1"/>
    </w:pPr>
    <w:rPr>
      <w:color w:val="FFFFFF"/>
    </w:rPr>
  </w:style>
  <w:style w:type="paragraph" w:styleId="a4">
    <w:name w:val="Title"/>
    <w:basedOn w:val="a"/>
    <w:link w:val="a5"/>
    <w:uiPriority w:val="10"/>
    <w:qFormat/>
    <w:rsid w:val="000C765B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locked/>
    <w:rsid w:val="000C765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D7E91"/>
    <w:pPr>
      <w:ind w:left="720"/>
      <w:contextualSpacing/>
    </w:pPr>
  </w:style>
  <w:style w:type="character" w:styleId="a7">
    <w:name w:val="Hyperlink"/>
    <w:basedOn w:val="a0"/>
    <w:uiPriority w:val="99"/>
    <w:rsid w:val="005D1111"/>
    <w:rPr>
      <w:rFonts w:cs="Times New Roman"/>
      <w:color w:val="0000FF"/>
      <w:u w:val="single"/>
    </w:rPr>
  </w:style>
  <w:style w:type="paragraph" w:styleId="a8">
    <w:name w:val="Body Text"/>
    <w:basedOn w:val="a"/>
    <w:link w:val="a9"/>
    <w:uiPriority w:val="99"/>
    <w:rsid w:val="005D1111"/>
    <w:rPr>
      <w:b/>
      <w:bCs/>
      <w:sz w:val="48"/>
      <w:szCs w:val="48"/>
    </w:rPr>
  </w:style>
  <w:style w:type="character" w:customStyle="1" w:styleId="a9">
    <w:name w:val="Основной текст Знак"/>
    <w:basedOn w:val="a0"/>
    <w:link w:val="a8"/>
    <w:uiPriority w:val="99"/>
    <w:locked/>
    <w:rsid w:val="005D1111"/>
    <w:rPr>
      <w:rFonts w:ascii="Times New Roman" w:hAnsi="Times New Roman" w:cs="Times New Roman"/>
      <w:b/>
      <w:bCs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rsid w:val="000C5B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D808A2"/>
    <w:pPr>
      <w:spacing w:line="360" w:lineRule="auto"/>
    </w:pPr>
    <w:rPr>
      <w:cap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905206"/>
    <w:pPr>
      <w:spacing w:line="360" w:lineRule="auto"/>
      <w:ind w:left="240"/>
    </w:pPr>
    <w:rPr>
      <w:sz w:val="28"/>
    </w:rPr>
  </w:style>
  <w:style w:type="paragraph" w:styleId="ac">
    <w:name w:val="header"/>
    <w:basedOn w:val="a"/>
    <w:link w:val="ad"/>
    <w:uiPriority w:val="99"/>
    <w:semiHidden/>
    <w:unhideWhenUsed/>
    <w:rsid w:val="003471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471AD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3471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3471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3995</Words>
  <Characters>22776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Syrax</cp:lastModifiedBy>
  <cp:revision>2</cp:revision>
  <cp:lastPrinted>2010-11-18T15:39:00Z</cp:lastPrinted>
  <dcterms:created xsi:type="dcterms:W3CDTF">2011-03-04T18:50:00Z</dcterms:created>
  <dcterms:modified xsi:type="dcterms:W3CDTF">2012-08-29T20:08:00Z</dcterms:modified>
</cp:coreProperties>
</file>