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61" w:rsidRDefault="00213FD2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9pt;height:101pt" fillcolor="#39f" strokeweight="1pt">
            <v:shadow on="t" color="#009" offset="7pt,-7pt"/>
            <v:textpath style="font-family:&quot;Impact&quot;;font-size:1in;v-text-spacing:52429f;v-text-kern:t" trim="t" fitpath="t" xscale="f" string="Кроссворд"/>
          </v:shape>
        </w:pict>
      </w:r>
    </w:p>
    <w:p w:rsidR="001F3F5A" w:rsidRPr="001F3F5A" w:rsidRDefault="001F3F5A">
      <w:pPr>
        <w:rPr>
          <w:sz w:val="36"/>
          <w:szCs w:val="36"/>
        </w:rPr>
      </w:pPr>
      <w:r w:rsidRPr="001F3F5A">
        <w:rPr>
          <w:sz w:val="36"/>
          <w:szCs w:val="36"/>
        </w:rPr>
        <w:t>Какие физические качества развиваются в данной подвижной игре.</w:t>
      </w:r>
    </w:p>
    <w:p w:rsidR="001F3F5A" w:rsidRDefault="00213FD2">
      <w:pPr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17780</wp:posOffset>
            </wp:positionV>
            <wp:extent cx="2857500" cy="2112645"/>
            <wp:effectExtent l="19050" t="0" r="0" b="0"/>
            <wp:wrapNone/>
            <wp:docPr id="2" name="Рисунок 2" descr="j030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14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F5A" w:rsidRPr="001F3F5A">
        <w:rPr>
          <w:b/>
          <w:sz w:val="32"/>
          <w:szCs w:val="32"/>
          <w:u w:val="single"/>
        </w:rPr>
        <w:t>По горизонтали:</w:t>
      </w:r>
    </w:p>
    <w:p w:rsidR="001F3F5A" w:rsidRDefault="00436A6A" w:rsidP="001F3F5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F3F5A">
        <w:rPr>
          <w:sz w:val="32"/>
          <w:szCs w:val="32"/>
        </w:rPr>
        <w:t>«бегуны»</w:t>
      </w:r>
    </w:p>
    <w:p w:rsidR="001F3F5A" w:rsidRDefault="001F3F5A" w:rsidP="001F3F5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«мостик и кошка»</w:t>
      </w:r>
    </w:p>
    <w:p w:rsidR="001F3F5A" w:rsidRDefault="001F3F5A" w:rsidP="001F3F5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«по одному и вместе»</w:t>
      </w:r>
    </w:p>
    <w:p w:rsidR="001F3F5A" w:rsidRDefault="001F3F5A" w:rsidP="001F3F5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«гонка с выбыванием»</w:t>
      </w:r>
    </w:p>
    <w:p w:rsidR="001F3F5A" w:rsidRDefault="001F3F5A" w:rsidP="001F3F5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 вертикали:</w:t>
      </w:r>
    </w:p>
    <w:p w:rsidR="001F3F5A" w:rsidRDefault="001F3F5A" w:rsidP="001F3F5A">
      <w:pPr>
        <w:rPr>
          <w:sz w:val="32"/>
          <w:szCs w:val="32"/>
        </w:rPr>
      </w:pPr>
    </w:p>
    <w:p w:rsidR="001F3F5A" w:rsidRDefault="001F3F5A" w:rsidP="001F3F5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«вороны воробьи»</w:t>
      </w:r>
    </w:p>
    <w:p w:rsidR="001F3F5A" w:rsidRDefault="001F3F5A" w:rsidP="001F3F5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«удочка прыжковая»</w:t>
      </w:r>
    </w:p>
    <w:p w:rsidR="001F3F5A" w:rsidRDefault="001F3F5A" w:rsidP="001F3F5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«перетягивание в парах»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B91CAF"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</w:tr>
      <w:tr w:rsidR="00B91CAF"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</w:tr>
      <w:tr w:rsidR="00B91CAF"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38" w:type="dxa"/>
            <w:tcBorders>
              <w:left w:val="nil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</w:tr>
      <w:tr w:rsidR="00B91CAF"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</w:tr>
      <w:tr w:rsidR="00B91CAF"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</w:tr>
      <w:tr w:rsidR="00B91CAF"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</w:tr>
      <w:tr w:rsidR="00B91CAF"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</w:tr>
      <w:tr w:rsidR="00B91CAF"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</w:tr>
      <w:tr w:rsidR="00B91CAF"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</w:tr>
      <w:tr w:rsidR="00B91CAF"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</w:tr>
      <w:tr w:rsidR="00B91CAF"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</w:tr>
      <w:tr w:rsidR="00B91CAF"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</w:tr>
      <w:tr w:rsidR="00B91CAF"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</w:tr>
      <w:tr w:rsidR="00B91CAF"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</w:tr>
      <w:tr w:rsidR="00B91CAF">
        <w:trPr>
          <w:trHeight w:val="216"/>
        </w:trPr>
        <w:tc>
          <w:tcPr>
            <w:tcW w:w="638" w:type="dxa"/>
          </w:tcPr>
          <w:p w:rsidR="00B91CAF" w:rsidRDefault="005B0D5D" w:rsidP="00B91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</w:tr>
      <w:tr w:rsidR="00B91CAF">
        <w:tc>
          <w:tcPr>
            <w:tcW w:w="638" w:type="dxa"/>
            <w:tcBorders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</w:tr>
      <w:tr w:rsidR="00B91CAF">
        <w:trPr>
          <w:trHeight w:val="366"/>
        </w:trPr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</w:tr>
      <w:tr w:rsidR="00B91CAF"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</w:tr>
      <w:tr w:rsidR="00B91CAF"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</w:tcPr>
          <w:p w:rsidR="00B91CAF" w:rsidRDefault="00B91CAF" w:rsidP="00B91CAF">
            <w:pPr>
              <w:rPr>
                <w:sz w:val="32"/>
                <w:szCs w:val="32"/>
              </w:rPr>
            </w:pPr>
          </w:p>
        </w:tc>
      </w:tr>
    </w:tbl>
    <w:p w:rsidR="00B91CAF" w:rsidRPr="001F3F5A" w:rsidRDefault="00B91CAF" w:rsidP="00B91CAF">
      <w:pPr>
        <w:rPr>
          <w:sz w:val="32"/>
          <w:szCs w:val="32"/>
        </w:rPr>
      </w:pPr>
    </w:p>
    <w:sectPr w:rsidR="00B91CAF" w:rsidRPr="001F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A70"/>
    <w:multiLevelType w:val="hybridMultilevel"/>
    <w:tmpl w:val="56902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1F3F5A"/>
    <w:rsid w:val="001F3F5A"/>
    <w:rsid w:val="00213FD2"/>
    <w:rsid w:val="00436A6A"/>
    <w:rsid w:val="005B0D5D"/>
    <w:rsid w:val="008D4261"/>
    <w:rsid w:val="00A64981"/>
    <w:rsid w:val="00B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1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Syrax</cp:lastModifiedBy>
  <cp:revision>2</cp:revision>
  <dcterms:created xsi:type="dcterms:W3CDTF">2012-09-12T19:13:00Z</dcterms:created>
  <dcterms:modified xsi:type="dcterms:W3CDTF">2012-09-12T19:13:00Z</dcterms:modified>
</cp:coreProperties>
</file>