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2E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b/>
          <w:sz w:val="24"/>
          <w:szCs w:val="24"/>
        </w:rPr>
        <w:t>УРОК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229" w:rsidRPr="008239BA">
        <w:rPr>
          <w:rFonts w:ascii="Times New Roman" w:hAnsi="Times New Roman" w:cs="Times New Roman"/>
          <w:sz w:val="24"/>
          <w:szCs w:val="24"/>
        </w:rPr>
        <w:t>Теория по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9BA" w:rsidRPr="008239BA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229" w:rsidRPr="008239BA" w:rsidRDefault="00F56229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</w:t>
      </w:r>
      <w:r w:rsidRPr="008239BA">
        <w:rPr>
          <w:rFonts w:ascii="Times New Roman" w:hAnsi="Times New Roman" w:cs="Times New Roman"/>
          <w:sz w:val="24"/>
          <w:szCs w:val="24"/>
        </w:rPr>
        <w:t>- это деятельность человека, направленная на укрепление здоровья и развитие физических способностей.</w:t>
      </w:r>
    </w:p>
    <w:p w:rsidR="00F56229" w:rsidRPr="008239BA" w:rsidRDefault="00F56229" w:rsidP="008239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Является частью общей культуры человека, а также частью культуры общества.</w:t>
      </w:r>
    </w:p>
    <w:p w:rsidR="003E3853" w:rsidRPr="008239BA" w:rsidRDefault="003E3853" w:rsidP="008239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школа перешла на выставление оценок по триместрам</w:t>
      </w:r>
    </w:p>
    <w:p w:rsidR="00103303" w:rsidRPr="008239BA" w:rsidRDefault="00103303" w:rsidP="008239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1-й триместр с 01.09.15  по  13.11.15</w:t>
      </w:r>
    </w:p>
    <w:p w:rsidR="00103303" w:rsidRPr="008239BA" w:rsidRDefault="00103303" w:rsidP="008239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2-й триместр с 23.11.15  по  19.02.16</w:t>
      </w:r>
    </w:p>
    <w:p w:rsidR="00103303" w:rsidRPr="008239BA" w:rsidRDefault="00103303" w:rsidP="008239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3-й триместр с 29.03.16  по  </w:t>
      </w:r>
      <w:r w:rsidR="003E3853"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27.05.16</w:t>
      </w:r>
    </w:p>
    <w:p w:rsidR="003E3853" w:rsidRPr="008239BA" w:rsidRDefault="003E3853" w:rsidP="008239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E3853" w:rsidRPr="008239BA" w:rsidRDefault="003E3853" w:rsidP="008239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предмету физическая культура </w:t>
      </w:r>
    </w:p>
    <w:p w:rsidR="003E3853" w:rsidRPr="008239BA" w:rsidRDefault="003E3853" w:rsidP="008239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1-й триместр входит:</w:t>
      </w:r>
    </w:p>
    <w:p w:rsidR="003E3853" w:rsidRPr="008239BA" w:rsidRDefault="003E3853" w:rsidP="008239B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Легкая атлетика</w:t>
      </w:r>
    </w:p>
    <w:p w:rsidR="003E3853" w:rsidRPr="008239BA" w:rsidRDefault="003E3853" w:rsidP="008239B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Спортивная игра (волейбол или баскетбол)</w:t>
      </w:r>
    </w:p>
    <w:p w:rsidR="003E3853" w:rsidRPr="008239BA" w:rsidRDefault="003E3853" w:rsidP="008239B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Гимнастика</w:t>
      </w:r>
    </w:p>
    <w:p w:rsidR="003E3853" w:rsidRPr="008239BA" w:rsidRDefault="003E3853" w:rsidP="008239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E3853" w:rsidRPr="008239BA" w:rsidRDefault="003E3853" w:rsidP="008239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2-й триместр:</w:t>
      </w:r>
    </w:p>
    <w:p w:rsidR="003E3853" w:rsidRPr="008239BA" w:rsidRDefault="003E3853" w:rsidP="008239B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Гимнастика</w:t>
      </w:r>
    </w:p>
    <w:p w:rsidR="003E3853" w:rsidRPr="008239BA" w:rsidRDefault="003E3853" w:rsidP="008239B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Спортивные игры (баскетбол, волейбол)</w:t>
      </w:r>
    </w:p>
    <w:p w:rsidR="003E3853" w:rsidRPr="008239BA" w:rsidRDefault="003E3853" w:rsidP="008239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3-й триместр:</w:t>
      </w:r>
    </w:p>
    <w:p w:rsidR="003E3853" w:rsidRPr="008239BA" w:rsidRDefault="003E3853" w:rsidP="008239B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Спортивные игры (баскетбол, волейбол)</w:t>
      </w:r>
    </w:p>
    <w:p w:rsidR="003E3853" w:rsidRPr="008239BA" w:rsidRDefault="003E3853" w:rsidP="008239B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Легкая атлетика</w:t>
      </w:r>
    </w:p>
    <w:p w:rsidR="003E3853" w:rsidRPr="008239BA" w:rsidRDefault="003E3853" w:rsidP="008239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4A16" w:rsidRPr="008239BA" w:rsidRDefault="003E3853" w:rsidP="008239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</w:t>
      </w:r>
      <w:r w:rsidRPr="008239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ЛЕГКАЯ АТЛЕТИКА</w:t>
      </w:r>
      <w:r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королева спорта! В нее входит: ходьба, бег, прыжки, метание</w:t>
      </w:r>
    </w:p>
    <w:p w:rsidR="009B4A16" w:rsidRPr="008239BA" w:rsidRDefault="009B4A16" w:rsidP="008239BA">
      <w:pPr>
        <w:pStyle w:val="a5"/>
        <w:shd w:val="clear" w:color="auto" w:fill="FFFFFF"/>
        <w:spacing w:after="0" w:afterAutospacing="0"/>
        <w:rPr>
          <w:color w:val="000000"/>
        </w:rPr>
      </w:pPr>
      <w:r w:rsidRPr="008239BA">
        <w:rPr>
          <w:color w:val="000000"/>
        </w:rPr>
        <w:t xml:space="preserve">«Королевой спорта» принято называть легкую атлетику — древнейший из всех видов спорта. Состязания в беге, прыжках и метаниях проводились еще в Древнем Египте и Ассирии, о чем свидетельствуют многие археологические находки. </w:t>
      </w:r>
    </w:p>
    <w:p w:rsidR="002A6AF2" w:rsidRPr="008239BA" w:rsidRDefault="002A6AF2" w:rsidP="008239BA">
      <w:pPr>
        <w:pStyle w:val="a5"/>
        <w:shd w:val="clear" w:color="auto" w:fill="FFFFFF"/>
        <w:spacing w:after="0" w:afterAutospacing="0"/>
      </w:pPr>
      <w:r w:rsidRPr="008239BA">
        <w:t xml:space="preserve">Согласно одной из древнегреческих легенд, первые состязания были Организованы Гераклом в честь победы над царем Авгием, и проводились они в беге между четырьмя братьями. </w:t>
      </w:r>
    </w:p>
    <w:p w:rsidR="00D5404B" w:rsidRPr="008239BA" w:rsidRDefault="002A6AF2" w:rsidP="008239BA">
      <w:pPr>
        <w:pStyle w:val="a5"/>
        <w:shd w:val="clear" w:color="auto" w:fill="FFFFFF"/>
        <w:spacing w:before="0" w:beforeAutospacing="0" w:after="0" w:afterAutospacing="0"/>
      </w:pPr>
      <w:r w:rsidRPr="008239BA">
        <w:t xml:space="preserve">По преданию Геракл начертил место для начала бега, затем отмерил 600 ступней. Эта дистанция стала длиной стадиона и называлась </w:t>
      </w:r>
      <w:r w:rsidRPr="008239BA">
        <w:rPr>
          <w:b/>
        </w:rPr>
        <w:t xml:space="preserve">стадией </w:t>
      </w:r>
      <w:r w:rsidRPr="008239BA">
        <w:t>(</w:t>
      </w:r>
      <w:r w:rsidRPr="008239BA">
        <w:rPr>
          <w:color w:val="FF0000"/>
        </w:rPr>
        <w:t>192,27 м</w:t>
      </w:r>
      <w:r w:rsidRPr="008239BA">
        <w:t xml:space="preserve">). </w:t>
      </w:r>
    </w:p>
    <w:p w:rsidR="00D5404B" w:rsidRPr="008239BA" w:rsidRDefault="002A6AF2" w:rsidP="008239BA">
      <w:pPr>
        <w:pStyle w:val="a5"/>
        <w:shd w:val="clear" w:color="auto" w:fill="FFFFFF"/>
        <w:spacing w:before="0" w:beforeAutospacing="0" w:after="0" w:afterAutospacing="0"/>
      </w:pPr>
      <w:r w:rsidRPr="008239BA">
        <w:t xml:space="preserve">Началом становления и развития легкоатлетических упражнений можно считать Олимпийские игры Древней Греции, которые были проведены в 776 г. до нашей эры. Такие праздники </w:t>
      </w:r>
      <w:r w:rsidR="00D5404B" w:rsidRPr="008239BA">
        <w:t xml:space="preserve"> </w:t>
      </w:r>
      <w:r w:rsidRPr="008239BA">
        <w:t xml:space="preserve">проводились через каждые четыре года. На I Играх атлеты состязались только в беге на дистанцию в </w:t>
      </w:r>
      <w:r w:rsidRPr="008239BA">
        <w:rPr>
          <w:u w:val="single"/>
        </w:rPr>
        <w:t xml:space="preserve">один стадий. </w:t>
      </w:r>
    </w:p>
    <w:p w:rsidR="005F793E" w:rsidRPr="008239BA" w:rsidRDefault="002A6AF2" w:rsidP="008239B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39BA">
        <w:t xml:space="preserve">Позже </w:t>
      </w:r>
      <w:r w:rsidR="00D5404B" w:rsidRPr="008239BA">
        <w:rPr>
          <w:color w:val="000000"/>
        </w:rPr>
        <w:t xml:space="preserve">С 724 г. до н. э. </w:t>
      </w:r>
      <w:r w:rsidRPr="008239BA">
        <w:t xml:space="preserve">был включен </w:t>
      </w:r>
      <w:r w:rsidR="00D5404B" w:rsidRPr="008239BA">
        <w:rPr>
          <w:color w:val="000000"/>
        </w:rPr>
        <w:t xml:space="preserve"> бег в две стадии (туда и обратно) </w:t>
      </w:r>
      <w:proofErr w:type="spellStart"/>
      <w:r w:rsidR="005F793E" w:rsidRPr="008239BA">
        <w:rPr>
          <w:b/>
          <w:color w:val="000000"/>
        </w:rPr>
        <w:t>диаулос</w:t>
      </w:r>
      <w:proofErr w:type="spellEnd"/>
      <w:r w:rsidR="00D5404B" w:rsidRPr="008239BA">
        <w:rPr>
          <w:color w:val="000000"/>
        </w:rPr>
        <w:t>.</w:t>
      </w:r>
      <w:r w:rsidR="005F793E" w:rsidRPr="008239BA">
        <w:rPr>
          <w:color w:val="000000"/>
        </w:rPr>
        <w:t xml:space="preserve"> </w:t>
      </w:r>
    </w:p>
    <w:p w:rsidR="005F793E" w:rsidRPr="008239BA" w:rsidRDefault="009B4A16" w:rsidP="008239B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39BA">
        <w:rPr>
          <w:color w:val="000000"/>
        </w:rPr>
        <w:t>с 720 г. до н. э. —</w:t>
      </w:r>
      <w:r w:rsidR="005F793E" w:rsidRPr="008239BA">
        <w:rPr>
          <w:color w:val="000000"/>
        </w:rPr>
        <w:t xml:space="preserve"> бег на </w:t>
      </w:r>
      <w:r w:rsidR="00D5404B" w:rsidRPr="008239BA">
        <w:rPr>
          <w:color w:val="000000"/>
        </w:rPr>
        <w:t>24 стадии</w:t>
      </w:r>
      <w:r w:rsidR="005F793E" w:rsidRPr="008239BA">
        <w:rPr>
          <w:color w:val="000000"/>
        </w:rPr>
        <w:t xml:space="preserve">, </w:t>
      </w:r>
      <w:r w:rsidRPr="008239BA">
        <w:rPr>
          <w:color w:val="000000"/>
        </w:rPr>
        <w:t xml:space="preserve"> </w:t>
      </w:r>
      <w:r w:rsidR="005F793E" w:rsidRPr="008239BA">
        <w:rPr>
          <w:color w:val="000000"/>
        </w:rPr>
        <w:t xml:space="preserve">бег на выносливость – </w:t>
      </w:r>
      <w:proofErr w:type="spellStart"/>
      <w:r w:rsidR="005F793E" w:rsidRPr="008239BA">
        <w:rPr>
          <w:b/>
          <w:color w:val="000000"/>
        </w:rPr>
        <w:t>долиходромос</w:t>
      </w:r>
      <w:proofErr w:type="spellEnd"/>
      <w:r w:rsidR="005F793E" w:rsidRPr="008239BA">
        <w:rPr>
          <w:b/>
          <w:color w:val="000000"/>
        </w:rPr>
        <w:t>.</w:t>
      </w:r>
    </w:p>
    <w:p w:rsidR="00D5404B" w:rsidRPr="008239BA" w:rsidRDefault="005F793E" w:rsidP="008239B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39BA">
        <w:rPr>
          <w:color w:val="000000"/>
        </w:rPr>
        <w:t xml:space="preserve">В 708 г. до н.э. атлеты уже мерились силами в </w:t>
      </w:r>
      <w:r w:rsidRPr="008239BA">
        <w:rPr>
          <w:b/>
          <w:color w:val="000000"/>
        </w:rPr>
        <w:t>пентатлоне</w:t>
      </w:r>
      <w:r w:rsidRPr="008239BA">
        <w:rPr>
          <w:color w:val="000000"/>
        </w:rPr>
        <w:t xml:space="preserve"> (пятиборье), </w:t>
      </w:r>
    </w:p>
    <w:p w:rsidR="005F793E" w:rsidRPr="008239BA" w:rsidRDefault="005F793E" w:rsidP="008239B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39BA">
        <w:rPr>
          <w:color w:val="000000"/>
        </w:rPr>
        <w:t xml:space="preserve">а позже в </w:t>
      </w:r>
      <w:proofErr w:type="spellStart"/>
      <w:r w:rsidRPr="008239BA">
        <w:rPr>
          <w:b/>
          <w:color w:val="000000"/>
        </w:rPr>
        <w:t>лампадериомасе</w:t>
      </w:r>
      <w:proofErr w:type="spellEnd"/>
      <w:r w:rsidRPr="008239BA">
        <w:rPr>
          <w:color w:val="000000"/>
        </w:rPr>
        <w:t xml:space="preserve"> – эстафетном беге, участники которого передавали друг другу горящий факел.</w:t>
      </w:r>
    </w:p>
    <w:p w:rsidR="009B4A16" w:rsidRPr="008239BA" w:rsidRDefault="009B4A16" w:rsidP="008239B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39BA">
        <w:rPr>
          <w:color w:val="000000"/>
        </w:rPr>
        <w:t>Потом в программу Игр были включены состязания по прыжкам и метаниям и значительно позже — другие виды спорта.</w:t>
      </w:r>
    </w:p>
    <w:p w:rsidR="002A6AF2" w:rsidRPr="008239BA" w:rsidRDefault="009B4A16" w:rsidP="008239B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39BA">
        <w:rPr>
          <w:color w:val="000000"/>
        </w:rPr>
        <w:t xml:space="preserve">Сейчас легкая атлетика — самый распространенный вид спорта; </w:t>
      </w:r>
    </w:p>
    <w:p w:rsidR="009B4A16" w:rsidRPr="008239BA" w:rsidRDefault="002A6AF2" w:rsidP="008239B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39BA">
        <w:rPr>
          <w:color w:val="000000"/>
        </w:rPr>
        <w:t>В</w:t>
      </w:r>
      <w:r w:rsidR="009B4A16" w:rsidRPr="008239BA">
        <w:rPr>
          <w:color w:val="000000"/>
        </w:rPr>
        <w:t xml:space="preserve"> той или иной мере, к ней приобщены все, поскольку бег и ходьба — наши естественные, жизненно необходимые движения. В детстве все бегают наперегонки, играя в различные «догонялки». Бегают и прыгают на школьных уроках физкультуры. Не умея быстро бегать, нельзя, к примеру, рассчитывать на успех в футболе, или хоккее. Чтобы завладеть мячом или шайбой и прорваться затем к воротам соперников, прежде всего, нужно их обогнать. Поэтому необходима тренировка в спринте. А бег на длинные дистанции, воспитывающий выносливость, включается в тренировку боксеров, велосипедистов и гребцов, конькобежцев и лыжников и др.</w:t>
      </w:r>
    </w:p>
    <w:p w:rsidR="009B4A16" w:rsidRPr="008239BA" w:rsidRDefault="009B4A16" w:rsidP="008239BA">
      <w:pPr>
        <w:pStyle w:val="a5"/>
        <w:shd w:val="clear" w:color="auto" w:fill="FFFFFF"/>
        <w:spacing w:after="0" w:afterAutospacing="0"/>
        <w:rPr>
          <w:color w:val="000000"/>
        </w:rPr>
      </w:pPr>
      <w:r w:rsidRPr="008239BA">
        <w:rPr>
          <w:color w:val="000000"/>
        </w:rPr>
        <w:lastRenderedPageBreak/>
        <w:t xml:space="preserve">Гимнасты занимаются различными прыжками, любители различных спортивных игр тренируются в метаниях и т. д. Словом, каждый спортсмен независимо от специализации занимается легкой атлетикой. </w:t>
      </w:r>
    </w:p>
    <w:p w:rsidR="009B4A16" w:rsidRPr="008239BA" w:rsidRDefault="009B4A16" w:rsidP="008239BA">
      <w:pPr>
        <w:pStyle w:val="a5"/>
        <w:shd w:val="clear" w:color="auto" w:fill="FFFFFF"/>
        <w:spacing w:after="0" w:afterAutospacing="0"/>
        <w:rPr>
          <w:color w:val="000000"/>
        </w:rPr>
      </w:pPr>
      <w:r w:rsidRPr="008239BA">
        <w:rPr>
          <w:color w:val="000000"/>
        </w:rPr>
        <w:t>У нее же преимущество и в общедоступности. Одними видами спорта можно заниматься только летом, другими — зимой, для третьих постоянно нужны закрытые залы. Легкая атлетика доступна в любое время года — на стадионах или в залах, на шоссе и даже в лесу.</w:t>
      </w:r>
    </w:p>
    <w:p w:rsidR="00D5404B" w:rsidRPr="008239BA" w:rsidRDefault="00DD23AF" w:rsidP="008239BA">
      <w:pPr>
        <w:pStyle w:val="a5"/>
        <w:shd w:val="clear" w:color="auto" w:fill="FFFFFF"/>
        <w:spacing w:after="0" w:afterAutospacing="0"/>
        <w:rPr>
          <w:b/>
        </w:rPr>
      </w:pPr>
      <w:r w:rsidRPr="008239BA">
        <w:rPr>
          <w:b/>
        </w:rPr>
        <w:t>Рассмотрим группы видов легкой атлетики.</w:t>
      </w:r>
    </w:p>
    <w:p w:rsidR="00DD23AF" w:rsidRPr="008239BA" w:rsidRDefault="00DD23AF" w:rsidP="00823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39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Спортивная ходьба</w:t>
      </w:r>
      <w:r w:rsidRPr="008239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39BA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8239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Олимпийские игры" w:history="1">
        <w:r w:rsidRPr="008239B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олимпийская</w:t>
        </w:r>
      </w:hyperlink>
      <w:r w:rsidRPr="008239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Лёгкая атлетика" w:history="1">
        <w:r w:rsidRPr="008239B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легкоатлетическая</w:t>
        </w:r>
      </w:hyperlink>
      <w:r w:rsidRPr="008239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39BA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дисциплина, в которой, в отличие от</w:t>
      </w:r>
      <w:r w:rsidRPr="008239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Бег (лёгкая атлетика)" w:history="1">
        <w:r w:rsidRPr="008239B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беговых видов</w:t>
        </w:r>
      </w:hyperlink>
      <w:r w:rsidRPr="008239BA">
        <w:rPr>
          <w:rFonts w:ascii="Times New Roman" w:hAnsi="Times New Roman" w:cs="Times New Roman"/>
          <w:sz w:val="24"/>
          <w:szCs w:val="24"/>
          <w:shd w:val="clear" w:color="auto" w:fill="FFFFFF"/>
        </w:rPr>
        <w:t>, должен быть постоянный контакт ноги с землёй.</w:t>
      </w:r>
      <w:r w:rsidRPr="008239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D23AF" w:rsidRPr="008239BA" w:rsidRDefault="00DD23AF" w:rsidP="008239BA">
      <w:pPr>
        <w:pStyle w:val="a5"/>
        <w:shd w:val="clear" w:color="auto" w:fill="FFFFFF"/>
        <w:spacing w:after="0" w:afterAutospacing="0"/>
        <w:rPr>
          <w:color w:val="252525"/>
          <w:shd w:val="clear" w:color="auto" w:fill="FFFFFF"/>
        </w:rPr>
      </w:pPr>
      <w:r w:rsidRPr="008239BA">
        <w:rPr>
          <w:b/>
        </w:rPr>
        <w:t xml:space="preserve">Бег - </w:t>
      </w:r>
      <w:r w:rsidRPr="008239BA">
        <w:rPr>
          <w:color w:val="252525"/>
          <w:shd w:val="clear" w:color="auto" w:fill="FFFFFF"/>
        </w:rPr>
        <w:t>один из способов передвижения человека и животных; отличается наличием так называемой «фазы полёта» и осуществляется в результате сложной координированной деятельности скелетных мышц и конечностей.</w:t>
      </w:r>
    </w:p>
    <w:p w:rsidR="00103303" w:rsidRDefault="00F57B6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>БЕГ делится на категории: гладкий бе</w:t>
      </w:r>
      <w:r w:rsidR="008239BA">
        <w:rPr>
          <w:rFonts w:ascii="Times New Roman" w:hAnsi="Times New Roman" w:cs="Times New Roman"/>
          <w:sz w:val="24"/>
          <w:szCs w:val="24"/>
        </w:rPr>
        <w:t>г, барьерный бег, бег с препят</w:t>
      </w:r>
      <w:r w:rsidRPr="008239BA">
        <w:rPr>
          <w:rFonts w:ascii="Times New Roman" w:hAnsi="Times New Roman" w:cs="Times New Roman"/>
          <w:sz w:val="24"/>
          <w:szCs w:val="24"/>
        </w:rPr>
        <w:t>ствиями, эстафетный бег, кроссовый бег.</w:t>
      </w:r>
    </w:p>
    <w:p w:rsidR="00D764F3" w:rsidRPr="008239BA" w:rsidRDefault="00D764F3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B6A" w:rsidRPr="008239BA" w:rsidRDefault="00F57B6A" w:rsidP="008239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9BA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Гладкий бег</w:t>
      </w:r>
      <w:r w:rsidRPr="008239B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это бег по дорожке стадиона или по ровной площадке. </w:t>
      </w:r>
    </w:p>
    <w:p w:rsidR="00D764F3" w:rsidRDefault="00D764F3" w:rsidP="008239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7B6A" w:rsidRPr="008239BA" w:rsidRDefault="00D764F3" w:rsidP="008239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64F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Спринтерский бег</w:t>
      </w:r>
      <w:r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57B6A"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Бег на </w:t>
      </w:r>
      <w:r w:rsidR="00F57B6A" w:rsidRPr="008239B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короткие</w:t>
      </w:r>
      <w:r w:rsidR="00F57B6A"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F57B6A" w:rsidRPr="008239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спринтерские</w:t>
      </w:r>
      <w:r w:rsidR="00F57B6A"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дистанции (30—60— 100—200—400 м) проводится по отдельным дорожкам (шириной 1,25 м</w:t>
      </w:r>
      <w:r w:rsidR="00125C83"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85740" w:rsidRPr="008239BA" w:rsidRDefault="00485740" w:rsidP="008239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5740" w:rsidRPr="008239BA" w:rsidRDefault="00485740" w:rsidP="008239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Спринтерский бег</w:t>
      </w:r>
      <w:r w:rsidRPr="00D764F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823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делится на 4 фазы:</w:t>
      </w:r>
    </w:p>
    <w:p w:rsidR="00485740" w:rsidRPr="008239BA" w:rsidRDefault="00485740" w:rsidP="008239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9BA">
        <w:rPr>
          <w:rStyle w:val="a6"/>
          <w:b/>
          <w:bCs/>
          <w:color w:val="000000"/>
        </w:rPr>
        <w:t>Старт</w:t>
      </w:r>
      <w:r w:rsidRPr="008239BA">
        <w:rPr>
          <w:rStyle w:val="apple-converted-space"/>
          <w:color w:val="000000"/>
        </w:rPr>
        <w:t> </w:t>
      </w:r>
      <w:r w:rsidRPr="008239BA">
        <w:rPr>
          <w:color w:val="000000"/>
        </w:rPr>
        <w:t>– положение спорт</w:t>
      </w:r>
      <w:r w:rsidRPr="008239BA">
        <w:rPr>
          <w:color w:val="000000"/>
        </w:rPr>
        <w:softHyphen/>
        <w:t>смена перед бегом; в беге на короткие дистанции – низкий старт, на средние и длинные дистанции – высокий старт.</w:t>
      </w:r>
    </w:p>
    <w:p w:rsidR="00485740" w:rsidRPr="008239BA" w:rsidRDefault="00485740" w:rsidP="008239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9BA">
        <w:rPr>
          <w:rStyle w:val="a7"/>
          <w:i/>
          <w:iCs/>
          <w:color w:val="000000"/>
        </w:rPr>
        <w:t>Стартовый разгон</w:t>
      </w:r>
      <w:r w:rsidRPr="008239BA">
        <w:rPr>
          <w:rStyle w:val="apple-converted-space"/>
          <w:color w:val="000000"/>
        </w:rPr>
        <w:t> </w:t>
      </w:r>
      <w:r w:rsidRPr="008239BA">
        <w:rPr>
          <w:color w:val="000000"/>
        </w:rPr>
        <w:t>– достижение спортсменом максимальной скорости бега.</w:t>
      </w:r>
    </w:p>
    <w:p w:rsidR="00485740" w:rsidRPr="008239BA" w:rsidRDefault="00485740" w:rsidP="008239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9BA">
        <w:rPr>
          <w:rStyle w:val="a6"/>
          <w:b/>
          <w:bCs/>
          <w:color w:val="000000"/>
        </w:rPr>
        <w:t>Бег по дистанции</w:t>
      </w:r>
      <w:r w:rsidRPr="008239BA">
        <w:rPr>
          <w:rStyle w:val="apple-converted-space"/>
          <w:color w:val="000000"/>
        </w:rPr>
        <w:t> </w:t>
      </w:r>
      <w:r w:rsidRPr="008239BA">
        <w:rPr>
          <w:color w:val="000000"/>
        </w:rPr>
        <w:t>– сохранение достигнутой скорости на всем протяжении бега.</w:t>
      </w:r>
      <w:r w:rsidRPr="008239BA">
        <w:rPr>
          <w:rStyle w:val="apple-converted-space"/>
          <w:color w:val="000000"/>
        </w:rPr>
        <w:t> </w:t>
      </w:r>
    </w:p>
    <w:p w:rsidR="00485740" w:rsidRPr="008239BA" w:rsidRDefault="00485740" w:rsidP="008239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9BA">
        <w:rPr>
          <w:rStyle w:val="a6"/>
          <w:b/>
          <w:bCs/>
          <w:color w:val="000000"/>
        </w:rPr>
        <w:t>Финиширование</w:t>
      </w:r>
      <w:r w:rsidRPr="008239BA">
        <w:rPr>
          <w:rStyle w:val="apple-converted-space"/>
          <w:color w:val="000000"/>
        </w:rPr>
        <w:t> </w:t>
      </w:r>
      <w:r w:rsidRPr="008239BA">
        <w:rPr>
          <w:color w:val="000000"/>
        </w:rPr>
        <w:t>– это бег на последних метрах дистанции и так называемый «бросок на ленточку».</w:t>
      </w:r>
    </w:p>
    <w:p w:rsidR="00485740" w:rsidRPr="008239BA" w:rsidRDefault="00485740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C83" w:rsidRPr="008239BA" w:rsidRDefault="00125C83" w:rsidP="008239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5C83" w:rsidRPr="008239BA" w:rsidRDefault="00125C83" w:rsidP="008239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39BA">
        <w:rPr>
          <w:rFonts w:ascii="Times New Roman" w:hAnsi="Times New Roman" w:cs="Times New Roman"/>
          <w:b/>
          <w:i/>
          <w:sz w:val="24"/>
          <w:szCs w:val="24"/>
        </w:rPr>
        <w:t>Бег на выносливость:</w:t>
      </w:r>
    </w:p>
    <w:p w:rsidR="00125C83" w:rsidRPr="008239BA" w:rsidRDefault="00125C83" w:rsidP="008239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9BA">
        <w:rPr>
          <w:rFonts w:ascii="Times New Roman" w:hAnsi="Times New Roman" w:cs="Times New Roman"/>
          <w:b/>
          <w:sz w:val="24"/>
          <w:szCs w:val="24"/>
        </w:rPr>
        <w:t>Выносливость</w:t>
      </w:r>
      <w:r w:rsidRPr="008239BA">
        <w:rPr>
          <w:rFonts w:ascii="Times New Roman" w:hAnsi="Times New Roman" w:cs="Times New Roman"/>
          <w:sz w:val="24"/>
          <w:szCs w:val="24"/>
        </w:rPr>
        <w:t xml:space="preserve"> - </w:t>
      </w:r>
      <w:r w:rsidRPr="008239BA">
        <w:rPr>
          <w:rFonts w:ascii="Times New Roman" w:hAnsi="Times New Roman" w:cs="Times New Roman"/>
          <w:color w:val="000000"/>
          <w:sz w:val="24"/>
          <w:szCs w:val="24"/>
        </w:rPr>
        <w:t>способность выполнять определённые целевые задачи достаточно длительное время</w:t>
      </w:r>
    </w:p>
    <w:p w:rsidR="00574312" w:rsidRPr="008239BA" w:rsidRDefault="00574312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>средние дистанции: 800 , 1000 (КУ), 1500</w:t>
      </w:r>
    </w:p>
    <w:p w:rsidR="00574312" w:rsidRPr="008239BA" w:rsidRDefault="00574312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>длинные дистанции: 3000, 5000, 10 000</w:t>
      </w:r>
    </w:p>
    <w:p w:rsidR="00574312" w:rsidRPr="008239BA" w:rsidRDefault="00574312" w:rsidP="008239BA">
      <w:pPr>
        <w:spacing w:after="0" w:line="240" w:lineRule="auto"/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8239B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</w:p>
    <w:p w:rsidR="00574312" w:rsidRPr="008239BA" w:rsidRDefault="00574312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sz w:val="24"/>
          <w:szCs w:val="24"/>
        </w:rPr>
        <w:t xml:space="preserve">Барьерный бег - </w:t>
      </w:r>
      <w:r w:rsidRPr="008239BA">
        <w:rPr>
          <w:rFonts w:ascii="Times New Roman" w:hAnsi="Times New Roman" w:cs="Times New Roman"/>
          <w:sz w:val="24"/>
          <w:szCs w:val="24"/>
          <w:shd w:val="clear" w:color="auto" w:fill="FFFFFF"/>
        </w:rPr>
        <w:t>совокупность</w:t>
      </w:r>
      <w:r w:rsidRPr="008239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Лёгкая атлетика" w:history="1">
        <w:r w:rsidRPr="008239B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легкоатлетических</w:t>
        </w:r>
      </w:hyperlink>
      <w:r w:rsidRPr="008239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39BA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дисциплин, где спортсмены соревнуются в спринтерских видах бега, по ходу которого спортсменам необходимо преодолевать барьеры. Не путать с</w:t>
      </w:r>
      <w:r w:rsidRPr="008239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Бег на 3000 метров с препятствиями" w:history="1">
        <w:r w:rsidRPr="008239B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бегом с препятствиями</w:t>
        </w:r>
      </w:hyperlink>
      <w:r w:rsidRPr="008239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74312" w:rsidRPr="008239BA" w:rsidRDefault="00574312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Бег на 3000 метров с препятствиями</w:t>
      </w:r>
      <w:r w:rsidRPr="008239B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или</w:t>
      </w:r>
      <w:r w:rsidRPr="008239B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8239B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стипль-чез - </w:t>
      </w:r>
      <w:r w:rsidRPr="008239B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Включает следующие элементы: бег между препятствиями, преодоление препятствий и преодоление ямы с водой. Требует от спортсменов </w:t>
      </w:r>
      <w:r w:rsidRPr="008239BA">
        <w:rPr>
          <w:rFonts w:ascii="Times New Roman" w:hAnsi="Times New Roman" w:cs="Times New Roman"/>
          <w:sz w:val="24"/>
          <w:szCs w:val="24"/>
          <w:shd w:val="clear" w:color="auto" w:fill="FFFFFF"/>
        </w:rPr>
        <w:t>выносливости</w:t>
      </w:r>
    </w:p>
    <w:p w:rsidR="00EB4144" w:rsidRPr="008239BA" w:rsidRDefault="00EB4144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b/>
          <w:sz w:val="24"/>
          <w:szCs w:val="24"/>
        </w:rPr>
        <w:t>Эстафетный бег</w:t>
      </w:r>
      <w:r w:rsidRPr="008239BA">
        <w:rPr>
          <w:rFonts w:ascii="Times New Roman" w:hAnsi="Times New Roman" w:cs="Times New Roman"/>
          <w:sz w:val="24"/>
          <w:szCs w:val="24"/>
        </w:rPr>
        <w:t xml:space="preserve"> - командный вид </w:t>
      </w:r>
      <w:r w:rsidRPr="008239BA">
        <w:rPr>
          <w:rFonts w:ascii="Times New Roman" w:hAnsi="Times New Roman" w:cs="Times New Roman"/>
          <w:sz w:val="24"/>
          <w:szCs w:val="24"/>
          <w:shd w:val="clear" w:color="auto" w:fill="FFFFFF"/>
        </w:rPr>
        <w:t>в котором участники один за другим проходят этапы, передавая друг другу очередь перемещаться по дистанции. В лёгкой атлетике переход с этапа на этап осуществляется передачей</w:t>
      </w:r>
      <w:r w:rsidRPr="008239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Эстафетная палочка (страница отсутствует)" w:history="1">
        <w:r w:rsidRPr="008239B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эстафетной палочки</w:t>
        </w:r>
      </w:hyperlink>
    </w:p>
    <w:p w:rsidR="00EB4144" w:rsidRPr="008239BA" w:rsidRDefault="00EB4144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>Дистанции: 4х100м; 4х200м</w:t>
      </w:r>
    </w:p>
    <w:p w:rsidR="00EB4144" w:rsidRPr="008239BA" w:rsidRDefault="00EB4144" w:rsidP="008239B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239BA">
        <w:t xml:space="preserve">Передача эстафетной палочки - </w:t>
      </w:r>
      <w:r w:rsidRPr="008239BA">
        <w:rPr>
          <w:color w:val="000000"/>
        </w:rPr>
        <w:t>В эстафетном беге существуют разные способы передачи эстафетной палочки. Если говорить точнее, то применяют два способа, а именно:</w:t>
      </w:r>
    </w:p>
    <w:p w:rsidR="00EB4144" w:rsidRPr="00EB4144" w:rsidRDefault="00EB4144" w:rsidP="008239BA">
      <w:pPr>
        <w:numPr>
          <w:ilvl w:val="0"/>
          <w:numId w:val="4"/>
        </w:numPr>
        <w:shd w:val="clear" w:color="auto" w:fill="FFFFFF"/>
        <w:spacing w:after="0" w:line="240" w:lineRule="auto"/>
        <w:ind w:left="65" w:right="6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39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 передачи эстафетной палочки– «снизу».</w:t>
      </w:r>
    </w:p>
    <w:p w:rsidR="00EB4144" w:rsidRPr="008239BA" w:rsidRDefault="00EB4144" w:rsidP="008239BA">
      <w:pPr>
        <w:numPr>
          <w:ilvl w:val="0"/>
          <w:numId w:val="4"/>
        </w:numPr>
        <w:shd w:val="clear" w:color="auto" w:fill="FFFFFF"/>
        <w:spacing w:after="0" w:line="240" w:lineRule="auto"/>
        <w:ind w:left="65" w:right="6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39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 передачи эстафетной палочки– «сверху».</w:t>
      </w:r>
    </w:p>
    <w:p w:rsidR="00EB4144" w:rsidRPr="00EB4144" w:rsidRDefault="00EB4144" w:rsidP="008239BA">
      <w:pPr>
        <w:shd w:val="clear" w:color="auto" w:fill="FFFFFF"/>
        <w:spacing w:after="0" w:line="240" w:lineRule="auto"/>
        <w:ind w:left="65" w:right="6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4144" w:rsidRPr="008239BA" w:rsidRDefault="00EB4144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144" w:rsidRPr="008239BA" w:rsidRDefault="00EB4144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b/>
          <w:sz w:val="24"/>
          <w:szCs w:val="24"/>
        </w:rPr>
        <w:t xml:space="preserve">Кроссовый бег </w:t>
      </w:r>
      <w:r w:rsidRPr="008239BA">
        <w:rPr>
          <w:rFonts w:ascii="Times New Roman" w:hAnsi="Times New Roman" w:cs="Times New Roman"/>
          <w:sz w:val="24"/>
          <w:szCs w:val="24"/>
        </w:rPr>
        <w:t>– бег по пересеченной местности, Всегда проводится в лесной или парковой зоне.</w:t>
      </w:r>
    </w:p>
    <w:p w:rsidR="00EB4144" w:rsidRPr="008239BA" w:rsidRDefault="00EB4144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>Дистанции: 4, 8, 12 км</w:t>
      </w:r>
      <w:r w:rsidR="006F5BF5" w:rsidRPr="008239BA">
        <w:rPr>
          <w:rFonts w:ascii="Times New Roman" w:hAnsi="Times New Roman" w:cs="Times New Roman"/>
          <w:sz w:val="24"/>
          <w:szCs w:val="24"/>
        </w:rPr>
        <w:t xml:space="preserve"> (для школьников 1 км)</w:t>
      </w:r>
    </w:p>
    <w:p w:rsidR="006F5BF5" w:rsidRPr="008239BA" w:rsidRDefault="006F5BF5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Легкоатлетические</w:t>
      </w:r>
      <w:r w:rsidRPr="008239B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hyperlink r:id="rId11" w:tooltip="Многоборья" w:history="1">
        <w:r w:rsidRPr="008239B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многоборья</w:t>
        </w:r>
      </w:hyperlink>
      <w:r w:rsidRPr="008239BA">
        <w:rPr>
          <w:rFonts w:ascii="Times New Roman" w:hAnsi="Times New Roman" w:cs="Times New Roman"/>
          <w:sz w:val="24"/>
          <w:szCs w:val="24"/>
          <w:shd w:val="clear" w:color="auto" w:fill="FFFFFF"/>
        </w:rPr>
        <w:t> — совокупность</w:t>
      </w:r>
      <w:r w:rsidRPr="008239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Лёгкая атлетика" w:history="1">
        <w:r w:rsidRPr="008239B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легкоатлетических</w:t>
        </w:r>
      </w:hyperlink>
      <w:r w:rsidRPr="008239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39BA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дисциплин, где спортсмены соревнуются в различных видах, которые позволяют выявить самого разностороннего атлета.</w:t>
      </w:r>
    </w:p>
    <w:p w:rsidR="006F5BF5" w:rsidRPr="008239BA" w:rsidRDefault="006F5BF5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sz w:val="24"/>
          <w:szCs w:val="24"/>
          <w:shd w:val="clear" w:color="auto" w:fill="FFFFFF"/>
        </w:rPr>
        <w:t>для школьников   "Троеборье" :</w:t>
      </w:r>
    </w:p>
    <w:p w:rsidR="006F5BF5" w:rsidRPr="008239BA" w:rsidRDefault="006F5BF5" w:rsidP="008239B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sz w:val="24"/>
          <w:szCs w:val="24"/>
          <w:shd w:val="clear" w:color="auto" w:fill="FFFFFF"/>
        </w:rPr>
        <w:t>спринтерский бег (30, 60 м);</w:t>
      </w:r>
    </w:p>
    <w:p w:rsidR="006F5BF5" w:rsidRPr="008239BA" w:rsidRDefault="006F5BF5" w:rsidP="008239B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sz w:val="24"/>
          <w:szCs w:val="24"/>
          <w:shd w:val="clear" w:color="auto" w:fill="FFFFFF"/>
        </w:rPr>
        <w:t>прыжок в длину (с места или с разбега);</w:t>
      </w:r>
    </w:p>
    <w:p w:rsidR="006F5BF5" w:rsidRPr="008239BA" w:rsidRDefault="006F5BF5" w:rsidP="008239B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sz w:val="24"/>
          <w:szCs w:val="24"/>
          <w:shd w:val="clear" w:color="auto" w:fill="FFFFFF"/>
        </w:rPr>
        <w:t>метание малого мяча на дальность.</w:t>
      </w:r>
    </w:p>
    <w:p w:rsidR="006F5BF5" w:rsidRPr="008239BA" w:rsidRDefault="006F5BF5" w:rsidP="00823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b/>
          <w:sz w:val="24"/>
          <w:szCs w:val="24"/>
        </w:rPr>
        <w:t>ПРЫЖКИ</w:t>
      </w:r>
    </w:p>
    <w:p w:rsidR="00485740" w:rsidRPr="008239BA" w:rsidRDefault="006F5BF5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>ПРЫЖКИ делятся на две группы: прыжки через вертикальное препятствие и прыжки на дальность.</w:t>
      </w:r>
    </w:p>
    <w:p w:rsidR="00485740" w:rsidRPr="008239BA" w:rsidRDefault="006F5BF5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 xml:space="preserve"> К первой группе относятся: а) прыжки в высоту с разбега; б) прыжки с шестом с </w:t>
      </w:r>
      <w:r w:rsidR="00485740" w:rsidRPr="008239BA">
        <w:rPr>
          <w:rFonts w:ascii="Times New Roman" w:hAnsi="Times New Roman" w:cs="Times New Roman"/>
          <w:sz w:val="24"/>
          <w:szCs w:val="24"/>
        </w:rPr>
        <w:t xml:space="preserve">разбега. </w:t>
      </w:r>
    </w:p>
    <w:p w:rsidR="006F5BF5" w:rsidRPr="008239BA" w:rsidRDefault="00485740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>Ко второй группе отно</w:t>
      </w:r>
      <w:r w:rsidR="006F5BF5" w:rsidRPr="008239BA">
        <w:rPr>
          <w:rFonts w:ascii="Times New Roman" w:hAnsi="Times New Roman" w:cs="Times New Roman"/>
          <w:sz w:val="24"/>
          <w:szCs w:val="24"/>
        </w:rPr>
        <w:t>сятся: а) прыжки в длину с разбега; б) тройной прыжок с разбега.</w:t>
      </w:r>
    </w:p>
    <w:p w:rsidR="00485740" w:rsidRPr="008239BA" w:rsidRDefault="00485740" w:rsidP="008239BA">
      <w:pPr>
        <w:pStyle w:val="a5"/>
        <w:spacing w:before="0" w:beforeAutospacing="0" w:after="0" w:afterAutospacing="0"/>
        <w:ind w:firstLine="324"/>
        <w:jc w:val="both"/>
        <w:rPr>
          <w:color w:val="333333"/>
        </w:rPr>
      </w:pPr>
      <w:r w:rsidRPr="008239BA">
        <w:rPr>
          <w:color w:val="333333"/>
        </w:rPr>
        <w:t>Как целостное действие прыжок можно разделить на составные части</w:t>
      </w:r>
      <w:r w:rsidR="00CE1535" w:rsidRPr="008239BA">
        <w:rPr>
          <w:color w:val="333333"/>
        </w:rPr>
        <w:t xml:space="preserve"> (фазы)</w:t>
      </w:r>
      <w:r w:rsidRPr="008239BA">
        <w:rPr>
          <w:color w:val="333333"/>
        </w:rPr>
        <w:t>:</w:t>
      </w:r>
    </w:p>
    <w:p w:rsidR="00485740" w:rsidRPr="008239BA" w:rsidRDefault="00485740" w:rsidP="008239BA">
      <w:pPr>
        <w:pStyle w:val="a5"/>
        <w:spacing w:before="0" w:beforeAutospacing="0" w:after="0" w:afterAutospacing="0"/>
        <w:ind w:firstLine="324"/>
        <w:jc w:val="both"/>
        <w:rPr>
          <w:color w:val="333333"/>
        </w:rPr>
      </w:pPr>
      <w:r w:rsidRPr="008239BA">
        <w:rPr>
          <w:rStyle w:val="a7"/>
          <w:color w:val="333333"/>
        </w:rPr>
        <w:t>- разбег и подготовка к отталкиванию</w:t>
      </w:r>
      <w:r w:rsidRPr="008239BA">
        <w:rPr>
          <w:rStyle w:val="apple-converted-space"/>
          <w:color w:val="333333"/>
        </w:rPr>
        <w:t> </w:t>
      </w:r>
      <w:r w:rsidRPr="008239BA">
        <w:rPr>
          <w:color w:val="333333"/>
        </w:rPr>
        <w:t>— это действие, совершаемое от начала движения до момента постановки толчковой ноги на место отталкивания;</w:t>
      </w:r>
    </w:p>
    <w:p w:rsidR="00485740" w:rsidRPr="008239BA" w:rsidRDefault="00485740" w:rsidP="008239BA">
      <w:pPr>
        <w:pStyle w:val="a5"/>
        <w:spacing w:before="0" w:beforeAutospacing="0" w:after="0" w:afterAutospacing="0"/>
        <w:ind w:firstLine="324"/>
        <w:jc w:val="both"/>
        <w:rPr>
          <w:color w:val="333333"/>
        </w:rPr>
      </w:pPr>
      <w:r w:rsidRPr="008239BA">
        <w:rPr>
          <w:rStyle w:val="a7"/>
          <w:color w:val="333333"/>
        </w:rPr>
        <w:t>- отталкивание</w:t>
      </w:r>
      <w:r w:rsidRPr="008239BA">
        <w:rPr>
          <w:rStyle w:val="apple-converted-space"/>
          <w:color w:val="333333"/>
        </w:rPr>
        <w:t> </w:t>
      </w:r>
      <w:r w:rsidRPr="008239BA">
        <w:rPr>
          <w:color w:val="333333"/>
        </w:rPr>
        <w:t>— это действие, совершаемое с момента постановки толчковой ноги на опору до момента отрыва ее от места отталкивания;</w:t>
      </w:r>
    </w:p>
    <w:p w:rsidR="00485740" w:rsidRPr="008239BA" w:rsidRDefault="00485740" w:rsidP="008239BA">
      <w:pPr>
        <w:pStyle w:val="a5"/>
        <w:spacing w:before="0" w:beforeAutospacing="0" w:after="0" w:afterAutospacing="0"/>
        <w:ind w:firstLine="324"/>
        <w:jc w:val="both"/>
        <w:rPr>
          <w:color w:val="333333"/>
        </w:rPr>
      </w:pPr>
      <w:r w:rsidRPr="008239BA">
        <w:rPr>
          <w:rStyle w:val="a7"/>
          <w:color w:val="333333"/>
        </w:rPr>
        <w:t>- полет</w:t>
      </w:r>
      <w:r w:rsidRPr="008239BA">
        <w:rPr>
          <w:rStyle w:val="apple-converted-space"/>
          <w:color w:val="333333"/>
        </w:rPr>
        <w:t> </w:t>
      </w:r>
      <w:r w:rsidRPr="008239BA">
        <w:rPr>
          <w:color w:val="333333"/>
        </w:rPr>
        <w:t>— это действие, совершаемое с момента отрыва толчковой ноги от места отталкивания до соприкосновения с местом приземления;</w:t>
      </w:r>
    </w:p>
    <w:p w:rsidR="00485740" w:rsidRPr="008239BA" w:rsidRDefault="00485740" w:rsidP="008239BA">
      <w:pPr>
        <w:pStyle w:val="a5"/>
        <w:spacing w:before="0" w:beforeAutospacing="0" w:after="0" w:afterAutospacing="0"/>
        <w:ind w:firstLine="324"/>
        <w:jc w:val="both"/>
        <w:rPr>
          <w:color w:val="333333"/>
        </w:rPr>
      </w:pPr>
      <w:r w:rsidRPr="008239BA">
        <w:rPr>
          <w:rStyle w:val="a7"/>
          <w:color w:val="333333"/>
        </w:rPr>
        <w:t>- приземление</w:t>
      </w:r>
      <w:r w:rsidRPr="008239BA">
        <w:rPr>
          <w:rStyle w:val="apple-converted-space"/>
          <w:color w:val="333333"/>
        </w:rPr>
        <w:t> </w:t>
      </w:r>
      <w:r w:rsidRPr="008239BA">
        <w:rPr>
          <w:color w:val="333333"/>
        </w:rPr>
        <w:t>— это действие, совершаемое с момента соприкосновения с землей до полной остановки движения тела.</w:t>
      </w:r>
    </w:p>
    <w:p w:rsidR="00485740" w:rsidRPr="008239BA" w:rsidRDefault="00485740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5740" w:rsidRPr="008239BA" w:rsidRDefault="00485740" w:rsidP="00823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МЕТАНИЕ</w:t>
      </w:r>
    </w:p>
    <w:p w:rsidR="00485740" w:rsidRPr="008239BA" w:rsidRDefault="00485740" w:rsidP="008239BA">
      <w:pPr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8239BA">
        <w:rPr>
          <w:rStyle w:val="apple-converted-space"/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 Метание</w:t>
      </w:r>
      <w:r w:rsidRPr="008239B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- </w:t>
      </w:r>
      <w:r w:rsidRPr="008239B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дисциплина в лёгкой атлетике, заключающаяся в метании специального спортивного снаряда  на дальность.</w:t>
      </w:r>
    </w:p>
    <w:p w:rsidR="00CE1535" w:rsidRPr="008239BA" w:rsidRDefault="00CE1535" w:rsidP="008239BA">
      <w:pPr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CE1535" w:rsidRPr="008239BA" w:rsidRDefault="00485740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Различают три вида метания: </w:t>
      </w:r>
    </w:p>
    <w:p w:rsidR="00CE1535" w:rsidRPr="008239BA" w:rsidRDefault="00485740" w:rsidP="008239BA">
      <w:pPr>
        <w:pStyle w:val="a4"/>
        <w:numPr>
          <w:ilvl w:val="0"/>
          <w:numId w:val="8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Метание малого мяча, гранаты, копья. Эти снаряды отличаются легкостью. Их бросают из-за головы после стремительного разбега. </w:t>
      </w:r>
    </w:p>
    <w:p w:rsidR="00CE1535" w:rsidRPr="008239BA" w:rsidRDefault="00485740" w:rsidP="008239BA">
      <w:pPr>
        <w:pStyle w:val="a4"/>
        <w:numPr>
          <w:ilvl w:val="0"/>
          <w:numId w:val="8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Метание различных дисков (основная отличительная черта снаряда - вес). Диски перед броском разгоняют за счет вращения корпуса спортсмена. Всевозможные ядра. Ядро не «метают», а «толкают». </w:t>
      </w:r>
    </w:p>
    <w:p w:rsidR="00CE1535" w:rsidRPr="008239BA" w:rsidRDefault="00485740" w:rsidP="008239BA">
      <w:pPr>
        <w:pStyle w:val="a4"/>
        <w:numPr>
          <w:ilvl w:val="0"/>
          <w:numId w:val="8"/>
        </w:numPr>
        <w:spacing w:before="100" w:beforeAutospacing="1"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9BA">
        <w:rPr>
          <w:rFonts w:ascii="Times New Roman" w:hAnsi="Times New Roman" w:cs="Times New Roman"/>
          <w:sz w:val="24"/>
          <w:szCs w:val="24"/>
          <w:shd w:val="clear" w:color="auto" w:fill="FFFFFF"/>
        </w:rPr>
        <w:t>Ядро – самый тяжелый снаряд, поэтому перед тем как его толкнуть, спортсмену нужно совершить «скачок» (буквально, подскочить и в высшей точке вытолкнуть ядро от плеча).</w:t>
      </w:r>
    </w:p>
    <w:p w:rsidR="00CE1535" w:rsidRPr="008239BA" w:rsidRDefault="00CE1535" w:rsidP="00823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535" w:rsidRPr="008239BA" w:rsidRDefault="00CE1535" w:rsidP="00823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Фазы метания малого мяча:</w:t>
      </w:r>
    </w:p>
    <w:p w:rsidR="00E51B6E" w:rsidRPr="008239BA" w:rsidRDefault="00E51B6E" w:rsidP="0082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9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86360</wp:posOffset>
            </wp:positionV>
            <wp:extent cx="1586865" cy="823595"/>
            <wp:effectExtent l="19050" t="0" r="0" b="0"/>
            <wp:wrapTight wrapText="bothSides">
              <wp:wrapPolygon edited="0">
                <wp:start x="-259" y="0"/>
                <wp:lineTo x="-259" y="20984"/>
                <wp:lineTo x="21522" y="20984"/>
                <wp:lineTo x="21522" y="0"/>
                <wp:lineTo x="-259" y="0"/>
              </wp:wrapPolygon>
            </wp:wrapTight>
            <wp:docPr id="43" name="Рисунок 43" descr="http://spo.1september.ru/2005/18/13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po.1september.ru/2005/18/13-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39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метания мяча состоит из</w:t>
      </w:r>
      <w:r w:rsidR="00332746" w:rsidRPr="0082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="00332746" w:rsidRPr="008239BA">
        <w:rPr>
          <w:rFonts w:ascii="Times New Roman" w:hAnsi="Times New Roman" w:cs="Times New Roman"/>
          <w:color w:val="424242"/>
          <w:sz w:val="24"/>
          <w:szCs w:val="24"/>
        </w:rPr>
        <w:t>основные фаз</w:t>
      </w:r>
      <w:r w:rsidRPr="0082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239BA" w:rsidRPr="008239BA" w:rsidRDefault="00E51B6E" w:rsidP="008239BA">
      <w:pPr>
        <w:pStyle w:val="a4"/>
        <w:numPr>
          <w:ilvl w:val="0"/>
          <w:numId w:val="15"/>
        </w:numPr>
        <w:spacing w:after="0" w:line="240" w:lineRule="auto"/>
        <w:ind w:left="0" w:firstLine="36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9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Держание </w:t>
      </w:r>
      <w:r w:rsidR="00332746" w:rsidRPr="008239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снаряда</w:t>
      </w:r>
      <w:r w:rsidR="00332746" w:rsidRPr="00823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2746" w:rsidRPr="00823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823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мяча, гранаты</w:t>
      </w:r>
      <w:r w:rsidR="00332746" w:rsidRPr="00823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823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3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23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Правильное держание снаряда обеспечивает необходимые условия для точного приложения усилий в финальном движении.</w:t>
      </w:r>
    </w:p>
    <w:p w:rsidR="008239BA" w:rsidRPr="008239BA" w:rsidRDefault="00E51B6E" w:rsidP="008239BA">
      <w:pPr>
        <w:pStyle w:val="a4"/>
        <w:numPr>
          <w:ilvl w:val="0"/>
          <w:numId w:val="15"/>
        </w:numPr>
        <w:spacing w:after="0" w:line="240" w:lineRule="auto"/>
        <w:ind w:left="0" w:firstLine="36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Разбег - </w:t>
      </w:r>
      <w:r w:rsidR="00332746" w:rsidRPr="008239BA">
        <w:rPr>
          <w:rFonts w:ascii="Times New Roman" w:hAnsi="Times New Roman" w:cs="Times New Roman"/>
          <w:color w:val="424242"/>
          <w:sz w:val="24"/>
          <w:szCs w:val="24"/>
        </w:rPr>
        <w:t>во время которого происходит увеличение скорости метателя со снарядом</w:t>
      </w:r>
    </w:p>
    <w:p w:rsidR="008239BA" w:rsidRPr="008239BA" w:rsidRDefault="00E51B6E" w:rsidP="008239BA">
      <w:pPr>
        <w:pStyle w:val="a4"/>
        <w:numPr>
          <w:ilvl w:val="0"/>
          <w:numId w:val="15"/>
        </w:numPr>
        <w:spacing w:after="0" w:line="240" w:lineRule="auto"/>
        <w:ind w:left="0" w:firstLine="36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Финальное усилие</w:t>
      </w:r>
      <w:r w:rsidR="00332746" w:rsidRPr="008239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(замах и бросок)- </w:t>
      </w:r>
      <w:r w:rsidR="00332746" w:rsidRPr="008239BA">
        <w:rPr>
          <w:rFonts w:ascii="Times New Roman" w:hAnsi="Times New Roman" w:cs="Times New Roman"/>
          <w:sz w:val="24"/>
          <w:szCs w:val="24"/>
        </w:rPr>
        <w:t>когда метатель ускоряет движение руки со снарядом до начальной скорости вылета</w:t>
      </w:r>
      <w:r w:rsidRPr="008239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8239BA" w:rsidRPr="008239BA" w:rsidRDefault="00E51B6E" w:rsidP="008239BA">
      <w:pPr>
        <w:pStyle w:val="a4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9B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Финальное усилие</w:t>
      </w:r>
      <w:r w:rsidRPr="008239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— это продолжение предыдущих движений, и поэтому очень важно, чтобы переход от разбега к заключительной фазе броска был максимально скоординированным.</w:t>
      </w:r>
    </w:p>
    <w:p w:rsidR="00E51B6E" w:rsidRPr="008239BA" w:rsidRDefault="008239BA" w:rsidP="008239BA">
      <w:pPr>
        <w:pStyle w:val="a4"/>
        <w:numPr>
          <w:ilvl w:val="0"/>
          <w:numId w:val="15"/>
        </w:numPr>
        <w:spacing w:after="0" w:line="240" w:lineRule="auto"/>
        <w:ind w:left="0" w:firstLine="36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9BA">
        <w:rPr>
          <w:rFonts w:ascii="Times New Roman" w:hAnsi="Times New Roman" w:cs="Times New Roman"/>
          <w:b/>
          <w:i/>
          <w:sz w:val="24"/>
          <w:szCs w:val="24"/>
        </w:rPr>
        <w:t xml:space="preserve">Сохранение равновесия и торможение </w:t>
      </w:r>
      <w:r w:rsidRPr="008239B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239BA">
        <w:rPr>
          <w:rStyle w:val="apple-converted-space"/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 </w:t>
      </w:r>
      <w:r w:rsidRPr="008239B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Метатель, чтобы не переступить линию метания, ограниченную разметкой, после выпуска снаряда гасит инерцию движения тела , за счёт этого происходит торможение метателя и удерживается равновесие.</w:t>
      </w:r>
    </w:p>
    <w:p w:rsidR="00CE1535" w:rsidRPr="008239BA" w:rsidRDefault="00CE1535" w:rsidP="00823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9BA" w:rsidRDefault="008239BA" w:rsidP="008239BA">
      <w:pPr>
        <w:spacing w:after="0" w:line="240" w:lineRule="auto"/>
      </w:pPr>
    </w:p>
    <w:p w:rsidR="008239BA" w:rsidRDefault="008239BA" w:rsidP="008239BA">
      <w:pPr>
        <w:spacing w:after="0" w:line="240" w:lineRule="auto"/>
      </w:pPr>
    </w:p>
    <w:p w:rsidR="008239BA" w:rsidRDefault="008239BA" w:rsidP="008239BA">
      <w:pPr>
        <w:spacing w:after="0" w:line="240" w:lineRule="auto"/>
      </w:pPr>
    </w:p>
    <w:p w:rsidR="008239BA" w:rsidRDefault="008239BA" w:rsidP="008239BA">
      <w:pPr>
        <w:spacing w:after="0" w:line="240" w:lineRule="auto"/>
      </w:pPr>
    </w:p>
    <w:p w:rsidR="008239BA" w:rsidRDefault="008239BA" w:rsidP="008239BA">
      <w:pPr>
        <w:spacing w:after="0" w:line="240" w:lineRule="auto"/>
      </w:pPr>
    </w:p>
    <w:p w:rsidR="008239BA" w:rsidRDefault="008239BA" w:rsidP="008239BA">
      <w:pPr>
        <w:spacing w:after="0" w:line="240" w:lineRule="auto"/>
      </w:pPr>
    </w:p>
    <w:p w:rsidR="008239BA" w:rsidRDefault="008239BA" w:rsidP="008239BA">
      <w:pPr>
        <w:spacing w:after="0" w:line="240" w:lineRule="auto"/>
      </w:pPr>
    </w:p>
    <w:p w:rsidR="008239BA" w:rsidRDefault="008239BA" w:rsidP="008239BA">
      <w:pPr>
        <w:spacing w:after="0" w:line="240" w:lineRule="auto"/>
      </w:pPr>
    </w:p>
    <w:p w:rsidR="008239BA" w:rsidRDefault="008239BA" w:rsidP="008239BA">
      <w:pPr>
        <w:spacing w:after="0" w:line="240" w:lineRule="auto"/>
      </w:pPr>
    </w:p>
    <w:p w:rsidR="008239BA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b/>
          <w:sz w:val="24"/>
          <w:szCs w:val="24"/>
        </w:rPr>
        <w:t>ИНСТРУКЦИЯ ПО ОХРАНЕ ТРУДА ПРИ ПРОВЕДЕНИИ ЗАНЯТИЙ ПО ЛЕГКОЙ АТЛЕТИКЕ</w:t>
      </w:r>
      <w:r w:rsidRPr="00823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9BA" w:rsidRPr="008239BA" w:rsidRDefault="008239BA" w:rsidP="008239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39BA">
        <w:rPr>
          <w:rFonts w:ascii="Times New Roman" w:hAnsi="Times New Roman" w:cs="Times New Roman"/>
          <w:b/>
          <w:i/>
          <w:sz w:val="24"/>
          <w:szCs w:val="24"/>
        </w:rPr>
        <w:t xml:space="preserve">1. Общие требования охраны труда </w:t>
      </w:r>
    </w:p>
    <w:p w:rsidR="008239BA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 xml:space="preserve">1.1. К занятиям легкой атлетикой </w:t>
      </w:r>
      <w:r>
        <w:rPr>
          <w:rFonts w:ascii="Times New Roman" w:hAnsi="Times New Roman" w:cs="Times New Roman"/>
          <w:sz w:val="24"/>
          <w:szCs w:val="24"/>
        </w:rPr>
        <w:t>допускаются дети, прошедшие ин</w:t>
      </w:r>
      <w:r w:rsidRPr="008239BA">
        <w:rPr>
          <w:rFonts w:ascii="Times New Roman" w:hAnsi="Times New Roman" w:cs="Times New Roman"/>
          <w:sz w:val="24"/>
          <w:szCs w:val="24"/>
        </w:rPr>
        <w:t>структаж по охране труда, медицинский</w:t>
      </w:r>
      <w:r>
        <w:rPr>
          <w:rFonts w:ascii="Times New Roman" w:hAnsi="Times New Roman" w:cs="Times New Roman"/>
          <w:sz w:val="24"/>
          <w:szCs w:val="24"/>
        </w:rPr>
        <w:t xml:space="preserve"> осмотр и не имеющие противопо</w:t>
      </w:r>
      <w:r w:rsidRPr="008239BA">
        <w:rPr>
          <w:rFonts w:ascii="Times New Roman" w:hAnsi="Times New Roman" w:cs="Times New Roman"/>
          <w:sz w:val="24"/>
          <w:szCs w:val="24"/>
        </w:rPr>
        <w:t xml:space="preserve">казаний по состоянию здоровья. </w:t>
      </w:r>
    </w:p>
    <w:p w:rsidR="008239BA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 xml:space="preserve">1.2. При проведении занятий по легкой атлетике соблюдать правила поведения, расписание учебных занятий, установленные режимы занятий и отдыха. </w:t>
      </w:r>
    </w:p>
    <w:p w:rsidR="008239BA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>1.3. При проведении занятий по легкой атлетике во</w:t>
      </w:r>
      <w:r>
        <w:rPr>
          <w:rFonts w:ascii="Times New Roman" w:hAnsi="Times New Roman" w:cs="Times New Roman"/>
          <w:sz w:val="24"/>
          <w:szCs w:val="24"/>
        </w:rPr>
        <w:t>зможно воздейст</w:t>
      </w:r>
      <w:r w:rsidRPr="008239BA">
        <w:rPr>
          <w:rFonts w:ascii="Times New Roman" w:hAnsi="Times New Roman" w:cs="Times New Roman"/>
          <w:sz w:val="24"/>
          <w:szCs w:val="24"/>
        </w:rPr>
        <w:t>вие на обучающихся следующих опасных факторов:– травмы при падении на скользком грунте или твердом покрытии; – травмы при нахождении в зоне броска во время занятий по метанию;</w:t>
      </w:r>
    </w:p>
    <w:p w:rsidR="008239BA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 xml:space="preserve"> – выполн</w:t>
      </w:r>
      <w:r>
        <w:rPr>
          <w:rFonts w:ascii="Times New Roman" w:hAnsi="Times New Roman" w:cs="Times New Roman"/>
          <w:sz w:val="24"/>
          <w:szCs w:val="24"/>
        </w:rPr>
        <w:t xml:space="preserve">ение упражнений без разминки. </w:t>
      </w:r>
    </w:p>
    <w:p w:rsidR="008239BA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 xml:space="preserve"> 1.4. При проведении занятий по лег</w:t>
      </w:r>
      <w:r>
        <w:rPr>
          <w:rFonts w:ascii="Times New Roman" w:hAnsi="Times New Roman" w:cs="Times New Roman"/>
          <w:sz w:val="24"/>
          <w:szCs w:val="24"/>
        </w:rPr>
        <w:t>кой атлетике должна быть аптеч</w:t>
      </w:r>
      <w:r w:rsidRPr="008239BA">
        <w:rPr>
          <w:rFonts w:ascii="Times New Roman" w:hAnsi="Times New Roman" w:cs="Times New Roman"/>
          <w:sz w:val="24"/>
          <w:szCs w:val="24"/>
        </w:rPr>
        <w:t xml:space="preserve">ка, с набором необходимых медикаментов и перевязочных средств для оказания первой помощи при травмах. </w:t>
      </w:r>
    </w:p>
    <w:p w:rsidR="008239BA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>1.5. При несчастном случае пострадавший или очевидец несчастного случая обязан немедленно сообщить учителю, который сообщает об этом адм</w:t>
      </w:r>
      <w:r>
        <w:rPr>
          <w:rFonts w:ascii="Times New Roman" w:hAnsi="Times New Roman" w:cs="Times New Roman"/>
          <w:sz w:val="24"/>
          <w:szCs w:val="24"/>
        </w:rPr>
        <w:t>инистрации учреждения. При неис</w:t>
      </w:r>
      <w:r w:rsidRPr="008239BA">
        <w:rPr>
          <w:rFonts w:ascii="Times New Roman" w:hAnsi="Times New Roman" w:cs="Times New Roman"/>
          <w:sz w:val="24"/>
          <w:szCs w:val="24"/>
        </w:rPr>
        <w:t xml:space="preserve">правности спортивного инвентаря прекратить занятия и сообщить об этом учителю. </w:t>
      </w:r>
    </w:p>
    <w:p w:rsidR="008239BA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>1.6. В процессе занятий обучающиеся должны соблюдать порядок проведения учебных занятий и правила личной гигиены.</w:t>
      </w:r>
    </w:p>
    <w:p w:rsidR="008239BA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 xml:space="preserve"> 1.7. Обучающиеся, допустившие</w:t>
      </w:r>
      <w:r>
        <w:rPr>
          <w:rFonts w:ascii="Times New Roman" w:hAnsi="Times New Roman" w:cs="Times New Roman"/>
          <w:sz w:val="24"/>
          <w:szCs w:val="24"/>
        </w:rPr>
        <w:t xml:space="preserve"> невыполнение или нарушение ин</w:t>
      </w:r>
      <w:r w:rsidRPr="008239BA">
        <w:rPr>
          <w:rFonts w:ascii="Times New Roman" w:hAnsi="Times New Roman" w:cs="Times New Roman"/>
          <w:sz w:val="24"/>
          <w:szCs w:val="24"/>
        </w:rPr>
        <w:t xml:space="preserve">струкции по охране труда, привлекаются к ответственности, и со всеми обучающимися проводится внеплановый инструктаж по охране труда. </w:t>
      </w:r>
    </w:p>
    <w:p w:rsidR="008239BA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b/>
          <w:i/>
          <w:sz w:val="24"/>
          <w:szCs w:val="24"/>
        </w:rPr>
        <w:t>2. Требования охраны труда перед началом занятий</w:t>
      </w:r>
      <w:r w:rsidRPr="00823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9BA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 xml:space="preserve">2.1. Надеть спортивный костюм и спортивную обувь с нескользкой подошвой. </w:t>
      </w:r>
    </w:p>
    <w:p w:rsidR="008239BA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>2.3. Протереть насухо спортивные снаряды для метания.</w:t>
      </w:r>
    </w:p>
    <w:p w:rsidR="0066564D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 xml:space="preserve"> 2.4. Провести разминку. </w:t>
      </w:r>
    </w:p>
    <w:p w:rsidR="0066564D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64D">
        <w:rPr>
          <w:rFonts w:ascii="Times New Roman" w:hAnsi="Times New Roman" w:cs="Times New Roman"/>
          <w:b/>
          <w:i/>
          <w:sz w:val="24"/>
          <w:szCs w:val="24"/>
        </w:rPr>
        <w:t>3. Требования охраны труда во время занятий</w:t>
      </w:r>
      <w:r w:rsidRPr="00823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64D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 xml:space="preserve">3.1. При групповом старте на короткие дистанции бежать только по своей дорожке. Дорожка должна продолжаться не менее чем на 15 м за финишную отметку. </w:t>
      </w:r>
    </w:p>
    <w:p w:rsidR="0066564D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>3.2. Во избежание столкновений и</w:t>
      </w:r>
      <w:r w:rsidR="0066564D">
        <w:rPr>
          <w:rFonts w:ascii="Times New Roman" w:hAnsi="Times New Roman" w:cs="Times New Roman"/>
          <w:sz w:val="24"/>
          <w:szCs w:val="24"/>
        </w:rPr>
        <w:t>сключить резко «стопорящую» ос</w:t>
      </w:r>
      <w:r w:rsidRPr="008239BA">
        <w:rPr>
          <w:rFonts w:ascii="Times New Roman" w:hAnsi="Times New Roman" w:cs="Times New Roman"/>
          <w:sz w:val="24"/>
          <w:szCs w:val="24"/>
        </w:rPr>
        <w:t xml:space="preserve">тановку. </w:t>
      </w:r>
    </w:p>
    <w:p w:rsidR="0066564D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 xml:space="preserve">3.3. Не выполнять прыжки на неровном, рыхлом и скользком грунте, не приземляться при прыжках на руки. </w:t>
      </w:r>
    </w:p>
    <w:p w:rsidR="0066564D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 xml:space="preserve">3.4. Перед выполнением упражнений по метанию посмотреть, нет ли людей в секторе метания. </w:t>
      </w:r>
    </w:p>
    <w:p w:rsidR="0066564D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>3.5. Не производить метания без р</w:t>
      </w:r>
      <w:r w:rsidR="0066564D">
        <w:rPr>
          <w:rFonts w:ascii="Times New Roman" w:hAnsi="Times New Roman" w:cs="Times New Roman"/>
          <w:sz w:val="24"/>
          <w:szCs w:val="24"/>
        </w:rPr>
        <w:t>азрешения преподавателя, не ос</w:t>
      </w:r>
      <w:r w:rsidRPr="008239BA">
        <w:rPr>
          <w:rFonts w:ascii="Times New Roman" w:hAnsi="Times New Roman" w:cs="Times New Roman"/>
          <w:sz w:val="24"/>
          <w:szCs w:val="24"/>
        </w:rPr>
        <w:t xml:space="preserve">тавлять без присмотра спортивный инвентарь. </w:t>
      </w:r>
    </w:p>
    <w:p w:rsidR="0066564D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 xml:space="preserve">3.6. Не стоять со стороны метающей </w:t>
      </w:r>
      <w:r w:rsidR="0066564D">
        <w:rPr>
          <w:rFonts w:ascii="Times New Roman" w:hAnsi="Times New Roman" w:cs="Times New Roman"/>
          <w:sz w:val="24"/>
          <w:szCs w:val="24"/>
        </w:rPr>
        <w:t>руки, не находиться в зоне бро</w:t>
      </w:r>
      <w:r w:rsidRPr="008239BA">
        <w:rPr>
          <w:rFonts w:ascii="Times New Roman" w:hAnsi="Times New Roman" w:cs="Times New Roman"/>
          <w:sz w:val="24"/>
          <w:szCs w:val="24"/>
        </w:rPr>
        <w:t xml:space="preserve">ска, не ходить за снарядами для метания без разрешения преподавателя. </w:t>
      </w:r>
    </w:p>
    <w:p w:rsidR="0066564D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 xml:space="preserve">3.7. Не подавать снаряд для метания друг другу броском. </w:t>
      </w:r>
    </w:p>
    <w:p w:rsidR="0066564D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64D">
        <w:rPr>
          <w:rFonts w:ascii="Times New Roman" w:hAnsi="Times New Roman" w:cs="Times New Roman"/>
          <w:b/>
          <w:i/>
          <w:sz w:val="24"/>
          <w:szCs w:val="24"/>
        </w:rPr>
        <w:t>4. Требования охраны труда в аварийных ситуациях</w:t>
      </w:r>
      <w:r w:rsidRPr="00823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64D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 xml:space="preserve">4.1. При плохом самочувствии прекратить занятия и сообщить об этом учителю. </w:t>
      </w:r>
    </w:p>
    <w:p w:rsidR="0066564D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>4.2. При получении травмы немедленно оказать первую помощь по- страдавшему, сообщить об этом админи</w:t>
      </w:r>
      <w:r w:rsidR="0066564D">
        <w:rPr>
          <w:rFonts w:ascii="Times New Roman" w:hAnsi="Times New Roman" w:cs="Times New Roman"/>
          <w:sz w:val="24"/>
          <w:szCs w:val="24"/>
        </w:rPr>
        <w:t>страции учреждения, при необхо</w:t>
      </w:r>
      <w:r w:rsidRPr="008239BA">
        <w:rPr>
          <w:rFonts w:ascii="Times New Roman" w:hAnsi="Times New Roman" w:cs="Times New Roman"/>
          <w:sz w:val="24"/>
          <w:szCs w:val="24"/>
        </w:rPr>
        <w:t xml:space="preserve">димости отправить пострадавшего в ближайшее лечебное учреждение. </w:t>
      </w:r>
    </w:p>
    <w:p w:rsidR="0066564D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64D">
        <w:rPr>
          <w:rFonts w:ascii="Times New Roman" w:hAnsi="Times New Roman" w:cs="Times New Roman"/>
          <w:b/>
          <w:sz w:val="24"/>
          <w:szCs w:val="24"/>
        </w:rPr>
        <w:t>5. Требования охраны труда по окончании занятий</w:t>
      </w:r>
      <w:r w:rsidRPr="00823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64D" w:rsidRDefault="008239BA" w:rsidP="0082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BA">
        <w:rPr>
          <w:rFonts w:ascii="Times New Roman" w:hAnsi="Times New Roman" w:cs="Times New Roman"/>
          <w:sz w:val="24"/>
          <w:szCs w:val="24"/>
        </w:rPr>
        <w:t xml:space="preserve">5.1. Убрать в отведенное место для хранения спортивный инвентарь. </w:t>
      </w:r>
    </w:p>
    <w:p w:rsidR="00CE1535" w:rsidRPr="008239BA" w:rsidRDefault="008239BA" w:rsidP="0082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239BA">
        <w:rPr>
          <w:rFonts w:ascii="Times New Roman" w:hAnsi="Times New Roman" w:cs="Times New Roman"/>
          <w:sz w:val="24"/>
          <w:szCs w:val="24"/>
        </w:rPr>
        <w:t>5.2. Снять спортивный костюм и спортивную обувь. Принять душ или тщательн</w:t>
      </w:r>
      <w:r w:rsidR="0066564D">
        <w:rPr>
          <w:rFonts w:ascii="Times New Roman" w:hAnsi="Times New Roman" w:cs="Times New Roman"/>
          <w:sz w:val="24"/>
          <w:szCs w:val="24"/>
        </w:rPr>
        <w:t>о вымыть лицо и руки с мылом</w:t>
      </w:r>
      <w:r w:rsidRPr="008239BA">
        <w:rPr>
          <w:rFonts w:ascii="Times New Roman" w:hAnsi="Times New Roman" w:cs="Times New Roman"/>
          <w:sz w:val="24"/>
          <w:szCs w:val="24"/>
        </w:rPr>
        <w:t>.</w:t>
      </w:r>
    </w:p>
    <w:p w:rsidR="00CE1535" w:rsidRPr="008239BA" w:rsidRDefault="00CE1535" w:rsidP="0082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E1535" w:rsidRPr="008239BA" w:rsidRDefault="00CE1535" w:rsidP="0082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E1535" w:rsidRPr="008239BA" w:rsidRDefault="00CE1535" w:rsidP="0082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sectPr w:rsidR="00CE1535" w:rsidRPr="008239BA" w:rsidSect="00F562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4E29"/>
    <w:multiLevelType w:val="multilevel"/>
    <w:tmpl w:val="6BC4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24EF0"/>
    <w:multiLevelType w:val="multilevel"/>
    <w:tmpl w:val="121E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D11A3"/>
    <w:multiLevelType w:val="hybridMultilevel"/>
    <w:tmpl w:val="9E82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334F7"/>
    <w:multiLevelType w:val="multilevel"/>
    <w:tmpl w:val="6E3E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052F4"/>
    <w:multiLevelType w:val="hybridMultilevel"/>
    <w:tmpl w:val="1E9C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A3823"/>
    <w:multiLevelType w:val="hybridMultilevel"/>
    <w:tmpl w:val="C1684624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158ED"/>
    <w:multiLevelType w:val="hybridMultilevel"/>
    <w:tmpl w:val="932C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76E9E"/>
    <w:multiLevelType w:val="hybridMultilevel"/>
    <w:tmpl w:val="FA38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F5999"/>
    <w:multiLevelType w:val="hybridMultilevel"/>
    <w:tmpl w:val="18F27782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A1C38"/>
    <w:multiLevelType w:val="multilevel"/>
    <w:tmpl w:val="8542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10E09"/>
    <w:multiLevelType w:val="hybridMultilevel"/>
    <w:tmpl w:val="49B6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0799B"/>
    <w:multiLevelType w:val="multilevel"/>
    <w:tmpl w:val="E63A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CF5B12"/>
    <w:multiLevelType w:val="hybridMultilevel"/>
    <w:tmpl w:val="00BA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25CB6"/>
    <w:multiLevelType w:val="multilevel"/>
    <w:tmpl w:val="F8FE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309E5"/>
    <w:multiLevelType w:val="hybridMultilevel"/>
    <w:tmpl w:val="A66AA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E1CA9"/>
    <w:multiLevelType w:val="hybridMultilevel"/>
    <w:tmpl w:val="81A0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3"/>
  </w:num>
  <w:num w:numId="5">
    <w:abstractNumId w:val="7"/>
  </w:num>
  <w:num w:numId="6">
    <w:abstractNumId w:val="8"/>
  </w:num>
  <w:num w:numId="7">
    <w:abstractNumId w:val="15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  <w:num w:numId="13">
    <w:abstractNumId w:val="11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6229"/>
    <w:rsid w:val="00103303"/>
    <w:rsid w:val="00125C83"/>
    <w:rsid w:val="002973B5"/>
    <w:rsid w:val="002A6AF2"/>
    <w:rsid w:val="00332746"/>
    <w:rsid w:val="003E3853"/>
    <w:rsid w:val="00485740"/>
    <w:rsid w:val="00574312"/>
    <w:rsid w:val="005F793E"/>
    <w:rsid w:val="0066564D"/>
    <w:rsid w:val="006F5BF5"/>
    <w:rsid w:val="008239BA"/>
    <w:rsid w:val="00951B8D"/>
    <w:rsid w:val="009B4A16"/>
    <w:rsid w:val="009D510E"/>
    <w:rsid w:val="00CE1535"/>
    <w:rsid w:val="00D5404B"/>
    <w:rsid w:val="00D764F3"/>
    <w:rsid w:val="00DB650C"/>
    <w:rsid w:val="00DC782E"/>
    <w:rsid w:val="00DD23AF"/>
    <w:rsid w:val="00E51B6E"/>
    <w:rsid w:val="00EB4144"/>
    <w:rsid w:val="00F56229"/>
    <w:rsid w:val="00F5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6229"/>
  </w:style>
  <w:style w:type="character" w:styleId="a3">
    <w:name w:val="Hyperlink"/>
    <w:basedOn w:val="a0"/>
    <w:uiPriority w:val="99"/>
    <w:semiHidden/>
    <w:unhideWhenUsed/>
    <w:rsid w:val="001033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85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B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57B6A"/>
    <w:rPr>
      <w:i/>
      <w:iCs/>
    </w:rPr>
  </w:style>
  <w:style w:type="character" w:styleId="a7">
    <w:name w:val="Strong"/>
    <w:basedOn w:val="a0"/>
    <w:uiPriority w:val="22"/>
    <w:qFormat/>
    <w:rsid w:val="00125C8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5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1%91%D0%B3%D0%BA%D0%B0%D1%8F_%D0%B0%D1%82%D0%BB%D0%B5%D1%82%D0%B8%D0%BA%D0%B0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5%D0%B3_(%D0%BB%D1%91%D0%B3%D0%BA%D0%B0%D1%8F_%D0%B0%D1%82%D0%BB%D0%B5%D1%82%D0%B8%D0%BA%D0%B0)" TargetMode="External"/><Relationship Id="rId12" Type="http://schemas.openxmlformats.org/officeDocument/2006/relationships/hyperlink" Target="https://ru.wikipedia.org/wiki/%D0%9B%D1%91%D0%B3%D0%BA%D0%B0%D1%8F_%D0%B0%D1%82%D0%BB%D0%B5%D1%82%D0%B8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1%91%D0%B3%D0%BA%D0%B0%D1%8F_%D0%B0%D1%82%D0%BB%D0%B5%D1%82%D0%B8%D0%BA%D0%B0" TargetMode="External"/><Relationship Id="rId11" Type="http://schemas.openxmlformats.org/officeDocument/2006/relationships/hyperlink" Target="https://ru.wikipedia.org/wiki/%D0%9C%D0%BD%D0%BE%D0%B3%D0%BE%D0%B1%D0%BE%D1%80%D1%8C%D1%8F" TargetMode="External"/><Relationship Id="rId5" Type="http://schemas.openxmlformats.org/officeDocument/2006/relationships/hyperlink" Target="https://ru.wikipedia.org/wiki/%D0%9E%D0%BB%D0%B8%D0%BC%D0%BF%D0%B8%D0%B9%D1%81%D0%BA%D0%B8%D0%B5_%D0%B8%D0%B3%D1%80%D1%8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/index.php?title=%D0%AD%D1%81%D1%82%D0%B0%D1%84%D0%B5%D1%82%D0%BD%D0%B0%D1%8F_%D0%BF%D0%B0%D0%BB%D0%BE%D1%87%D0%BA%D0%B0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5%D0%B3_%D0%BD%D0%B0_3000_%D0%BC%D0%B5%D1%82%D1%80%D0%BE%D0%B2_%D1%81_%D0%BF%D1%80%D0%B5%D0%BF%D1%8F%D1%82%D1%81%D1%82%D0%B2%D0%B8%D1%8F%D0%BC%D0%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2015-08-12T11:11:00Z</dcterms:created>
  <dcterms:modified xsi:type="dcterms:W3CDTF">2015-08-12T11:11:00Z</dcterms:modified>
</cp:coreProperties>
</file>