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1C" w:rsidRPr="00B0791C" w:rsidRDefault="00B0791C" w:rsidP="00B079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0791C">
        <w:rPr>
          <w:rFonts w:ascii="Times New Roman" w:hAnsi="Times New Roman" w:cs="Times New Roman"/>
          <w:b/>
          <w:sz w:val="32"/>
          <w:szCs w:val="32"/>
        </w:rPr>
        <w:t>Техника легкоатлетического бега</w:t>
      </w:r>
      <w:r w:rsidRPr="00B0791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47625" distB="47625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352425</wp:posOffset>
            </wp:positionV>
            <wp:extent cx="2095500" cy="1428750"/>
            <wp:effectExtent l="19050" t="0" r="0" b="0"/>
            <wp:wrapSquare wrapText="bothSides"/>
            <wp:docPr id="1" name="Рисунок 2" descr="Б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A24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 xml:space="preserve">Виды бега в легкой атлетике делят 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4A24" w:rsidRDefault="00B0791C" w:rsidP="0016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A24">
        <w:rPr>
          <w:rFonts w:ascii="Times New Roman" w:hAnsi="Times New Roman" w:cs="Times New Roman"/>
          <w:sz w:val="24"/>
          <w:szCs w:val="24"/>
        </w:rPr>
        <w:t xml:space="preserve">бег на короткие дистанции; </w:t>
      </w:r>
    </w:p>
    <w:p w:rsidR="00164A24" w:rsidRDefault="00B0791C" w:rsidP="0016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A24">
        <w:rPr>
          <w:rFonts w:ascii="Times New Roman" w:hAnsi="Times New Roman" w:cs="Times New Roman"/>
          <w:sz w:val="24"/>
          <w:szCs w:val="24"/>
        </w:rPr>
        <w:t xml:space="preserve">бег на средние и длинные дистанции; </w:t>
      </w:r>
    </w:p>
    <w:p w:rsidR="00164A24" w:rsidRDefault="00B0791C" w:rsidP="0016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A24">
        <w:rPr>
          <w:rFonts w:ascii="Times New Roman" w:hAnsi="Times New Roman" w:cs="Times New Roman"/>
          <w:sz w:val="24"/>
          <w:szCs w:val="24"/>
        </w:rPr>
        <w:t>бег на сверхдлинн</w:t>
      </w:r>
      <w:r w:rsidR="00164A24">
        <w:rPr>
          <w:rFonts w:ascii="Times New Roman" w:hAnsi="Times New Roman" w:cs="Times New Roman"/>
          <w:sz w:val="24"/>
          <w:szCs w:val="24"/>
        </w:rPr>
        <w:t>ые дистанции и марафонский бег;</w:t>
      </w:r>
    </w:p>
    <w:p w:rsidR="00164A24" w:rsidRDefault="00B0791C" w:rsidP="0016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A24">
        <w:rPr>
          <w:rFonts w:ascii="Times New Roman" w:hAnsi="Times New Roman" w:cs="Times New Roman"/>
          <w:sz w:val="24"/>
          <w:szCs w:val="24"/>
        </w:rPr>
        <w:t xml:space="preserve">эстафетный бег; </w:t>
      </w:r>
    </w:p>
    <w:p w:rsidR="00164A24" w:rsidRDefault="00B0791C" w:rsidP="0016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A24">
        <w:rPr>
          <w:rFonts w:ascii="Times New Roman" w:hAnsi="Times New Roman" w:cs="Times New Roman"/>
          <w:sz w:val="24"/>
          <w:szCs w:val="24"/>
        </w:rPr>
        <w:t xml:space="preserve">барьерный бег; </w:t>
      </w:r>
    </w:p>
    <w:p w:rsidR="00B0791C" w:rsidRPr="00164A24" w:rsidRDefault="00B0791C" w:rsidP="00164A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A24">
        <w:rPr>
          <w:rFonts w:ascii="Times New Roman" w:hAnsi="Times New Roman" w:cs="Times New Roman"/>
          <w:sz w:val="24"/>
          <w:szCs w:val="24"/>
        </w:rPr>
        <w:t>бег с препятствиями.</w:t>
      </w: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164A24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 w:rsidRPr="00B0791C">
        <w:rPr>
          <w:rFonts w:ascii="Times New Roman" w:hAnsi="Times New Roman" w:cs="Times New Roman"/>
          <w:sz w:val="24"/>
          <w:szCs w:val="24"/>
        </w:rPr>
        <w:t xml:space="preserve"> — один из древнейших видов спорта. Можно сказать, что виды легкой атлетики появились с рождением человека. От умения быстро бегать, перепрыгивать различные препятствия, точно и далеко метать порой зависела жизнь человека и членов его племени.</w:t>
      </w: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>Согласно одной из древнегреческих легенд, первые состязания были Организованы Гераклом в честь победы над царем Авгием, и проводились они в беге между четырьмя братьями. По преданию Геракл начертил место для начала бега, затем отмерил 600 ступней. Эта дистанция стала длиной стадиона и называлась стадией (192,27 м).</w:t>
      </w: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 xml:space="preserve">Первые Олимпийские игры древности, о которых сохранились достоверные записи, относятся к 776 г. 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 н.э. Хотя 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 сведения, что Олимпийские игры проводились уже в 1580 г. до н.э., судя по надписи на диске известного атлета </w:t>
      </w:r>
      <w:proofErr w:type="spellStart"/>
      <w:r w:rsidRPr="00B0791C">
        <w:rPr>
          <w:rFonts w:ascii="Times New Roman" w:hAnsi="Times New Roman" w:cs="Times New Roman"/>
          <w:sz w:val="24"/>
          <w:szCs w:val="24"/>
        </w:rPr>
        <w:t>Поплиоса</w:t>
      </w:r>
      <w:proofErr w:type="spellEnd"/>
      <w:r w:rsidRPr="00B0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1C">
        <w:rPr>
          <w:rFonts w:ascii="Times New Roman" w:hAnsi="Times New Roman" w:cs="Times New Roman"/>
          <w:sz w:val="24"/>
          <w:szCs w:val="24"/>
        </w:rPr>
        <w:t>Асклепидеса</w:t>
      </w:r>
      <w:proofErr w:type="spellEnd"/>
      <w:r w:rsidRPr="00B0791C">
        <w:rPr>
          <w:rFonts w:ascii="Times New Roman" w:hAnsi="Times New Roman" w:cs="Times New Roman"/>
          <w:sz w:val="24"/>
          <w:szCs w:val="24"/>
        </w:rPr>
        <w:t xml:space="preserve">. Впоследствии в состязания по бегу были включены бег на две стадии, а в 720 г. 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 н.э. — 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бег</w:t>
      </w:r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 на длинную дистанцию (24 стадии — 4614,5 м).</w:t>
      </w: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>Не менее древним является и эстафетный бег. Египтяне имели бегунов, которые служили гонцами. У греков чрезвычайно популярен был «</w:t>
      </w:r>
      <w:proofErr w:type="spellStart"/>
      <w:r w:rsidRPr="00B0791C">
        <w:rPr>
          <w:rFonts w:ascii="Times New Roman" w:hAnsi="Times New Roman" w:cs="Times New Roman"/>
          <w:sz w:val="24"/>
          <w:szCs w:val="24"/>
        </w:rPr>
        <w:t>лампадериомас</w:t>
      </w:r>
      <w:proofErr w:type="spellEnd"/>
      <w:r w:rsidRPr="00B0791C">
        <w:rPr>
          <w:rFonts w:ascii="Times New Roman" w:hAnsi="Times New Roman" w:cs="Times New Roman"/>
          <w:sz w:val="24"/>
          <w:szCs w:val="24"/>
        </w:rPr>
        <w:t>», или эстафетный бег с факелами. В состав команды входили 40 участников. Истоки развития современной легкой атлетики берут свое начало не у берегов Средиземного моря, а на Британских островах. Уже в манускриптах XII в. упоминаются легкоатлетические соревнования лондонцев. Бег обычно проходил на больших дорогах между городами или на ипподромах. В 1770 г. был зафиксирован первый результат часового бега — 17 км 300 м.</w:t>
      </w: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 xml:space="preserve">Во второй половине XIX 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 Англии стали проводиться регулярные соревнования среди любителей легкой атлетики. Соревнования по бегу в Англии проводились в </w:t>
      </w:r>
      <w:proofErr w:type="spellStart"/>
      <w:r w:rsidRPr="00B0791C">
        <w:rPr>
          <w:rFonts w:ascii="Times New Roman" w:hAnsi="Times New Roman" w:cs="Times New Roman"/>
          <w:sz w:val="24"/>
          <w:szCs w:val="24"/>
        </w:rPr>
        <w:t>ярдовых</w:t>
      </w:r>
      <w:proofErr w:type="spellEnd"/>
      <w:r w:rsidRPr="00B0791C">
        <w:rPr>
          <w:rFonts w:ascii="Times New Roman" w:hAnsi="Times New Roman" w:cs="Times New Roman"/>
          <w:sz w:val="24"/>
          <w:szCs w:val="24"/>
        </w:rPr>
        <w:t xml:space="preserve"> мерах длины (1 ярд — 91,4 см), а на длинных дистанциях за основу была взята миля (1609,34 м). Однако представители других стран потребовали введения метрической системы мер и сумели добиться этого уже на первых Олимпийских играх в Афинах в 1896 г. Нужно сказать, что подлинное развитие легкой атлетики началось именно после этих игр. С каждым годом все больше стран вступают в борьбу за первенство в этом виде спорта. Американцы, финны, французы, японцы, поляки, немцы и 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итальянцы</w:t>
      </w:r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 и отдельные спортсмены ряда других стран вносят свой вклад в развитие легкой атлетики.</w:t>
      </w: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>С 1928 г. в борьбу за олимпийские награды вступают женщины, усиленно начинает развиваться женская легкая атлетика. Хотя женщины выступали в легкоатлетических соревнованиях и раньше.</w:t>
      </w: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 xml:space="preserve">Началом развития легкой атлетики в России принято считать организацию «Кружок любителей спорта», созданный в 1888 г. в местечке </w:t>
      </w:r>
      <w:proofErr w:type="spellStart"/>
      <w:r w:rsidRPr="00B0791C">
        <w:rPr>
          <w:rFonts w:ascii="Times New Roman" w:hAnsi="Times New Roman" w:cs="Times New Roman"/>
          <w:sz w:val="24"/>
          <w:szCs w:val="24"/>
        </w:rPr>
        <w:t>Тярлево</w:t>
      </w:r>
      <w:proofErr w:type="spellEnd"/>
      <w:r w:rsidRPr="00B0791C">
        <w:rPr>
          <w:rFonts w:ascii="Times New Roman" w:hAnsi="Times New Roman" w:cs="Times New Roman"/>
          <w:sz w:val="24"/>
          <w:szCs w:val="24"/>
        </w:rPr>
        <w:t xml:space="preserve"> под Петербургом. Организаторы сначала стали культивировать бег, а затем и другие виды легкой атлетики. Уже через год были проведены официальные соревнования по бегу. Но до этого события соревнования по бегу уже проводились в России. По примеру Англии и Америки в крупных российских городах Москве, Петербурге, Нижнем Новгороде и др. в парках и общественных садах выступали профессиональные бегуны, </w:t>
      </w:r>
      <w:r w:rsidRPr="00B0791C">
        <w:rPr>
          <w:rFonts w:ascii="Times New Roman" w:hAnsi="Times New Roman" w:cs="Times New Roman"/>
          <w:sz w:val="24"/>
          <w:szCs w:val="24"/>
        </w:rPr>
        <w:lastRenderedPageBreak/>
        <w:t xml:space="preserve">приглашающие всех желающих помериться силами. В основном </w:t>
      </w:r>
      <w:proofErr w:type="spellStart"/>
      <w:r w:rsidRPr="00B0791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 были иностранцы, которые нередко терпели поражение от простых русских людей, не имеющих специальной подготовки.</w:t>
      </w: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>С 1908 г. в России проводятся первенства страны по легкой атлетике, а с 1913 г. — Всероссийские олимпиады. Впервые русские спортсмены приняли участие в V Олимпийских играх в Стокгольме, но выступление было неудачным. В 1910 г. в России состоялось первое соревнование по легкой атлетике с участием студентов нескольких петербургских высших учебных заведений. В этом же году были проведены первые соревнования для женщин.</w:t>
      </w: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>После революции 1917 г. соревнования состоялись в 1918 г. в Москве. В дальнейшем легкая атлетика получила большое развитие, так как стала основой для подготовки солдат и молодого поколения для прохождения службы в рядах Красной Армии. Многие великолепные спортсмены появились в то время, и хотя советские спортсмены не участвовали в мировых первенствах, многие их результаты превосходили европейские и мировые рекорды того времени.</w:t>
      </w: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>Впервые советские спортсмены официально стали принимать участие в Олимпийских играх с 1952 г., а в европейском первенстве с 1950 г., где выступили довольно успешно.</w:t>
      </w: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 xml:space="preserve">Обучение технике беговых видов лучше всего начинать с техники бега на средние и длинные дистанции. Скорость в этих видах относительно невысокая, но 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 то же время здесь сохраняется общая визуальная техника бега, присущая всем его разновидностям. Техника бега зависит от многих факторов. Наиболее существенными являются: - индивидуальные особенности спортсмена; - уровень физической подготовленности спортсмена; - дистанция бега; - покрытие, на котором выполняется бег; - конфигурация местности; - климатические условия.</w:t>
      </w:r>
    </w:p>
    <w:p w:rsidR="00164A24" w:rsidRDefault="00B0791C" w:rsidP="0016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A24">
        <w:rPr>
          <w:rFonts w:ascii="Times New Roman" w:hAnsi="Times New Roman" w:cs="Times New Roman"/>
          <w:sz w:val="24"/>
          <w:szCs w:val="24"/>
          <w:u w:val="single"/>
        </w:rPr>
        <w:t>К индивидуальным особенностям спортсмена-бегуна необходимо отнести</w:t>
      </w:r>
      <w:r w:rsidRPr="00B079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4A24" w:rsidRDefault="00B0791C" w:rsidP="0016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>1) длину ног;</w:t>
      </w:r>
    </w:p>
    <w:p w:rsidR="00164A24" w:rsidRDefault="00B0791C" w:rsidP="0016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 xml:space="preserve"> 2) подвижность в суставах, особенно в 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тазобедренном</w:t>
      </w:r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4A24" w:rsidRDefault="00B0791C" w:rsidP="0016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 xml:space="preserve">3) врожденное соотношение красных и белых мышечных волокон, которые влияют на такие физические качества, как быстрота и выносливость. </w:t>
      </w:r>
    </w:p>
    <w:p w:rsidR="00164A24" w:rsidRDefault="00164A24" w:rsidP="00164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91C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>С повышением уровня физической подготовленности будет меняться и техника бега, приобретая более рациональные и экономичные формы и содержание. От дистанции бега и двигательных задач будет зависеть в первую очередь скорость бега, которая будет влиять на технику бега.</w:t>
      </w:r>
    </w:p>
    <w:p w:rsidR="00344D44" w:rsidRPr="00B0791C" w:rsidRDefault="00B0791C" w:rsidP="00B0791C">
      <w:pPr>
        <w:jc w:val="both"/>
        <w:rPr>
          <w:rFonts w:ascii="Times New Roman" w:hAnsi="Times New Roman" w:cs="Times New Roman"/>
          <w:sz w:val="24"/>
          <w:szCs w:val="24"/>
        </w:rPr>
      </w:pPr>
      <w:r w:rsidRPr="00B0791C">
        <w:rPr>
          <w:rFonts w:ascii="Times New Roman" w:hAnsi="Times New Roman" w:cs="Times New Roman"/>
          <w:sz w:val="24"/>
          <w:szCs w:val="24"/>
        </w:rPr>
        <w:t xml:space="preserve">Покрытие, на котором выполняется бег (мягкий грунт, асфальт, песок, дорожка стадиона), также оказывает влияние на технику бега. Различные покрытия будут оказывать влияние на определенные параметры техники бега и тем самым изменять ее в зависимости от качества покрытия. Бег по пересеченной местности, бег под гору и в гору, различные повороты будут предъявлять свои требования к технике бега. </w:t>
      </w:r>
      <w:proofErr w:type="gramStart"/>
      <w:r w:rsidRPr="00B0791C">
        <w:rPr>
          <w:rFonts w:ascii="Times New Roman" w:hAnsi="Times New Roman" w:cs="Times New Roman"/>
          <w:sz w:val="24"/>
          <w:szCs w:val="24"/>
        </w:rPr>
        <w:t>Даже относительно ровная поверхность дорожки стадиона будет влиять на технику бега, разделяя ее на технику бега по прямой и технику бега по виражу.</w:t>
      </w:r>
      <w:proofErr w:type="gramEnd"/>
      <w:r w:rsidRPr="00B0791C">
        <w:rPr>
          <w:rFonts w:ascii="Times New Roman" w:hAnsi="Times New Roman" w:cs="Times New Roman"/>
          <w:sz w:val="24"/>
          <w:szCs w:val="24"/>
        </w:rPr>
        <w:t xml:space="preserve"> В спортивных манежах особое внимание надо уделять технике бега по виражу, так как вираж в манеже существенно отличается от виража на стадионе. Климатические условия оказывают существенное влияние на технику бега на открытой местности. Сила и направление ветра могут как отрицательно, так и положительно влиять на изменение техники бега. Различного рода осадки, температура воздуха также оказывают влияние на изменение техники бега.</w:t>
      </w:r>
    </w:p>
    <w:sectPr w:rsidR="00344D44" w:rsidRPr="00B0791C" w:rsidSect="00B07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F7B38"/>
    <w:multiLevelType w:val="hybridMultilevel"/>
    <w:tmpl w:val="CE3C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91C"/>
    <w:rsid w:val="00164A24"/>
    <w:rsid w:val="00344D44"/>
    <w:rsid w:val="0078616F"/>
    <w:rsid w:val="00B0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Syrax</cp:lastModifiedBy>
  <cp:revision>2</cp:revision>
  <dcterms:created xsi:type="dcterms:W3CDTF">2015-08-12T10:18:00Z</dcterms:created>
  <dcterms:modified xsi:type="dcterms:W3CDTF">2015-08-13T13:36:00Z</dcterms:modified>
</cp:coreProperties>
</file>